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29" w:rsidRPr="00FB1844" w:rsidRDefault="00C313A6" w:rsidP="00395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Pr="00155F87">
        <w:rPr>
          <w:rFonts w:ascii="Times New Roman" w:hAnsi="Times New Roman" w:cs="Times New Roman"/>
          <w:sz w:val="24"/>
          <w:szCs w:val="24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06629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</w:t>
      </w:r>
      <w:r w:rsidR="00C74EB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</w:t>
      </w:r>
      <w:r w:rsidR="00E06629"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E06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6629"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E06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6629"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Ц</w:t>
      </w:r>
      <w:r w:rsidR="00E06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6629"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E06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6629"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</w:p>
    <w:p w:rsidR="00395F96" w:rsidRDefault="00395F96" w:rsidP="00395F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3404A" w:rsidRPr="00155F87" w:rsidRDefault="00B3404A" w:rsidP="00B34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</w:t>
      </w:r>
    </w:p>
    <w:p w:rsidR="00B3404A" w:rsidRPr="00155F87" w:rsidRDefault="00B3404A" w:rsidP="00B34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404A">
        <w:rPr>
          <w:rFonts w:ascii="Times New Roman" w:eastAsia="Times New Roman" w:hAnsi="Times New Roman" w:cs="Times New Roman"/>
          <w:sz w:val="24"/>
          <w:szCs w:val="24"/>
          <w:lang w:val="sr-Cyrl-CS"/>
        </w:rPr>
        <w:t>О ИЗМЕНAMA И ДОПУНАМА ЗАКОНА О ФИСКАЛИЗАЦИЈИ</w:t>
      </w:r>
    </w:p>
    <w:p w:rsidR="00ED37E6" w:rsidRPr="00155F87" w:rsidRDefault="00ED37E6" w:rsidP="00B34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37E6" w:rsidRPr="00155F87" w:rsidRDefault="00ED37E6" w:rsidP="00B34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37E6" w:rsidRPr="00ED37E6" w:rsidRDefault="00ED37E6" w:rsidP="00ED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7E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ED37E6" w:rsidRPr="00155F87" w:rsidRDefault="00ED37E6" w:rsidP="00ED37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D37E6">
        <w:rPr>
          <w:rFonts w:ascii="Times New Roman" w:eastAsia="Times New Roman" w:hAnsi="Times New Roman" w:cs="Times New Roman"/>
          <w:sz w:val="24"/>
          <w:szCs w:val="24"/>
          <w:lang w:val="sr-Cyrl-CS"/>
        </w:rPr>
        <w:t>У Закону о фискализацији (</w:t>
      </w: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„Службени гласник РС”, бр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153/20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96/21</w:t>
      </w:r>
      <w:r w:rsidRPr="00ED37E6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члану 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после</w:t>
      </w: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став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2. додаје се став 3. који гласи:</w:t>
      </w:r>
    </w:p>
    <w:p w:rsidR="00ED37E6" w:rsidRPr="00155F87" w:rsidRDefault="00ED37E6" w:rsidP="00ED37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Прометом на мало из става 1. овог члана не сматра се промет </w:t>
      </w:r>
      <w:r w:rsidR="00BF2B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извршен 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изван малопродајног објекта </w:t>
      </w:r>
      <w:r w:rsidR="007C703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ако је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пружених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r w:rsidR="007C703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C7035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7C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C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C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C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>
        <w:rPr>
          <w:rFonts w:ascii="Times New Roman" w:hAnsi="Times New Roman" w:cs="Times New Roman"/>
          <w:sz w:val="24"/>
          <w:szCs w:val="24"/>
        </w:rPr>
        <w:t>испорученe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пружене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аванса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7C7035" w:rsidRPr="00FB2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обвезник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пореза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приходе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самосталне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делатности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смислу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којим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7C7035" w:rsidRPr="00FB2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 w:rsidRPr="00FB20FF">
        <w:rPr>
          <w:rFonts w:ascii="Times New Roman" w:hAnsi="Times New Roman" w:cs="Times New Roman"/>
          <w:bCs/>
          <w:sz w:val="24"/>
          <w:szCs w:val="24"/>
        </w:rPr>
        <w:t>у</w:t>
      </w:r>
      <w:r w:rsidR="007C7035">
        <w:rPr>
          <w:rFonts w:ascii="Times New Roman" w:hAnsi="Times New Roman" w:cs="Times New Roman"/>
          <w:bCs/>
          <w:sz w:val="24"/>
          <w:szCs w:val="24"/>
        </w:rPr>
        <w:t>ређује</w:t>
      </w:r>
      <w:proofErr w:type="spellEnd"/>
      <w:r w:rsidR="007C70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>
        <w:rPr>
          <w:rFonts w:ascii="Times New Roman" w:hAnsi="Times New Roman" w:cs="Times New Roman"/>
          <w:bCs/>
          <w:sz w:val="24"/>
          <w:szCs w:val="24"/>
        </w:rPr>
        <w:t>порез</w:t>
      </w:r>
      <w:proofErr w:type="spellEnd"/>
      <w:r w:rsidR="007C70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7C70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>
        <w:rPr>
          <w:rFonts w:ascii="Times New Roman" w:hAnsi="Times New Roman" w:cs="Times New Roman"/>
          <w:bCs/>
          <w:sz w:val="24"/>
          <w:szCs w:val="24"/>
        </w:rPr>
        <w:t>доходак</w:t>
      </w:r>
      <w:proofErr w:type="spellEnd"/>
      <w:r w:rsidR="007C70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7035">
        <w:rPr>
          <w:rFonts w:ascii="Times New Roman" w:hAnsi="Times New Roman" w:cs="Times New Roman"/>
          <w:bCs/>
          <w:sz w:val="24"/>
          <w:szCs w:val="24"/>
        </w:rPr>
        <w:t>грађана</w:t>
      </w:r>
      <w:proofErr w:type="spellEnd"/>
      <w:r w:rsidR="007C703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”</w:t>
      </w:r>
      <w:r w:rsidRPr="00ED37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6629" w:rsidRPr="00A7549D" w:rsidRDefault="00E06629" w:rsidP="00E06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49D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досадашњем</w:t>
      </w:r>
      <w:r w:rsidR="00ED37E6" w:rsidRPr="00A754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став</w:t>
      </w:r>
      <w:r w:rsidRPr="00A7549D">
        <w:rPr>
          <w:rFonts w:ascii="Times New Roman" w:eastAsia="Times New Roman" w:hAnsi="Times New Roman" w:cs="Times New Roman"/>
          <w:sz w:val="24"/>
          <w:szCs w:val="24"/>
          <w:lang w:val="sr-Cyrl-CS"/>
        </w:rPr>
        <w:t>у 3, који постаје став 4, тачка на крају реченице замењује се запетом и додају се речи:</w:t>
      </w:r>
      <w:r w:rsidRPr="00A75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</w:t>
      </w:r>
      <w:r w:rsidRPr="00A7549D">
        <w:rPr>
          <w:rFonts w:ascii="Times New Roman" w:hAnsi="Times New Roman" w:cs="Times New Roman"/>
          <w:sz w:val="24"/>
          <w:szCs w:val="24"/>
          <w:lang w:val="sr-Cyrl-RS"/>
        </w:rPr>
        <w:t>као и седиште обвезника фискализације који врши промет на мало преко интернета путем даљинске трговине.</w:t>
      </w:r>
      <w:r w:rsidRPr="00A754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”</w:t>
      </w:r>
      <w:r w:rsidRPr="00A7549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6629" w:rsidRDefault="00E06629" w:rsidP="00E066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06629" w:rsidRDefault="00E06629" w:rsidP="00E06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</w:t>
      </w:r>
      <w:r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6629" w:rsidRPr="00155F87" w:rsidRDefault="00E06629" w:rsidP="00E06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члану 5. став 2</w:t>
      </w:r>
      <w:r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10) брише се.</w:t>
      </w:r>
    </w:p>
    <w:p w:rsidR="00E06629" w:rsidRPr="00155F87" w:rsidRDefault="00E06629" w:rsidP="00ED37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37E6" w:rsidRPr="00155F87" w:rsidRDefault="00E06629" w:rsidP="00ED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3</w:t>
      </w:r>
      <w:r w:rsidR="00ED37E6"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D37E6" w:rsidRDefault="00ED37E6" w:rsidP="002B6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 члану 6. став 4. после речи: </w:t>
      </w: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путем</w:t>
      </w:r>
      <w:r w:rsidR="00395F9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интернета,”, додају се речи: „</w:t>
      </w:r>
      <w:r w:rsidR="00395F9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95F96">
        <w:rPr>
          <w:rFonts w:ascii="Times New Roman" w:hAnsi="Times New Roman" w:cs="Times New Roman"/>
          <w:bCs/>
          <w:sz w:val="24"/>
          <w:szCs w:val="24"/>
          <w:lang w:val="sr-Cyrl-RS"/>
        </w:rPr>
        <w:t>дносно</w:t>
      </w:r>
      <w:r w:rsidR="00395F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промет на мало </w:t>
      </w:r>
      <w:r w:rsidR="00395F96" w:rsidRPr="009E25BE">
        <w:rPr>
          <w:rFonts w:ascii="Times New Roman" w:hAnsi="Times New Roman" w:cs="Times New Roman"/>
          <w:bCs/>
          <w:sz w:val="24"/>
          <w:szCs w:val="24"/>
          <w:lang w:val="sr-Cyrl-CS"/>
        </w:rPr>
        <w:t>сопствених коришћених покретних материјалних средстава</w:t>
      </w:r>
      <w:r w:rsidR="00395F96"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,”.</w:t>
      </w:r>
    </w:p>
    <w:p w:rsidR="00D30551" w:rsidRDefault="00D30551" w:rsidP="002B6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30551" w:rsidRDefault="00D30551" w:rsidP="00D3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4</w:t>
      </w:r>
      <w:r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30551" w:rsidRDefault="00D30551" w:rsidP="00D3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 члана 10. додаје се нови члан 10а, који гласи:</w:t>
      </w:r>
    </w:p>
    <w:p w:rsidR="00D30551" w:rsidRDefault="00D30551" w:rsidP="00D3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0551" w:rsidRPr="00D30551" w:rsidRDefault="00D30551" w:rsidP="00D3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Члан 10а</w:t>
      </w:r>
    </w:p>
    <w:p w:rsidR="00D30551" w:rsidRPr="00D30551" w:rsidRDefault="00D30551" w:rsidP="007E1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0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Сви подаци из Система за управљање фискализацијом, који се односе на фискалне рачуне издате лицима из члана 5. став 2. тачка 5) овог закона, преносе се у систем електронских фактура прописан законом којим се </w:t>
      </w:r>
      <w:r w:rsidR="007E1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уређује електронско фактурисање, </w:t>
      </w:r>
      <w:r w:rsidR="007E19A7" w:rsidRPr="00EA118D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испуњењу техничких услова.</w:t>
      </w:r>
      <w:bookmarkStart w:id="0" w:name="_GoBack"/>
      <w:bookmarkEnd w:id="0"/>
    </w:p>
    <w:p w:rsidR="00D30551" w:rsidRPr="00D30551" w:rsidRDefault="00D30551" w:rsidP="00D30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055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 и поступак преноса података из става 1. овог члана ближе уређује министар финансија.</w:t>
      </w:r>
      <w:r w:rsidRPr="00155F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”.</w:t>
      </w:r>
    </w:p>
    <w:p w:rsidR="00D30551" w:rsidRPr="00D30551" w:rsidRDefault="00D30551" w:rsidP="00D30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682B" w:rsidRDefault="00D30551" w:rsidP="002B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5</w:t>
      </w:r>
      <w:r w:rsidR="002B682B" w:rsidRPr="00ED37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6629" w:rsidRDefault="00E06629" w:rsidP="00E06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члану 12. став 1</w:t>
      </w:r>
      <w:r w:rsidRPr="00E06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речи: </w:t>
      </w:r>
      <w:r w:rsidRPr="00E0662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="00E777A6" w:rsidRPr="00E06629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="00E777A6" w:rsidRPr="00E06629">
        <w:rPr>
          <w:rFonts w:ascii="Times New Roman" w:hAnsi="Times New Roman" w:cs="Times New Roman"/>
          <w:sz w:val="24"/>
          <w:szCs w:val="24"/>
          <w:lang w:val="en-US"/>
        </w:rPr>
        <w:t>трајању</w:t>
      </w:r>
      <w:proofErr w:type="spellEnd"/>
      <w:r w:rsidR="00E777A6" w:rsidRPr="00E0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7A6" w:rsidRPr="00E0662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E777A6" w:rsidRPr="00E0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7A6" w:rsidRPr="00E06629">
        <w:rPr>
          <w:rFonts w:ascii="Times New Roman" w:hAnsi="Times New Roman" w:cs="Times New Roman"/>
          <w:sz w:val="24"/>
          <w:szCs w:val="24"/>
          <w:lang w:val="en-US"/>
        </w:rPr>
        <w:t>годину</w:t>
      </w:r>
      <w:proofErr w:type="spellEnd"/>
      <w:r w:rsidR="00E777A6" w:rsidRPr="00E0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77A6" w:rsidRPr="00E06629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” бришу се.</w:t>
      </w:r>
    </w:p>
    <w:p w:rsidR="00E777A6" w:rsidRDefault="00E777A6" w:rsidP="00E77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ставу 2. у тач. 1), 2) и 3) реч: </w:t>
      </w: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” замењује се речју</w:t>
      </w: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</w:t>
      </w: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E777A6" w:rsidRDefault="00E777A6" w:rsidP="00E77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Додаје се став 5, који гласи:</w:t>
      </w:r>
    </w:p>
    <w:p w:rsidR="00E777A6" w:rsidRDefault="00E777A6" w:rsidP="00E77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D37E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6629">
        <w:rPr>
          <w:rFonts w:ascii="Times New Roman" w:hAnsi="Times New Roman" w:cs="Times New Roman"/>
          <w:sz w:val="24"/>
          <w:szCs w:val="24"/>
          <w:lang w:val="sr-Cyrl-RS"/>
        </w:rPr>
        <w:t xml:space="preserve">зузетно од става 2. овог члана, забрана вршења делатности обвезнику фискализације који делатност обавља </w:t>
      </w:r>
      <w:r w:rsidR="006C0087">
        <w:rPr>
          <w:rFonts w:ascii="Times New Roman" w:hAnsi="Times New Roman" w:cs="Times New Roman"/>
          <w:sz w:val="24"/>
          <w:szCs w:val="24"/>
          <w:lang w:val="sr-Cyrl-RS"/>
        </w:rPr>
        <w:t>на простору одржавања</w:t>
      </w:r>
      <w:r w:rsidR="006C0087" w:rsidRPr="00E06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629">
        <w:rPr>
          <w:rFonts w:ascii="Times New Roman" w:hAnsi="Times New Roman" w:cs="Times New Roman"/>
          <w:sz w:val="24"/>
          <w:szCs w:val="24"/>
          <w:lang w:val="sr-Cyrl-RS"/>
        </w:rPr>
        <w:t>манифестација (вашара, фестивала, изложби и других манифестација у склопу културних, музичких, спортских и других др</w:t>
      </w:r>
      <w:r w:rsidR="006C0087">
        <w:rPr>
          <w:rFonts w:ascii="Times New Roman" w:hAnsi="Times New Roman" w:cs="Times New Roman"/>
          <w:sz w:val="24"/>
          <w:szCs w:val="24"/>
          <w:lang w:val="sr-Cyrl-RS"/>
        </w:rPr>
        <w:t>уштвених активности) изриче се за период</w:t>
      </w:r>
      <w:r w:rsidRPr="00E06629">
        <w:rPr>
          <w:rFonts w:ascii="Times New Roman" w:hAnsi="Times New Roman" w:cs="Times New Roman"/>
          <w:sz w:val="24"/>
          <w:szCs w:val="24"/>
          <w:lang w:val="sr-Cyrl-RS"/>
        </w:rPr>
        <w:t xml:space="preserve"> трајања те манифестације.</w:t>
      </w: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6C0087" w:rsidRDefault="006C0087" w:rsidP="00E77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E777A6" w:rsidRDefault="00D30551" w:rsidP="00E7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6</w:t>
      </w:r>
      <w:r w:rsidR="00E777A6" w:rsidRPr="00ED37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777A6" w:rsidRDefault="00E777A6" w:rsidP="00E777A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члану 13</w:t>
      </w: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став 1.</w:t>
      </w:r>
      <w:r w:rsidRPr="00E777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тачка на крају реченице замењује се запетом и додају се речи:</w:t>
      </w:r>
      <w:r w:rsidRPr="00E0662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Pr="00E777A6">
        <w:rPr>
          <w:rFonts w:ascii="Times New Roman" w:hAnsi="Times New Roman" w:cs="Times New Roman"/>
          <w:sz w:val="24"/>
          <w:szCs w:val="24"/>
          <w:lang w:val="sr-Cyrl-RS"/>
        </w:rPr>
        <w:t>осим код обвезника фискализације којима је привремено одузет ПИБ.</w:t>
      </w:r>
      <w:r w:rsidRPr="00E777A6">
        <w:rPr>
          <w:rFonts w:ascii="Times New Roman" w:hAnsi="Times New Roman" w:cs="Times New Roman"/>
          <w:bCs/>
          <w:sz w:val="24"/>
          <w:szCs w:val="24"/>
          <w:lang w:val="sr-Cyrl-CS"/>
        </w:rPr>
        <w:t>”.</w:t>
      </w:r>
    </w:p>
    <w:p w:rsidR="00E777A6" w:rsidRDefault="00E777A6" w:rsidP="00E777A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После става 1. додају се нови ст. 2. и 3, који гласе:</w:t>
      </w:r>
    </w:p>
    <w:p w:rsidR="00D676CA" w:rsidRPr="00E777A6" w:rsidRDefault="00D676CA" w:rsidP="00D67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777A6">
        <w:rPr>
          <w:rFonts w:ascii="Times New Roman" w:hAnsi="Times New Roman" w:cs="Times New Roman"/>
          <w:sz w:val="24"/>
          <w:szCs w:val="24"/>
          <w:lang w:val="sr-Cyrl-RS"/>
        </w:rPr>
        <w:t xml:space="preserve">од обвезника фискализације којима је привремено одузет ПИБ и опозван безбедносни елемент,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777A6">
        <w:rPr>
          <w:rFonts w:ascii="Times New Roman" w:hAnsi="Times New Roman" w:cs="Times New Roman"/>
          <w:sz w:val="24"/>
          <w:szCs w:val="24"/>
          <w:lang w:val="sr-Cyrl-RS"/>
        </w:rPr>
        <w:t>ореска управа у поступку надзора решењем одузима безбедносни елемент.</w:t>
      </w:r>
    </w:p>
    <w:p w:rsidR="00D676CA" w:rsidRDefault="00D676CA" w:rsidP="00D676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777A6">
        <w:rPr>
          <w:rFonts w:ascii="Times New Roman" w:hAnsi="Times New Roman" w:cs="Times New Roman"/>
          <w:sz w:val="24"/>
          <w:szCs w:val="24"/>
          <w:lang w:val="sr-Cyrl-RS"/>
        </w:rPr>
        <w:t>ротив решења из става 2. овог члана жалба није дозвољена.</w:t>
      </w:r>
      <w:r w:rsidRPr="00E777A6">
        <w:rPr>
          <w:rFonts w:ascii="Times New Roman" w:hAnsi="Times New Roman" w:cs="Times New Roman"/>
          <w:bCs/>
          <w:sz w:val="24"/>
          <w:szCs w:val="24"/>
          <w:lang w:val="sr-Cyrl-CS"/>
        </w:rPr>
        <w:t>”.</w:t>
      </w:r>
    </w:p>
    <w:p w:rsidR="00D676CA" w:rsidRPr="00E777A6" w:rsidRDefault="00D676CA" w:rsidP="00D67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Досадашњи</w:t>
      </w:r>
      <w:r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постаје став 4.</w:t>
      </w:r>
    </w:p>
    <w:p w:rsidR="00E777A6" w:rsidRDefault="00D676CA" w:rsidP="00E777A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досадашњем</w:t>
      </w:r>
      <w:r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3, који постаје став 5. речи:</w:t>
      </w:r>
      <w:r w:rsidRPr="00D676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proofErr w:type="spellStart"/>
      <w:r w:rsidRPr="00E777A6">
        <w:rPr>
          <w:rFonts w:ascii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Pr="00E777A6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D676CA">
        <w:rPr>
          <w:rFonts w:ascii="Times New Roman" w:hAnsi="Times New Roman" w:cs="Times New Roman"/>
          <w:bCs/>
          <w:sz w:val="24"/>
          <w:szCs w:val="24"/>
          <w:lang w:val="sr-Cyrl-C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речима:</w:t>
      </w:r>
      <w:r w:rsidRPr="00E77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7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Pr="00E777A6">
        <w:rPr>
          <w:rFonts w:ascii="Times New Roman" w:hAnsi="Times New Roman" w:cs="Times New Roman"/>
          <w:sz w:val="24"/>
          <w:szCs w:val="24"/>
          <w:lang w:val="sr-Cyrl-RS"/>
        </w:rPr>
        <w:t>става 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777A6">
        <w:rPr>
          <w:rFonts w:ascii="Times New Roman" w:hAnsi="Times New Roman" w:cs="Times New Roman"/>
          <w:bCs/>
          <w:sz w:val="24"/>
          <w:szCs w:val="24"/>
          <w:lang w:val="sr-Cyrl-CS"/>
        </w:rPr>
        <w:t>”.</w:t>
      </w:r>
    </w:p>
    <w:p w:rsidR="00D30551" w:rsidRDefault="00D30551" w:rsidP="00E77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0551" w:rsidRDefault="00D30551" w:rsidP="00D3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7</w:t>
      </w:r>
      <w:r w:rsidRPr="00ED37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30551" w:rsidRPr="006C0087" w:rsidRDefault="00D30551" w:rsidP="00D30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Подзаконски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извршавање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донеће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087" w:rsidRPr="006C0087">
        <w:rPr>
          <w:rFonts w:ascii="Times New Roman" w:eastAsia="Times New Roman" w:hAnsi="Times New Roman" w:cs="Times New Roman"/>
          <w:sz w:val="24"/>
          <w:szCs w:val="24"/>
          <w:lang w:val="sr-Cyrl-RS"/>
        </w:rPr>
        <w:t>180</w:t>
      </w:r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ступања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6C00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551" w:rsidRPr="00D30551" w:rsidRDefault="00D30551" w:rsidP="00D3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6CA" w:rsidRDefault="00D30551" w:rsidP="00D6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8</w:t>
      </w:r>
      <w:r w:rsidR="00D676CA" w:rsidRPr="00ED37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87B5C" w:rsidRPr="00155F87" w:rsidRDefault="00587B5C" w:rsidP="00587B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5F87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закон ступа на снагу осмог дана од дана објављивања у „Службеном гласнику Републике Србије”.</w:t>
      </w:r>
    </w:p>
    <w:p w:rsidR="00587B5C" w:rsidRPr="00ED37E6" w:rsidRDefault="00587B5C" w:rsidP="002B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587B5C" w:rsidRPr="00ED3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8D"/>
    <w:rsid w:val="000C1E6E"/>
    <w:rsid w:val="00155F87"/>
    <w:rsid w:val="00224C4B"/>
    <w:rsid w:val="002550AA"/>
    <w:rsid w:val="00294D45"/>
    <w:rsid w:val="002B682B"/>
    <w:rsid w:val="002E0616"/>
    <w:rsid w:val="00395F96"/>
    <w:rsid w:val="00587B5C"/>
    <w:rsid w:val="006C0087"/>
    <w:rsid w:val="007C7035"/>
    <w:rsid w:val="007E19A7"/>
    <w:rsid w:val="00850444"/>
    <w:rsid w:val="00966488"/>
    <w:rsid w:val="00A7549D"/>
    <w:rsid w:val="00B3404A"/>
    <w:rsid w:val="00BF2BCF"/>
    <w:rsid w:val="00C313A6"/>
    <w:rsid w:val="00C74EBD"/>
    <w:rsid w:val="00D30551"/>
    <w:rsid w:val="00D676CA"/>
    <w:rsid w:val="00E06629"/>
    <w:rsid w:val="00E777A6"/>
    <w:rsid w:val="00ED37E6"/>
    <w:rsid w:val="00EF368D"/>
    <w:rsid w:val="00F120E4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B150"/>
  <w15:chartTrackingRefBased/>
  <w15:docId w15:val="{684235B6-C0E1-4F3D-8FE0-E578270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Nikolić</dc:creator>
  <cp:keywords/>
  <dc:description/>
  <cp:lastModifiedBy>Sonja Nikolić</cp:lastModifiedBy>
  <cp:revision>20</cp:revision>
  <dcterms:created xsi:type="dcterms:W3CDTF">2022-10-06T11:45:00Z</dcterms:created>
  <dcterms:modified xsi:type="dcterms:W3CDTF">2022-11-07T11:50:00Z</dcterms:modified>
</cp:coreProperties>
</file>