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759B4" w14:textId="3BB177E1" w:rsidR="00861906" w:rsidRPr="00210DF3" w:rsidRDefault="00861906" w:rsidP="00056512">
      <w:pPr>
        <w:spacing w:after="0" w:line="240" w:lineRule="auto"/>
        <w:ind w:right="-140"/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</w:pPr>
      <w:bookmarkStart w:id="0" w:name="_GoBack"/>
      <w:bookmarkEnd w:id="0"/>
    </w:p>
    <w:p w14:paraId="589D2C8B" w14:textId="5A920BB8" w:rsidR="00C6312D" w:rsidRPr="00056512" w:rsidRDefault="00272102" w:rsidP="00056512">
      <w:pPr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sr-Cyrl-RS"/>
        </w:rPr>
        <w:t>Образац бр. 4</w:t>
      </w:r>
    </w:p>
    <w:p w14:paraId="1CAB79A4" w14:textId="77777777" w:rsidR="00056512" w:rsidRPr="00210DF3" w:rsidRDefault="00056512" w:rsidP="00902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</w:pPr>
    </w:p>
    <w:p w14:paraId="20C2B940" w14:textId="77777777" w:rsidR="00826CE3" w:rsidRPr="005B4E3E" w:rsidRDefault="009021EA" w:rsidP="00902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5B4E3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Захтев за </w:t>
      </w:r>
      <w:r w:rsidR="002C1BC0" w:rsidRPr="005B4E3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финансирањ</w:t>
      </w:r>
      <w:r w:rsidR="002C1BC0" w:rsidRPr="005B4E3E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826CE3" w:rsidRPr="005B4E3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14:paraId="69497D2D" w14:textId="77777777" w:rsidR="00353E20" w:rsidRPr="005B4E3E" w:rsidRDefault="00B83486" w:rsidP="0041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4E3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капиталног </w:t>
      </w:r>
      <w:r w:rsidR="009021EA" w:rsidRPr="005B4E3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пројекта</w:t>
      </w:r>
      <w:r w:rsidR="00895642" w:rsidRPr="005B4E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35418A4" w14:textId="77777777" w:rsidR="00861906" w:rsidRPr="001204B1" w:rsidRDefault="00861906" w:rsidP="0041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0C4217A2" w14:textId="77777777" w:rsidR="00DB474A" w:rsidRPr="003557AC" w:rsidRDefault="00DB474A" w:rsidP="0095130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sr-Cyrl-CS"/>
        </w:rPr>
      </w:pPr>
      <w:r w:rsidRPr="003557AC">
        <w:rPr>
          <w:rFonts w:ascii="Times New Roman" w:eastAsia="Calibri" w:hAnsi="Times New Roman" w:cs="Times New Roman"/>
          <w:b/>
          <w:bCs/>
          <w:lang w:val="sr-Cyrl-CS"/>
        </w:rPr>
        <w:t>Редни број захтева</w:t>
      </w:r>
      <w:r w:rsidR="003557AC" w:rsidRPr="003557AC">
        <w:rPr>
          <w:rFonts w:ascii="Times New Roman" w:eastAsia="Calibri" w:hAnsi="Times New Roman" w:cs="Times New Roman"/>
          <w:b/>
          <w:bCs/>
          <w:lang w:val="sr-Cyrl-CS"/>
        </w:rPr>
        <w:t>:</w:t>
      </w:r>
      <w:r w:rsidRPr="001204B1">
        <w:rPr>
          <w:rFonts w:ascii="Times New Roman" w:eastAsia="Calibri" w:hAnsi="Times New Roman" w:cs="Times New Roman"/>
          <w:bCs/>
          <w:lang w:val="sr-Cyrl-CS"/>
        </w:rPr>
        <w:t xml:space="preserve"> ____</w:t>
      </w:r>
      <w:r w:rsidR="001204B1">
        <w:rPr>
          <w:rFonts w:ascii="Times New Roman" w:eastAsia="Calibri" w:hAnsi="Times New Roman" w:cs="Times New Roman"/>
          <w:bCs/>
          <w:lang w:val="sr-Cyrl-CS"/>
        </w:rPr>
        <w:t>_</w:t>
      </w:r>
      <w:r w:rsidRPr="001204B1">
        <w:rPr>
          <w:rFonts w:ascii="Times New Roman" w:eastAsia="Calibri" w:hAnsi="Times New Roman" w:cs="Times New Roman"/>
          <w:bCs/>
          <w:lang w:val="sr-Cyrl-CS"/>
        </w:rPr>
        <w:t xml:space="preserve">/20__ </w:t>
      </w:r>
      <w:r w:rsidRPr="003557AC">
        <w:rPr>
          <w:rFonts w:ascii="Times New Roman" w:eastAsia="Times New Roman" w:hAnsi="Times New Roman" w:cs="Times New Roman"/>
          <w:bCs/>
          <w:i/>
          <w:sz w:val="20"/>
          <w:szCs w:val="20"/>
          <w:lang w:val="sr-Cyrl-RS" w:eastAsia="bs-Latn-BA"/>
        </w:rPr>
        <w:t>(попуњава Овалшћени предлагач</w:t>
      </w:r>
      <w:r w:rsidR="003557AC">
        <w:rPr>
          <w:rFonts w:ascii="Times New Roman" w:eastAsia="Times New Roman" w:hAnsi="Times New Roman" w:cs="Times New Roman"/>
          <w:bCs/>
          <w:i/>
          <w:sz w:val="20"/>
          <w:szCs w:val="20"/>
          <w:lang w:val="sr-Cyrl-RS" w:eastAsia="bs-Latn-BA"/>
        </w:rPr>
        <w:t xml:space="preserve"> капиталног пројекта</w:t>
      </w:r>
      <w:r w:rsidRPr="003557AC">
        <w:rPr>
          <w:rFonts w:ascii="Times New Roman" w:eastAsia="Times New Roman" w:hAnsi="Times New Roman" w:cs="Times New Roman"/>
          <w:bCs/>
          <w:i/>
          <w:sz w:val="20"/>
          <w:szCs w:val="20"/>
          <w:lang w:val="sr-Cyrl-RS" w:eastAsia="bs-Latn-BA"/>
        </w:rPr>
        <w:t>)</w:t>
      </w:r>
      <w:r w:rsidRPr="003557AC">
        <w:rPr>
          <w:rFonts w:ascii="Times New Roman" w:eastAsia="Calibri" w:hAnsi="Times New Roman" w:cs="Times New Roman"/>
          <w:bCs/>
          <w:sz w:val="20"/>
          <w:szCs w:val="20"/>
          <w:lang w:val="sr-Cyrl-CS"/>
        </w:rPr>
        <w:t xml:space="preserve"> </w:t>
      </w:r>
    </w:p>
    <w:p w14:paraId="5E916356" w14:textId="77777777" w:rsidR="00DB474A" w:rsidRPr="001204B1" w:rsidRDefault="00DB474A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sr-Cyrl-RS" w:eastAsia="bs-Latn-BA"/>
        </w:rPr>
      </w:pPr>
      <w:r w:rsidRPr="003557AC">
        <w:rPr>
          <w:rFonts w:ascii="Times New Roman" w:eastAsia="Calibri" w:hAnsi="Times New Roman" w:cs="Times New Roman"/>
          <w:b/>
          <w:bCs/>
          <w:lang w:val="sr-Cyrl-CS"/>
        </w:rPr>
        <w:t>Шифра овлашћеног предлагача</w:t>
      </w:r>
      <w:r w:rsidR="003557AC" w:rsidRPr="003557AC">
        <w:rPr>
          <w:rFonts w:ascii="Times New Roman" w:eastAsia="Calibri" w:hAnsi="Times New Roman" w:cs="Times New Roman"/>
          <w:b/>
          <w:bCs/>
          <w:lang w:val="sr-Cyrl-CS"/>
        </w:rPr>
        <w:t>:</w:t>
      </w:r>
      <w:r w:rsidRPr="001204B1">
        <w:rPr>
          <w:rFonts w:ascii="Times New Roman" w:eastAsia="Calibri" w:hAnsi="Times New Roman" w:cs="Times New Roman"/>
          <w:bCs/>
          <w:lang w:val="sr-Cyrl-CS"/>
        </w:rPr>
        <w:t>_____</w:t>
      </w:r>
      <w:r w:rsidR="00C90054" w:rsidRPr="001204B1">
        <w:rPr>
          <w:rFonts w:ascii="Times New Roman" w:eastAsia="Calibri" w:hAnsi="Times New Roman" w:cs="Times New Roman"/>
          <w:bCs/>
          <w:lang w:val="sr-Cyrl-CS"/>
        </w:rPr>
        <w:t>_____</w:t>
      </w:r>
      <w:r w:rsidRPr="001204B1">
        <w:rPr>
          <w:rFonts w:ascii="Times New Roman" w:eastAsia="Calibri" w:hAnsi="Times New Roman" w:cs="Times New Roman"/>
          <w:bCs/>
          <w:lang w:val="sr-Cyrl-CS"/>
        </w:rPr>
        <w:t xml:space="preserve"> </w:t>
      </w:r>
      <w:r w:rsidRPr="001204B1">
        <w:rPr>
          <w:rFonts w:ascii="Times New Roman" w:eastAsia="Times New Roman" w:hAnsi="Times New Roman" w:cs="Times New Roman"/>
          <w:bCs/>
          <w:i/>
          <w:lang w:val="sr-Cyrl-RS" w:eastAsia="bs-Latn-BA"/>
        </w:rPr>
        <w:t>(</w:t>
      </w:r>
      <w:r w:rsidRPr="003557AC">
        <w:rPr>
          <w:rFonts w:ascii="Times New Roman" w:eastAsia="Times New Roman" w:hAnsi="Times New Roman" w:cs="Times New Roman"/>
          <w:bCs/>
          <w:i/>
          <w:sz w:val="20"/>
          <w:szCs w:val="20"/>
          <w:lang w:val="sr-Cyrl-RS" w:eastAsia="bs-Latn-BA"/>
        </w:rPr>
        <w:t>организациона шифра директног корисника</w:t>
      </w:r>
      <w:r w:rsidR="003557AC" w:rsidRPr="003557AC">
        <w:rPr>
          <w:rFonts w:ascii="Times New Roman" w:eastAsia="Times New Roman" w:hAnsi="Times New Roman" w:cs="Times New Roman"/>
          <w:bCs/>
          <w:i/>
          <w:sz w:val="20"/>
          <w:szCs w:val="20"/>
          <w:lang w:val="sr-Cyrl-RS" w:eastAsia="bs-Latn-BA"/>
        </w:rPr>
        <w:t xml:space="preserve"> буџетских средстава</w:t>
      </w:r>
      <w:r w:rsidRPr="001204B1">
        <w:rPr>
          <w:rFonts w:ascii="Times New Roman" w:eastAsia="Times New Roman" w:hAnsi="Times New Roman" w:cs="Times New Roman"/>
          <w:bCs/>
          <w:i/>
          <w:lang w:val="sr-Cyrl-RS" w:eastAsia="bs-Latn-BA"/>
        </w:rPr>
        <w:t>)</w:t>
      </w:r>
    </w:p>
    <w:p w14:paraId="0A9CD102" w14:textId="77777777" w:rsidR="001204B1" w:rsidRPr="001204B1" w:rsidRDefault="001204B1" w:rsidP="009513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sr-Latn-RS"/>
        </w:rPr>
      </w:pPr>
      <w:r w:rsidRPr="003557AC">
        <w:rPr>
          <w:rFonts w:ascii="Times New Roman" w:eastAsia="Times New Roman" w:hAnsi="Times New Roman" w:cs="Times New Roman"/>
          <w:b/>
          <w:bCs/>
          <w:color w:val="000000" w:themeColor="text1"/>
          <w:lang w:val="sr-Latn-RS"/>
        </w:rPr>
        <w:t xml:space="preserve">Идентификациона </w:t>
      </w:r>
      <w:r w:rsidRPr="003557AC">
        <w:rPr>
          <w:rFonts w:ascii="Times New Roman" w:eastAsia="Times New Roman" w:hAnsi="Times New Roman" w:cs="Times New Roman"/>
          <w:b/>
          <w:bCs/>
          <w:color w:val="000000" w:themeColor="text1"/>
          <w:lang w:val="sr-Cyrl-RS"/>
        </w:rPr>
        <w:t>ознака пројекта</w:t>
      </w:r>
      <w:r w:rsidRPr="003557AC">
        <w:rPr>
          <w:rFonts w:ascii="Times New Roman" w:eastAsia="Times New Roman" w:hAnsi="Times New Roman" w:cs="Times New Roman"/>
          <w:b/>
          <w:bCs/>
          <w:color w:val="000000" w:themeColor="text1"/>
          <w:lang w:val="sr-Latn-RS"/>
        </w:rPr>
        <w:t>:</w:t>
      </w:r>
      <w:r w:rsidRPr="001204B1">
        <w:rPr>
          <w:rFonts w:ascii="Times New Roman" w:eastAsia="Times New Roman" w:hAnsi="Times New Roman" w:cs="Times New Roman"/>
          <w:bCs/>
          <w:color w:val="000000" w:themeColor="text1"/>
          <w:lang w:val="sr-Latn-RS"/>
        </w:rPr>
        <w:t xml:space="preserve"> ______</w:t>
      </w:r>
    </w:p>
    <w:p w14:paraId="3D0AE962" w14:textId="77777777" w:rsidR="00530919" w:rsidRPr="00210DF3" w:rsidRDefault="00530919" w:rsidP="00DB47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66A81C28" w14:textId="22B0D3FB" w:rsidR="00213103" w:rsidRDefault="00F944E4" w:rsidP="00FC0ACB">
      <w:pPr>
        <w:pStyle w:val="ListParagraph"/>
        <w:numPr>
          <w:ilvl w:val="0"/>
          <w:numId w:val="26"/>
        </w:numPr>
        <w:ind w:left="284" w:hanging="284"/>
        <w:rPr>
          <w:rFonts w:eastAsia="Times New Roman"/>
          <w:b/>
          <w:color w:val="000000" w:themeColor="text1"/>
          <w:lang w:val="sr-Cyrl-RS"/>
        </w:rPr>
      </w:pPr>
      <w:r w:rsidRPr="00210DF3">
        <w:rPr>
          <w:rFonts w:eastAsia="Times New Roman"/>
          <w:b/>
          <w:color w:val="000000" w:themeColor="text1"/>
          <w:lang w:val="hr-HR"/>
        </w:rPr>
        <w:t>ОСНОВНЕ ИНФОРМАЦИЈЕ</w:t>
      </w:r>
      <w:r w:rsidR="00FC0ACB" w:rsidRPr="00210DF3">
        <w:rPr>
          <w:rFonts w:eastAsia="Times New Roman"/>
          <w:b/>
          <w:color w:val="000000" w:themeColor="text1"/>
          <w:lang w:val="hr-HR"/>
        </w:rPr>
        <w:t xml:space="preserve"> </w:t>
      </w:r>
      <w:r w:rsidR="00FC0ACB" w:rsidRPr="00210DF3">
        <w:rPr>
          <w:rFonts w:eastAsia="Times New Roman"/>
          <w:b/>
          <w:color w:val="000000" w:themeColor="text1"/>
          <w:lang w:val="sr-Cyrl-RS"/>
        </w:rPr>
        <w:t>О НОСИОЦИМА ПРОЈЕКТА</w:t>
      </w:r>
      <w:r w:rsidRPr="00210DF3">
        <w:rPr>
          <w:rFonts w:eastAsia="Times New Roman"/>
          <w:b/>
          <w:color w:val="000000" w:themeColor="text1"/>
          <w:lang w:val="hr-HR"/>
        </w:rPr>
        <w:t xml:space="preserve"> </w:t>
      </w:r>
      <w:r w:rsidRPr="00210DF3">
        <w:rPr>
          <w:rFonts w:eastAsia="Times New Roman"/>
          <w:b/>
          <w:color w:val="000000" w:themeColor="text1"/>
          <w:lang w:val="sr-Cyrl-RS"/>
        </w:rPr>
        <w:t xml:space="preserve"> </w:t>
      </w:r>
    </w:p>
    <w:p w14:paraId="74C11986" w14:textId="77777777" w:rsidR="00056512" w:rsidRPr="00210DF3" w:rsidRDefault="00056512" w:rsidP="00056512">
      <w:pPr>
        <w:pStyle w:val="ListParagraph"/>
        <w:ind w:left="284"/>
        <w:rPr>
          <w:rFonts w:eastAsia="Times New Roman"/>
          <w:b/>
          <w:color w:val="000000" w:themeColor="text1"/>
          <w:lang w:val="sr-Cyrl-RS"/>
        </w:rPr>
      </w:pPr>
    </w:p>
    <w:p w14:paraId="5A4D1647" w14:textId="77777777" w:rsidR="00F944E4" w:rsidRPr="00210DF3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 1. О</w:t>
      </w:r>
      <w:r w:rsid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сновни подаци о о</w:t>
      </w:r>
      <w:r w:rsidR="004D1904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влашћеном </w:t>
      </w:r>
      <w:r w:rsidR="00213103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редлагачу</w:t>
      </w:r>
      <w:r w:rsid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капиталног пројекта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210DF3" w14:paraId="29802A73" w14:textId="77777777" w:rsidTr="00605C2A">
        <w:trPr>
          <w:trHeight w:val="808"/>
        </w:trPr>
        <w:tc>
          <w:tcPr>
            <w:tcW w:w="2802" w:type="dxa"/>
            <w:vAlign w:val="center"/>
          </w:tcPr>
          <w:p w14:paraId="5A5C8346" w14:textId="77777777" w:rsidR="00FC0ACB" w:rsidRPr="00210DF3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Овлашћени предлагач </w:t>
            </w:r>
          </w:p>
          <w:p w14:paraId="2A24FA55" w14:textId="77777777" w:rsidR="00FC0ACB" w:rsidRPr="00210DF3" w:rsidRDefault="006B57AD" w:rsidP="000B4850">
            <w:pPr>
              <w:rPr>
                <w:b/>
                <w:bCs/>
                <w:i/>
                <w:sz w:val="18"/>
                <w:lang w:val="sr-Cyrl-RS"/>
              </w:rPr>
            </w:pPr>
            <w:r>
              <w:rPr>
                <w:bCs/>
                <w:i/>
                <w:sz w:val="16"/>
                <w:szCs w:val="16"/>
                <w:lang w:val="sr-Cyrl-RS"/>
              </w:rPr>
              <w:t>(пун</w:t>
            </w:r>
            <w:r w:rsidR="00FC0ACB" w:rsidRPr="00210DF3">
              <w:rPr>
                <w:bCs/>
                <w:i/>
                <w:sz w:val="16"/>
                <w:szCs w:val="16"/>
                <w:lang w:val="sr-Cyrl-RS"/>
              </w:rPr>
              <w:t xml:space="preserve"> назив надлежног директног корисника буџетских средстава који подноси </w:t>
            </w:r>
            <w:r w:rsidR="00F22A9D">
              <w:rPr>
                <w:bCs/>
                <w:i/>
                <w:sz w:val="16"/>
                <w:szCs w:val="16"/>
                <w:lang w:val="sr-Latn-RS"/>
              </w:rPr>
              <w:t>з</w:t>
            </w:r>
            <w:r w:rsidR="00FC0ACB" w:rsidRPr="00210DF3">
              <w:rPr>
                <w:bCs/>
                <w:i/>
                <w:sz w:val="16"/>
                <w:szCs w:val="16"/>
                <w:lang w:val="sr-Cyrl-RS"/>
              </w:rPr>
              <w:t>ахтев)</w:t>
            </w:r>
          </w:p>
        </w:tc>
        <w:tc>
          <w:tcPr>
            <w:tcW w:w="6945" w:type="dxa"/>
          </w:tcPr>
          <w:p w14:paraId="67A469EA" w14:textId="77777777" w:rsidR="00FC0ACB" w:rsidRPr="00210DF3" w:rsidRDefault="00FC0ACB" w:rsidP="00F238FD">
            <w:pPr>
              <w:rPr>
                <w:bCs/>
                <w:i/>
                <w:sz w:val="16"/>
                <w:szCs w:val="16"/>
                <w:lang w:val="sr-Cyrl-RS"/>
              </w:rPr>
            </w:pPr>
          </w:p>
        </w:tc>
      </w:tr>
      <w:tr w:rsidR="00FC0ACB" w:rsidRPr="00210DF3" w14:paraId="00BD4AD3" w14:textId="77777777" w:rsidTr="00605C2A">
        <w:trPr>
          <w:trHeight w:val="411"/>
        </w:trPr>
        <w:tc>
          <w:tcPr>
            <w:tcW w:w="2802" w:type="dxa"/>
            <w:vAlign w:val="center"/>
          </w:tcPr>
          <w:p w14:paraId="34E93B98" w14:textId="77777777" w:rsidR="00FC0ACB" w:rsidRPr="00210DF3" w:rsidRDefault="00FC0ACB" w:rsidP="00F238FD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945" w:type="dxa"/>
          </w:tcPr>
          <w:p w14:paraId="72A00A6F" w14:textId="77777777" w:rsidR="00FC0ACB" w:rsidRPr="00210DF3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210DF3" w14:paraId="043408A9" w14:textId="77777777" w:rsidTr="00605C2A">
        <w:trPr>
          <w:trHeight w:val="735"/>
        </w:trPr>
        <w:tc>
          <w:tcPr>
            <w:tcW w:w="2802" w:type="dxa"/>
            <w:vAlign w:val="center"/>
          </w:tcPr>
          <w:p w14:paraId="78EC35EC" w14:textId="77777777" w:rsidR="00FC0ACB" w:rsidRPr="00210DF3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10DF3">
              <w:rPr>
                <w:bCs/>
                <w:sz w:val="18"/>
                <w:szCs w:val="18"/>
                <w:lang w:val="hr-HR"/>
              </w:rPr>
              <w:t xml:space="preserve"> </w:t>
            </w:r>
          </w:p>
          <w:p w14:paraId="18DDA48F" w14:textId="77777777" w:rsidR="00FC0ACB" w:rsidRPr="00210DF3" w:rsidRDefault="006B57AD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>
              <w:rPr>
                <w:bCs/>
                <w:i/>
                <w:sz w:val="16"/>
                <w:szCs w:val="16"/>
                <w:lang w:val="sr-Cyrl-RS"/>
              </w:rPr>
              <w:t>(име и презиме,</w:t>
            </w:r>
            <w:r w:rsidR="0013222A">
              <w:rPr>
                <w:bCs/>
                <w:i/>
                <w:sz w:val="16"/>
                <w:szCs w:val="16"/>
                <w:lang w:val="sr-Cyrl-RS"/>
              </w:rPr>
              <w:t xml:space="preserve"> контакт телефон и  e-меј</w:t>
            </w:r>
            <w:r w:rsidR="00FC0ACB" w:rsidRPr="00210DF3">
              <w:rPr>
                <w:bCs/>
                <w:i/>
                <w:sz w:val="16"/>
                <w:szCs w:val="16"/>
                <w:lang w:val="sr-Cyrl-RS"/>
              </w:rPr>
              <w:t>л адреса)</w:t>
            </w:r>
          </w:p>
          <w:p w14:paraId="09FED0B4" w14:textId="77777777" w:rsidR="00FC0ACB" w:rsidRPr="00210DF3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</w:p>
        </w:tc>
        <w:tc>
          <w:tcPr>
            <w:tcW w:w="6945" w:type="dxa"/>
          </w:tcPr>
          <w:p w14:paraId="0F993933" w14:textId="77777777" w:rsidR="00FC0ACB" w:rsidRPr="00210DF3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14:paraId="5B3CF889" w14:textId="77777777" w:rsidR="00F944E4" w:rsidRPr="00210DF3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p w14:paraId="4D178200" w14:textId="77777777" w:rsidR="00213103" w:rsidRPr="00210DF3" w:rsidRDefault="00213103" w:rsidP="002131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1.2. </w:t>
      </w:r>
      <w:r w:rsidR="00187BDA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Основни подаци о </w:t>
      </w:r>
      <w:r w:rsidR="00ED0F4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</w:t>
      </w:r>
      <w:r w:rsidR="00FC0AC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редлагачу идеје капиталног пројекта</w:t>
      </w:r>
      <w:r w:rsidR="00FC0ACB" w:rsidRPr="00210DF3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  <w:t xml:space="preserve"> </w:t>
      </w:r>
      <w:r w:rsidR="00DB474A" w:rsidRPr="00210DF3">
        <w:rPr>
          <w:rFonts w:ascii="Times New Roman" w:eastAsia="Times New Roman" w:hAnsi="Times New Roman" w:cs="Times New Roman"/>
          <w:sz w:val="16"/>
          <w:szCs w:val="16"/>
          <w:lang w:val="hr-HR"/>
        </w:rPr>
        <w:t>(</w:t>
      </w:r>
      <w:r w:rsidR="00DB474A" w:rsidRPr="00210DF3">
        <w:rPr>
          <w:rFonts w:ascii="Times New Roman" w:eastAsia="Times New Roman" w:hAnsi="Times New Roman" w:cs="Times New Roman"/>
          <w:i/>
          <w:sz w:val="16"/>
          <w:szCs w:val="16"/>
          <w:lang w:val="hr-HR"/>
        </w:rPr>
        <w:t xml:space="preserve">попунити ако се </w:t>
      </w:r>
      <w:r w:rsidR="00ED0F4A"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  <w:t>п</w:t>
      </w:r>
      <w:r w:rsidR="00DB474A" w:rsidRPr="00210DF3"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  <w:t xml:space="preserve">редлагч разликује од </w:t>
      </w:r>
      <w:r w:rsidR="00ED0F4A"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  <w:t>о</w:t>
      </w:r>
      <w:r w:rsidR="00DB474A" w:rsidRPr="00210DF3"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  <w:t>влашћеног предлагча</w:t>
      </w:r>
      <w:r w:rsidR="00DB474A" w:rsidRPr="00210DF3">
        <w:rPr>
          <w:rFonts w:ascii="Times New Roman" w:eastAsia="Times New Roman" w:hAnsi="Times New Roman" w:cs="Times New Roman"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210DF3" w14:paraId="0A4A9463" w14:textId="77777777" w:rsidTr="00605C2A">
        <w:trPr>
          <w:trHeight w:val="518"/>
        </w:trPr>
        <w:tc>
          <w:tcPr>
            <w:tcW w:w="2802" w:type="dxa"/>
            <w:vAlign w:val="center"/>
          </w:tcPr>
          <w:p w14:paraId="19E318DD" w14:textId="77777777" w:rsidR="00FC0ACB" w:rsidRPr="00210DF3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Предлагач идеје капиталног пројекта</w:t>
            </w:r>
          </w:p>
          <w:p w14:paraId="383D881D" w14:textId="77777777" w:rsidR="00FC0ACB" w:rsidRPr="00210DF3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  <w:r w:rsidRPr="00210DF3">
              <w:rPr>
                <w:i/>
                <w:sz w:val="16"/>
                <w:szCs w:val="16"/>
                <w:lang w:val="hr-HR" w:eastAsia="en-US"/>
              </w:rPr>
              <w:t>(</w:t>
            </w:r>
            <w:r w:rsidR="00ED0F4A">
              <w:rPr>
                <w:bCs/>
                <w:i/>
                <w:sz w:val="16"/>
                <w:szCs w:val="16"/>
                <w:lang w:val="sr-Cyrl-RS"/>
              </w:rPr>
              <w:t>пун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 назив</w:t>
            </w:r>
            <w:r w:rsidRPr="00210DF3">
              <w:rPr>
                <w:i/>
                <w:sz w:val="16"/>
                <w:szCs w:val="16"/>
                <w:lang w:val="hr-HR" w:eastAsia="en-US"/>
              </w:rPr>
              <w:t>)</w:t>
            </w:r>
            <w:r w:rsidRPr="00210DF3">
              <w:rPr>
                <w:bCs/>
                <w:i/>
                <w:lang w:val="sr-Cyrl-RS"/>
              </w:rPr>
              <w:t xml:space="preserve">                          </w:t>
            </w:r>
          </w:p>
        </w:tc>
        <w:tc>
          <w:tcPr>
            <w:tcW w:w="6945" w:type="dxa"/>
          </w:tcPr>
          <w:p w14:paraId="2B9B925C" w14:textId="77777777" w:rsidR="00FC0ACB" w:rsidRPr="00210DF3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210DF3" w14:paraId="0C3FF298" w14:textId="77777777" w:rsidTr="00605C2A">
        <w:trPr>
          <w:trHeight w:val="367"/>
        </w:trPr>
        <w:tc>
          <w:tcPr>
            <w:tcW w:w="2802" w:type="dxa"/>
            <w:vAlign w:val="center"/>
          </w:tcPr>
          <w:p w14:paraId="6A2B5FF2" w14:textId="77777777" w:rsidR="00FC0ACB" w:rsidRPr="00210DF3" w:rsidRDefault="00FC0ACB" w:rsidP="00F238FD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Адреса </w:t>
            </w:r>
          </w:p>
        </w:tc>
        <w:tc>
          <w:tcPr>
            <w:tcW w:w="6945" w:type="dxa"/>
          </w:tcPr>
          <w:p w14:paraId="1D0CB9C8" w14:textId="77777777" w:rsidR="00FC0ACB" w:rsidRPr="00210DF3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210DF3" w14:paraId="41B3CE6F" w14:textId="77777777" w:rsidTr="00605C2A">
        <w:trPr>
          <w:trHeight w:val="735"/>
        </w:trPr>
        <w:tc>
          <w:tcPr>
            <w:tcW w:w="2802" w:type="dxa"/>
            <w:vAlign w:val="center"/>
          </w:tcPr>
          <w:p w14:paraId="0C4A68E5" w14:textId="77777777" w:rsidR="00FC0ACB" w:rsidRPr="00210DF3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10DF3">
              <w:rPr>
                <w:bCs/>
                <w:sz w:val="18"/>
                <w:szCs w:val="18"/>
                <w:lang w:val="hr-HR"/>
              </w:rPr>
              <w:t xml:space="preserve">  </w:t>
            </w:r>
          </w:p>
          <w:p w14:paraId="1DA6CB19" w14:textId="77777777" w:rsidR="00FC0ACB" w:rsidRPr="00210DF3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(име и презиме,  контакт телефон и  </w:t>
            </w:r>
            <w:r w:rsidR="0031060E">
              <w:rPr>
                <w:bCs/>
                <w:i/>
                <w:sz w:val="16"/>
                <w:szCs w:val="16"/>
                <w:lang w:val="sr-Cyrl-RS"/>
              </w:rPr>
              <w:t>e-меј</w:t>
            </w:r>
            <w:r w:rsidR="0031060E" w:rsidRPr="00210DF3">
              <w:rPr>
                <w:bCs/>
                <w:i/>
                <w:sz w:val="16"/>
                <w:szCs w:val="16"/>
                <w:lang w:val="sr-Cyrl-RS"/>
              </w:rPr>
              <w:t>л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 адреса)</w:t>
            </w:r>
          </w:p>
        </w:tc>
        <w:tc>
          <w:tcPr>
            <w:tcW w:w="6945" w:type="dxa"/>
          </w:tcPr>
          <w:p w14:paraId="22CA3083" w14:textId="77777777" w:rsidR="00FC0ACB" w:rsidRPr="00210DF3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14:paraId="2A033EAF" w14:textId="77777777" w:rsidR="00213103" w:rsidRPr="00210DF3" w:rsidRDefault="00213103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p w14:paraId="5988888E" w14:textId="77777777" w:rsidR="00F944E4" w:rsidRPr="00210DF3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</w:t>
      </w:r>
      <w:r w:rsidR="007D3FFC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3</w:t>
      </w:r>
      <w:r w:rsidR="00AE3E2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 Основни подаци о и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нвеститору</w:t>
      </w:r>
      <w:r w:rsidRPr="00210DF3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  <w:t xml:space="preserve"> </w:t>
      </w:r>
      <w:r w:rsidRPr="00210DF3">
        <w:rPr>
          <w:rFonts w:ascii="Times New Roman" w:eastAsia="Times New Roman" w:hAnsi="Times New Roman" w:cs="Times New Roman"/>
          <w:sz w:val="16"/>
          <w:szCs w:val="16"/>
          <w:lang w:val="hr-HR"/>
        </w:rPr>
        <w:t xml:space="preserve">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210DF3" w14:paraId="2D75EA37" w14:textId="77777777" w:rsidTr="00605C2A">
        <w:trPr>
          <w:trHeight w:val="549"/>
        </w:trPr>
        <w:tc>
          <w:tcPr>
            <w:tcW w:w="2802" w:type="dxa"/>
            <w:vAlign w:val="center"/>
          </w:tcPr>
          <w:p w14:paraId="65EB8647" w14:textId="77777777" w:rsidR="00FC0ACB" w:rsidRPr="00210DF3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Инвеститор </w:t>
            </w:r>
          </w:p>
          <w:p w14:paraId="178B31B4" w14:textId="77777777" w:rsidR="00FC0ACB" w:rsidRPr="00210DF3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  <w:r w:rsidRPr="00210DF3">
              <w:rPr>
                <w:i/>
                <w:sz w:val="16"/>
                <w:szCs w:val="16"/>
                <w:lang w:val="hr-HR" w:eastAsia="en-US"/>
              </w:rPr>
              <w:t>(пун</w:t>
            </w:r>
            <w:r w:rsidRPr="00210DF3">
              <w:rPr>
                <w:i/>
                <w:sz w:val="16"/>
                <w:szCs w:val="16"/>
                <w:lang w:val="sr-Cyrl-RS" w:eastAsia="en-US"/>
              </w:rPr>
              <w:t xml:space="preserve"> </w:t>
            </w:r>
            <w:r w:rsidRPr="00210DF3">
              <w:rPr>
                <w:i/>
                <w:sz w:val="16"/>
                <w:szCs w:val="16"/>
                <w:lang w:val="hr-HR" w:eastAsia="en-US"/>
              </w:rPr>
              <w:t>назив)</w:t>
            </w:r>
            <w:r w:rsidRPr="00210DF3">
              <w:rPr>
                <w:bCs/>
                <w:i/>
                <w:lang w:val="sr-Cyrl-RS"/>
              </w:rPr>
              <w:t xml:space="preserve">                        </w:t>
            </w:r>
          </w:p>
        </w:tc>
        <w:tc>
          <w:tcPr>
            <w:tcW w:w="6945" w:type="dxa"/>
          </w:tcPr>
          <w:p w14:paraId="51FE8D0C" w14:textId="77777777" w:rsidR="00FC0ACB" w:rsidRPr="00210DF3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210DF3" w14:paraId="0FB57D68" w14:textId="77777777" w:rsidTr="00605C2A">
        <w:trPr>
          <w:trHeight w:val="380"/>
        </w:trPr>
        <w:tc>
          <w:tcPr>
            <w:tcW w:w="2802" w:type="dxa"/>
            <w:vAlign w:val="center"/>
          </w:tcPr>
          <w:p w14:paraId="1FA70631" w14:textId="77777777" w:rsidR="00FC0ACB" w:rsidRPr="00210DF3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945" w:type="dxa"/>
          </w:tcPr>
          <w:p w14:paraId="65A540D8" w14:textId="77777777" w:rsidR="00FC0ACB" w:rsidRPr="00210DF3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210DF3" w14:paraId="3C921FC8" w14:textId="77777777" w:rsidTr="00605C2A">
        <w:tc>
          <w:tcPr>
            <w:tcW w:w="2802" w:type="dxa"/>
            <w:vAlign w:val="center"/>
          </w:tcPr>
          <w:p w14:paraId="4098B794" w14:textId="77777777" w:rsidR="00FC0ACB" w:rsidRPr="00210DF3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10DF3">
              <w:rPr>
                <w:bCs/>
                <w:sz w:val="18"/>
                <w:szCs w:val="18"/>
                <w:lang w:val="hr-HR"/>
              </w:rPr>
              <w:t xml:space="preserve">  </w:t>
            </w:r>
          </w:p>
          <w:p w14:paraId="3DC77677" w14:textId="77777777" w:rsidR="00FC0ACB" w:rsidRPr="00210DF3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(име и презиме,  контакт телефон и  </w:t>
            </w:r>
            <w:r w:rsidR="0031060E">
              <w:rPr>
                <w:bCs/>
                <w:i/>
                <w:sz w:val="16"/>
                <w:szCs w:val="16"/>
                <w:lang w:val="sr-Cyrl-RS"/>
              </w:rPr>
              <w:t>e-меј</w:t>
            </w:r>
            <w:r w:rsidR="0031060E" w:rsidRPr="00210DF3">
              <w:rPr>
                <w:bCs/>
                <w:i/>
                <w:sz w:val="16"/>
                <w:szCs w:val="16"/>
                <w:lang w:val="sr-Cyrl-RS"/>
              </w:rPr>
              <w:t>л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 адреса)</w:t>
            </w:r>
          </w:p>
          <w:p w14:paraId="28189AEF" w14:textId="77777777" w:rsidR="00FC0ACB" w:rsidRPr="00210DF3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</w:p>
        </w:tc>
        <w:tc>
          <w:tcPr>
            <w:tcW w:w="6945" w:type="dxa"/>
          </w:tcPr>
          <w:p w14:paraId="52FC8549" w14:textId="77777777" w:rsidR="00FC0ACB" w:rsidRPr="00210DF3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14:paraId="4CDA0277" w14:textId="3AF21248" w:rsidR="0072063A" w:rsidRDefault="0072063A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highlight w:val="green"/>
          <w:lang w:val="sr-Cyrl-RS"/>
        </w:rPr>
      </w:pPr>
    </w:p>
    <w:p w14:paraId="73B41BEF" w14:textId="77777777" w:rsidR="00056512" w:rsidRPr="00210DF3" w:rsidRDefault="00056512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highlight w:val="green"/>
          <w:lang w:val="sr-Cyrl-RS"/>
        </w:rPr>
      </w:pPr>
    </w:p>
    <w:p w14:paraId="629D5BA8" w14:textId="7DD506BB" w:rsidR="00E34214" w:rsidRDefault="00E34214" w:rsidP="00E34214">
      <w:pPr>
        <w:pStyle w:val="ListParagraph"/>
        <w:numPr>
          <w:ilvl w:val="0"/>
          <w:numId w:val="30"/>
        </w:numPr>
        <w:ind w:left="284" w:hanging="284"/>
        <w:rPr>
          <w:rFonts w:eastAsia="Times New Roman"/>
          <w:b/>
          <w:color w:val="000000" w:themeColor="text1"/>
          <w:lang w:val="hr-HR"/>
        </w:rPr>
      </w:pPr>
      <w:r w:rsidRPr="00210DF3">
        <w:rPr>
          <w:rFonts w:eastAsia="Times New Roman"/>
          <w:b/>
          <w:color w:val="000000" w:themeColor="text1"/>
          <w:lang w:val="hr-HR"/>
        </w:rPr>
        <w:t>ОСНОВНИ ПОДАЦИ О ПРОЈЕКТУ</w:t>
      </w:r>
    </w:p>
    <w:p w14:paraId="70702D51" w14:textId="77777777" w:rsidR="00056512" w:rsidRPr="00210DF3" w:rsidRDefault="00056512" w:rsidP="00056512">
      <w:pPr>
        <w:pStyle w:val="ListParagraph"/>
        <w:ind w:left="284"/>
        <w:rPr>
          <w:rFonts w:eastAsia="Times New Roman"/>
          <w:b/>
          <w:color w:val="000000" w:themeColor="text1"/>
          <w:lang w:val="hr-HR"/>
        </w:rPr>
      </w:pPr>
    </w:p>
    <w:p w14:paraId="49D2205C" w14:textId="77777777" w:rsidR="00E34214" w:rsidRPr="00210DF3" w:rsidRDefault="00E34214" w:rsidP="00E34214">
      <w:pPr>
        <w:pStyle w:val="ListParagraph"/>
        <w:ind w:left="0"/>
        <w:rPr>
          <w:rFonts w:eastAsia="Times New Roman"/>
          <w:b/>
          <w:bCs/>
          <w:sz w:val="18"/>
          <w:lang w:val="sr-Cyrl-RS"/>
        </w:rPr>
      </w:pPr>
      <w:r w:rsidRPr="00210DF3">
        <w:rPr>
          <w:rFonts w:eastAsia="Times New Roman"/>
          <w:b/>
          <w:bCs/>
          <w:sz w:val="18"/>
          <w:lang w:val="hr-HR"/>
        </w:rPr>
        <w:t>2.1. Назив пројекта</w:t>
      </w:r>
      <w:r w:rsidRPr="00210DF3">
        <w:rPr>
          <w:rFonts w:eastAsia="Times New Roman"/>
          <w:b/>
          <w:bCs/>
          <w:sz w:val="18"/>
          <w:lang w:val="sr-Cyrl-RS"/>
        </w:rPr>
        <w:t xml:space="preserve"> </w:t>
      </w:r>
    </w:p>
    <w:p w14:paraId="1D304B95" w14:textId="77777777" w:rsidR="001F6DEA" w:rsidRPr="00210DF3" w:rsidRDefault="001F6DEA" w:rsidP="001F6DEA">
      <w:pPr>
        <w:pStyle w:val="ListParagraph"/>
        <w:ind w:left="0"/>
        <w:rPr>
          <w:rFonts w:eastAsia="Times New Roman"/>
          <w:b/>
          <w:bCs/>
          <w:lang w:val="sr-Cyrl-RS"/>
        </w:rPr>
      </w:pPr>
      <w:r w:rsidRPr="00210DF3">
        <w:rPr>
          <w:rFonts w:eastAsia="Times New Roman"/>
          <w:bCs/>
          <w:i/>
          <w:sz w:val="16"/>
          <w:szCs w:val="16"/>
          <w:lang w:val="sr-Cyrl-RS"/>
        </w:rPr>
        <w:t>(Назив пројекта треба да буде кратак и јасан тако да одражава смисао пројекта. Препорука је да садржи  до максимално 10 речи</w:t>
      </w:r>
      <w:r w:rsidRPr="00210DF3">
        <w:rPr>
          <w:rFonts w:eastAsia="Times New Roman"/>
          <w:bCs/>
          <w:sz w:val="18"/>
          <w:lang w:val="sr-Cyrl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210DF3" w14:paraId="1EFAAA6B" w14:textId="77777777" w:rsidTr="00605C2A">
        <w:tc>
          <w:tcPr>
            <w:tcW w:w="9747" w:type="dxa"/>
          </w:tcPr>
          <w:p w14:paraId="60D044A8" w14:textId="77777777" w:rsidR="00E34214" w:rsidRPr="00210DF3" w:rsidRDefault="00E34214" w:rsidP="00F238FD">
            <w:pPr>
              <w:rPr>
                <w:b/>
                <w:bCs/>
                <w:i/>
              </w:rPr>
            </w:pPr>
            <w:r w:rsidRPr="00210DF3">
              <w:rPr>
                <w:b/>
                <w:bCs/>
                <w:i/>
              </w:rPr>
              <w:t xml:space="preserve"> </w:t>
            </w:r>
          </w:p>
          <w:p w14:paraId="30E6BD58" w14:textId="77777777" w:rsidR="00E34214" w:rsidRPr="00210DF3" w:rsidRDefault="00E34214" w:rsidP="00F238FD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11688F5C" w14:textId="77777777" w:rsidR="00E34214" w:rsidRPr="00210DF3" w:rsidRDefault="00E34214" w:rsidP="00E3421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14:paraId="735070A5" w14:textId="77777777" w:rsidR="00E34214" w:rsidRPr="00210DF3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2.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2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Крaтaк опис прojeктa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 </w:t>
      </w:r>
    </w:p>
    <w:p w14:paraId="6FFE5AEE" w14:textId="77777777" w:rsidR="001F6DEA" w:rsidRPr="00210DF3" w:rsidRDefault="001F6DEA" w:rsidP="00DD3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</w:t>
      </w:r>
      <w:r w:rsidR="00DD3802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О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писaти прojeкат </w:t>
      </w:r>
      <w:r w:rsidR="00DD3802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у</w:t>
      </w:r>
      <w:r w:rsidR="00DD3802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нajкрaћ</w:t>
      </w:r>
      <w:r w:rsidR="00DD3802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им цртaмa,</w:t>
      </w:r>
      <w:r w:rsidR="00DD3802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кроз кратак опис техничких, технолошких и других елемената предложеног пројекта, циљнe </w:t>
      </w:r>
      <w:r w:rsidR="00324D8E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групe, циљeва и очекиваних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="00324D8E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резултата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210DF3" w14:paraId="4F0870F5" w14:textId="77777777" w:rsidTr="00605C2A">
        <w:tc>
          <w:tcPr>
            <w:tcW w:w="9747" w:type="dxa"/>
          </w:tcPr>
          <w:p w14:paraId="0BF3595F" w14:textId="77777777" w:rsidR="00E34214" w:rsidRPr="00210DF3" w:rsidRDefault="00E34214" w:rsidP="00F238FD">
            <w:pPr>
              <w:rPr>
                <w:b/>
                <w:bCs/>
                <w:i/>
                <w:lang w:val="sr-Cyrl-RS"/>
              </w:rPr>
            </w:pPr>
          </w:p>
          <w:p w14:paraId="11B83D33" w14:textId="77777777" w:rsidR="00E34214" w:rsidRPr="00210DF3" w:rsidRDefault="00E34214" w:rsidP="00F238FD">
            <w:pPr>
              <w:rPr>
                <w:b/>
                <w:bCs/>
                <w:i/>
                <w:lang w:val="sr-Cyrl-RS"/>
              </w:rPr>
            </w:pPr>
          </w:p>
          <w:p w14:paraId="64107D08" w14:textId="77777777" w:rsidR="00E34214" w:rsidRPr="00210DF3" w:rsidRDefault="00E34214" w:rsidP="00F238FD">
            <w:pPr>
              <w:rPr>
                <w:b/>
                <w:bCs/>
                <w:i/>
                <w:lang w:val="sr-Cyrl-RS"/>
              </w:rPr>
            </w:pPr>
          </w:p>
          <w:p w14:paraId="67997BE3" w14:textId="77777777" w:rsidR="00E34214" w:rsidRPr="00210DF3" w:rsidRDefault="00E34214" w:rsidP="00F238FD">
            <w:pPr>
              <w:rPr>
                <w:b/>
                <w:bCs/>
                <w:i/>
                <w:lang w:val="sr-Latn-RS"/>
              </w:rPr>
            </w:pPr>
          </w:p>
          <w:p w14:paraId="0632A775" w14:textId="77777777" w:rsidR="00E34214" w:rsidRPr="00210DF3" w:rsidRDefault="00E34214" w:rsidP="00F238FD">
            <w:pPr>
              <w:rPr>
                <w:b/>
                <w:bCs/>
                <w:i/>
                <w:lang w:val="sr-Latn-RS"/>
              </w:rPr>
            </w:pPr>
          </w:p>
          <w:p w14:paraId="604EEDDF" w14:textId="77777777" w:rsidR="001F6DEA" w:rsidRPr="00210DF3" w:rsidRDefault="001F6DEA" w:rsidP="00F238FD">
            <w:pPr>
              <w:rPr>
                <w:b/>
                <w:bCs/>
                <w:i/>
                <w:lang w:val="sr-Latn-RS"/>
              </w:rPr>
            </w:pPr>
          </w:p>
        </w:tc>
      </w:tr>
    </w:tbl>
    <w:p w14:paraId="11E244E4" w14:textId="77777777" w:rsidR="00E34214" w:rsidRPr="00210DF3" w:rsidRDefault="00E34214" w:rsidP="00E34214">
      <w:pPr>
        <w:tabs>
          <w:tab w:val="center" w:pos="4156"/>
          <w:tab w:val="left" w:pos="5415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14:paraId="6EB63C38" w14:textId="7CD921E3" w:rsidR="00056512" w:rsidRDefault="00056512" w:rsidP="00E34214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38FEA5BE" w14:textId="77777777" w:rsidR="00056512" w:rsidRDefault="00056512" w:rsidP="00E34214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3079A929" w14:textId="3DDB90BC" w:rsidR="00E34214" w:rsidRPr="00210DF3" w:rsidRDefault="00E34214" w:rsidP="00E34214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2.</w:t>
      </w:r>
      <w:r w:rsidR="003E43D6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3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  Л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окација/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М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есто улагања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</w:p>
    <w:p w14:paraId="465B4490" w14:textId="77777777" w:rsidR="00E34214" w:rsidRPr="00210DF3" w:rsidRDefault="00E34214" w:rsidP="00E34214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(Навести локације на којима ће пројекат</w:t>
      </w:r>
      <w:r w:rsidR="001A57BD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бити имплементиран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hr-HR"/>
        </w:rPr>
        <w:tab/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hr-HR"/>
        </w:rPr>
        <w:tab/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hr-HR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34214" w:rsidRPr="00210DF3" w14:paraId="43D2B9EC" w14:textId="77777777" w:rsidTr="00605C2A">
        <w:tc>
          <w:tcPr>
            <w:tcW w:w="9747" w:type="dxa"/>
            <w:shd w:val="clear" w:color="auto" w:fill="auto"/>
          </w:tcPr>
          <w:p w14:paraId="36622AC5" w14:textId="77777777" w:rsidR="00E34214" w:rsidRPr="00210DF3" w:rsidRDefault="00E34214" w:rsidP="00F23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14:paraId="6F0F94F7" w14:textId="77777777" w:rsidR="00E34214" w:rsidRPr="00210DF3" w:rsidRDefault="00E34214" w:rsidP="00F23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</w:tbl>
    <w:p w14:paraId="063365AF" w14:textId="77777777" w:rsidR="00E34214" w:rsidRPr="00210DF3" w:rsidRDefault="00E34214" w:rsidP="00E3421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14:paraId="4202D9F0" w14:textId="77777777" w:rsidR="00272102" w:rsidRDefault="00272102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7CD0A0F8" w14:textId="7B8F42CE" w:rsidR="001F6DEA" w:rsidRPr="00210DF3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lastRenderedPageBreak/>
        <w:t>2.</w:t>
      </w:r>
      <w:r w:rsidR="003E43D6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4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="001F6DEA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Повезаност са другим капиталним пројектима</w:t>
      </w:r>
      <w:r w:rsidR="001F6DEA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-</w:t>
      </w:r>
      <w:r w:rsidR="00117CDD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завршеним или</w:t>
      </w:r>
      <w:r w:rsidR="00B8746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пројектима који су</w:t>
      </w:r>
      <w:r w:rsidR="001F6DEA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току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</w:p>
    <w:p w14:paraId="6ABC4559" w14:textId="77777777" w:rsidR="00E34214" w:rsidRPr="00210DF3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(У нajкрaћим цртaмa oписaти везу предметног прojeкта са непосредно повезаним пројектима)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210DF3" w14:paraId="6723CB97" w14:textId="77777777" w:rsidTr="00605C2A">
        <w:tc>
          <w:tcPr>
            <w:tcW w:w="9747" w:type="dxa"/>
          </w:tcPr>
          <w:p w14:paraId="53BD5FE4" w14:textId="77777777" w:rsidR="00E34214" w:rsidRPr="00210DF3" w:rsidRDefault="00E34214" w:rsidP="00F238FD">
            <w:pPr>
              <w:rPr>
                <w:b/>
                <w:bCs/>
                <w:i/>
              </w:rPr>
            </w:pPr>
          </w:p>
          <w:p w14:paraId="231491A2" w14:textId="77777777" w:rsidR="00E34214" w:rsidRPr="00210DF3" w:rsidRDefault="00E34214" w:rsidP="00F238FD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63465498" w14:textId="77777777" w:rsidR="002635D9" w:rsidRPr="00210DF3" w:rsidRDefault="002635D9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1C2824E9" w14:textId="77777777" w:rsidR="002635D9" w:rsidRPr="00210DF3" w:rsidRDefault="002635D9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4B1CC261" w14:textId="77777777" w:rsidR="00F92CCF" w:rsidRPr="00210DF3" w:rsidRDefault="00F92CCF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2.</w:t>
      </w:r>
      <w:r w:rsidR="00405D40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5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Разлози за реализацију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прojeктa</w:t>
      </w:r>
    </w:p>
    <w:p w14:paraId="2959E4DF" w14:textId="77777777" w:rsidR="00F92CCF" w:rsidRPr="00210DF3" w:rsidRDefault="00775AC5" w:rsidP="00605C2A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 w:eastAsia="bs-Latn-BA"/>
        </w:rPr>
        <w:t>(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Навести </w:t>
      </w:r>
      <w:r w:rsidR="0091772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друштвене потребе</w:t>
      </w:r>
      <w:r w:rsidR="00FB070D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које</w:t>
      </w:r>
      <w:r w:rsidR="0091772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="00FB070D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ће бити </w:t>
      </w:r>
      <w:r w:rsidR="0091772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задовољ</w:t>
      </w:r>
      <w:r w:rsidR="00FB070D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ене</w:t>
      </w:r>
      <w:r w:rsidR="0091772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реализацијом пројекта</w:t>
      </w:r>
      <w:r w:rsidR="00D25C5B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,</w:t>
      </w:r>
      <w:r w:rsidR="0091772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као и спeцифичне прoблeме које пројекат треба да реши)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 w:eastAsia="bs-Latn-B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92CCF" w:rsidRPr="00210DF3" w14:paraId="487F3646" w14:textId="77777777" w:rsidTr="00605C2A">
        <w:tc>
          <w:tcPr>
            <w:tcW w:w="9747" w:type="dxa"/>
            <w:shd w:val="clear" w:color="auto" w:fill="auto"/>
          </w:tcPr>
          <w:p w14:paraId="78AE0C7C" w14:textId="77777777" w:rsidR="00F92CCF" w:rsidRPr="00210DF3" w:rsidRDefault="00F92CCF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14:paraId="4821EA35" w14:textId="77777777" w:rsidR="00530919" w:rsidRPr="00210DF3" w:rsidRDefault="00530919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14:paraId="5822C227" w14:textId="77777777" w:rsidR="00F92CCF" w:rsidRPr="00210DF3" w:rsidRDefault="00F92CCF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</w:tbl>
    <w:p w14:paraId="5351E8AE" w14:textId="77777777" w:rsidR="00917727" w:rsidRPr="00210DF3" w:rsidRDefault="00917727" w:rsidP="00AC358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Latn-RS"/>
        </w:rPr>
      </w:pPr>
    </w:p>
    <w:p w14:paraId="08583F78" w14:textId="3D008679" w:rsidR="00917727" w:rsidRPr="00056512" w:rsidRDefault="00917727" w:rsidP="00056512">
      <w:pPr>
        <w:pStyle w:val="ListParagraph"/>
        <w:numPr>
          <w:ilvl w:val="0"/>
          <w:numId w:val="30"/>
        </w:numPr>
        <w:rPr>
          <w:rFonts w:eastAsia="Times New Roman"/>
          <w:b/>
          <w:bCs/>
          <w:lang w:val="sr-Cyrl-RS"/>
        </w:rPr>
      </w:pPr>
      <w:r w:rsidRPr="00056512">
        <w:rPr>
          <w:rFonts w:eastAsia="Times New Roman"/>
          <w:b/>
          <w:bCs/>
          <w:lang w:val="sr-Cyrl-RS"/>
        </w:rPr>
        <w:t>КOРИСНИЦИ ПРOJEКTA</w:t>
      </w:r>
    </w:p>
    <w:p w14:paraId="482C56C8" w14:textId="77777777" w:rsidR="00056512" w:rsidRPr="00056512" w:rsidRDefault="00056512" w:rsidP="00056512">
      <w:pPr>
        <w:pStyle w:val="ListParagraph"/>
        <w:rPr>
          <w:rFonts w:eastAsia="Times New Roman"/>
          <w:b/>
          <w:bCs/>
          <w:lang w:val="sr-Latn-RS"/>
        </w:rPr>
      </w:pPr>
    </w:p>
    <w:p w14:paraId="3C87936B" w14:textId="77777777" w:rsidR="001F6DEA" w:rsidRPr="00210DF3" w:rsidRDefault="00724A15" w:rsidP="0072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>3.1</w:t>
      </w:r>
      <w:r w:rsidR="00917727" w:rsidRPr="00210DF3"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 xml:space="preserve">. 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Дирeктни кoрисници п</w:t>
      </w:r>
      <w:r w:rsidR="001F6DEA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ojeктa</w:t>
      </w:r>
      <w:r w:rsidRPr="00210DF3"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 xml:space="preserve"> </w:t>
      </w:r>
    </w:p>
    <w:p w14:paraId="382F4BE2" w14:textId="77777777" w:rsidR="00724A15" w:rsidRPr="00210DF3" w:rsidRDefault="00724A15" w:rsidP="0072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  <w:t>(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Дeфини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сати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циљне 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групe и дирeктн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кoрисник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нa кoje сe</w:t>
      </w:r>
      <w:r w:rsidRPr="00210DF3"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  <w:t xml:space="preserve"> 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oднoсe нeпoсрeдни рeзултaти прojeктa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7727" w:rsidRPr="00210DF3" w14:paraId="0956F20A" w14:textId="77777777" w:rsidTr="00605C2A">
        <w:tc>
          <w:tcPr>
            <w:tcW w:w="9747" w:type="dxa"/>
          </w:tcPr>
          <w:p w14:paraId="097EF90B" w14:textId="77777777" w:rsidR="00917727" w:rsidRPr="00210DF3" w:rsidRDefault="00917727" w:rsidP="007E141F">
            <w:pPr>
              <w:rPr>
                <w:b/>
                <w:bCs/>
                <w:i/>
              </w:rPr>
            </w:pPr>
          </w:p>
          <w:p w14:paraId="6724C999" w14:textId="77777777" w:rsidR="00917727" w:rsidRPr="00210DF3" w:rsidRDefault="00917727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67901BFC" w14:textId="77777777" w:rsidR="00E34214" w:rsidRPr="00210DF3" w:rsidRDefault="00E34214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sr-Latn-RS" w:eastAsia="bs-Latn-BA"/>
        </w:rPr>
      </w:pPr>
    </w:p>
    <w:p w14:paraId="1E8E6EC9" w14:textId="77777777" w:rsidR="001F6DEA" w:rsidRPr="00210DF3" w:rsidRDefault="00724A15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/>
          <w:sz w:val="18"/>
          <w:szCs w:val="18"/>
          <w:lang w:val="sr-Cyrl-RS" w:eastAsia="bs-Latn-BA"/>
        </w:rPr>
        <w:t>3.2</w:t>
      </w:r>
      <w:r w:rsidR="00432BDB" w:rsidRPr="00210DF3">
        <w:rPr>
          <w:rFonts w:ascii="Times New Roman" w:eastAsia="Times New Roman" w:hAnsi="Times New Roman" w:cs="Times New Roman"/>
          <w:b/>
          <w:sz w:val="18"/>
          <w:szCs w:val="18"/>
          <w:lang w:val="sr-Cyrl-RS" w:eastAsia="bs-Latn-BA"/>
        </w:rPr>
        <w:t>. Индирeктни кoрисници п</w:t>
      </w:r>
      <w:r w:rsidR="00917727" w:rsidRPr="00210DF3">
        <w:rPr>
          <w:rFonts w:ascii="Times New Roman" w:eastAsia="Times New Roman" w:hAnsi="Times New Roman" w:cs="Times New Roman"/>
          <w:b/>
          <w:sz w:val="18"/>
          <w:szCs w:val="18"/>
          <w:lang w:val="sr-Cyrl-RS" w:eastAsia="bs-Latn-BA"/>
        </w:rPr>
        <w:t>рojeктa</w:t>
      </w:r>
      <w:r w:rsidR="00917727" w:rsidRPr="00210DF3"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  <w:t xml:space="preserve"> </w:t>
      </w:r>
    </w:p>
    <w:p w14:paraId="593CDF7F" w14:textId="77777777" w:rsidR="00917727" w:rsidRPr="00210DF3" w:rsidRDefault="00917727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(Дeфини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сати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ч</w:t>
      </w:r>
      <w:r w:rsidR="001F6DEA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лaнoве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ширe зajeдницe кojи нису дирeктнo укључeни у aктивнoсти, aли ћe имaти кoристи oд рeaлизaциje прojeктa)</w:t>
      </w: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7727" w:rsidRPr="00210DF3" w14:paraId="3A318C55" w14:textId="77777777" w:rsidTr="00605C2A">
        <w:tc>
          <w:tcPr>
            <w:tcW w:w="9747" w:type="dxa"/>
          </w:tcPr>
          <w:p w14:paraId="0F56FA1C" w14:textId="77777777" w:rsidR="00917727" w:rsidRPr="00210DF3" w:rsidRDefault="00917727" w:rsidP="007E141F">
            <w:pPr>
              <w:rPr>
                <w:b/>
                <w:bCs/>
                <w:i/>
              </w:rPr>
            </w:pPr>
          </w:p>
          <w:p w14:paraId="16C5B806" w14:textId="77777777" w:rsidR="00917727" w:rsidRPr="00210DF3" w:rsidRDefault="00917727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19E15DAA" w14:textId="77777777" w:rsidR="00917727" w:rsidRPr="00210DF3" w:rsidRDefault="00917727" w:rsidP="00917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14:paraId="75D312DA" w14:textId="40826803" w:rsidR="00E34214" w:rsidRPr="00056512" w:rsidRDefault="00E169E4" w:rsidP="00056512">
      <w:pPr>
        <w:pStyle w:val="ListParagraph"/>
        <w:numPr>
          <w:ilvl w:val="0"/>
          <w:numId w:val="30"/>
        </w:numPr>
        <w:jc w:val="both"/>
        <w:rPr>
          <w:rFonts w:eastAsia="Times New Roman"/>
          <w:b/>
          <w:bCs/>
          <w:lang w:val="sr-Cyrl-RS"/>
        </w:rPr>
      </w:pPr>
      <w:r w:rsidRPr="00056512">
        <w:rPr>
          <w:rFonts w:eastAsia="Times New Roman"/>
          <w:b/>
          <w:bCs/>
          <w:lang w:val="sr-Cyrl-RS"/>
        </w:rPr>
        <w:t>ПОДАЦИ О РЕЛЕВАНТНОСТИ ПРОЈЕКТА</w:t>
      </w:r>
    </w:p>
    <w:p w14:paraId="4DEE53E6" w14:textId="77777777" w:rsidR="00056512" w:rsidRPr="00056512" w:rsidRDefault="00056512" w:rsidP="00056512">
      <w:pPr>
        <w:pStyle w:val="ListParagraph"/>
        <w:jc w:val="both"/>
        <w:rPr>
          <w:rFonts w:eastAsia="Times New Roman"/>
          <w:b/>
          <w:bCs/>
          <w:lang w:val="sr-Cyrl-RS"/>
        </w:rPr>
      </w:pPr>
    </w:p>
    <w:p w14:paraId="3D873C11" w14:textId="77777777" w:rsidR="00E34214" w:rsidRPr="00210DF3" w:rsidRDefault="00E34214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Latn-RS" w:eastAsia="bs-Latn-BA"/>
        </w:rPr>
        <w:t>4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.1. Стратешка релевантност</w:t>
      </w:r>
      <w:r w:rsidRPr="00210DF3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 </w:t>
      </w:r>
    </w:p>
    <w:p w14:paraId="08183038" w14:textId="77777777" w:rsidR="00E34214" w:rsidRPr="00210DF3" w:rsidRDefault="00E34214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0"/>
          <w:szCs w:val="10"/>
          <w:lang w:val="sr-Latn-RS" w:eastAsia="bs-Latn-BA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5103"/>
      </w:tblGrid>
      <w:tr w:rsidR="00E34214" w:rsidRPr="00210DF3" w14:paraId="599EED07" w14:textId="77777777" w:rsidTr="00704DF0">
        <w:trPr>
          <w:trHeight w:val="346"/>
          <w:tblHeader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FE983B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22D8A4" w14:textId="77777777" w:rsidR="00E34214" w:rsidRPr="00210DF3" w:rsidRDefault="00E34214" w:rsidP="00F238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Назив документа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14:paraId="7FDDD0CF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Веза са документом</w:t>
            </w:r>
          </w:p>
          <w:p w14:paraId="7BA08F1B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(Кратко и јасно навести везе са наведеним документима, укључујући и ознаку дела/ поглавља/ одељка)</w:t>
            </w:r>
          </w:p>
        </w:tc>
      </w:tr>
      <w:tr w:rsidR="00E34214" w:rsidRPr="00210DF3" w14:paraId="3A1F1CCB" w14:textId="77777777" w:rsidTr="00704DF0">
        <w:trPr>
          <w:trHeight w:val="284"/>
        </w:trPr>
        <w:tc>
          <w:tcPr>
            <w:tcW w:w="851" w:type="dxa"/>
            <w:vAlign w:val="center"/>
          </w:tcPr>
          <w:p w14:paraId="40F806E0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062C9758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77B6C7E2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E34214" w:rsidRPr="00210DF3" w14:paraId="6B36EAC1" w14:textId="77777777" w:rsidTr="00704DF0">
        <w:trPr>
          <w:trHeight w:val="284"/>
        </w:trPr>
        <w:tc>
          <w:tcPr>
            <w:tcW w:w="851" w:type="dxa"/>
            <w:vAlign w:val="center"/>
          </w:tcPr>
          <w:p w14:paraId="56A05C9B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610D7D60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14:paraId="5D8FA843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E34214" w:rsidRPr="00210DF3" w14:paraId="1E481049" w14:textId="77777777" w:rsidTr="00704DF0">
        <w:trPr>
          <w:trHeight w:val="284"/>
        </w:trPr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34D8D4D7" w14:textId="77777777" w:rsidR="00E34214" w:rsidRPr="00210DF3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14:paraId="7D6A1724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6A06B484" w14:textId="77777777" w:rsidR="00E34214" w:rsidRPr="00210DF3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</w:p>
        </w:tc>
      </w:tr>
    </w:tbl>
    <w:p w14:paraId="4DA57C50" w14:textId="77777777" w:rsidR="00E34214" w:rsidRPr="00210DF3" w:rsidRDefault="00E34214" w:rsidP="00E3421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 w:eastAsia="bs-Latn-BA"/>
        </w:rPr>
      </w:pPr>
    </w:p>
    <w:p w14:paraId="04B4DD4C" w14:textId="77777777" w:rsidR="003300C9" w:rsidRPr="00210DF3" w:rsidRDefault="003300C9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299A5CCA" w14:textId="4B053755" w:rsidR="00AD1078" w:rsidRPr="00210DF3" w:rsidRDefault="00E34214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4</w:t>
      </w: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.</w:t>
      </w:r>
      <w:r w:rsidR="0038678A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2</w:t>
      </w:r>
      <w:r w:rsidR="00724A15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</w:t>
      </w:r>
      <w:r w:rsidR="00724A15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Значај пројекта</w:t>
      </w:r>
      <w:r w:rsidR="00724A15" w:rsidRPr="00210DF3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hr-HR"/>
        </w:rPr>
        <w:t xml:space="preserve">  </w:t>
      </w:r>
    </w:p>
    <w:p w14:paraId="21E6835B" w14:textId="77777777" w:rsidR="00AD1078" w:rsidRPr="00210DF3" w:rsidRDefault="00AD1078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10"/>
          <w:szCs w:val="10"/>
          <w:lang w:val="sr-Cyrl-RS"/>
        </w:rPr>
      </w:pPr>
    </w:p>
    <w:p w14:paraId="234A08F6" w14:textId="77777777" w:rsidR="00AD1078" w:rsidRPr="00210DF3" w:rsidRDefault="00AD1078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18"/>
          <w:szCs w:val="20"/>
          <w:lang w:val="sr-Latn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A62B53">
        <w:rPr>
          <w:rFonts w:ascii="Times New Roman" w:eastAsia="Times New Roman" w:hAnsi="Times New Roman" w:cs="Times New Roman"/>
          <w:bCs/>
          <w:sz w:val="18"/>
          <w:szCs w:val="20"/>
        </w:rPr>
      </w:r>
      <w:r w:rsidR="00A62B53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Национални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A62B53">
        <w:rPr>
          <w:rFonts w:ascii="Times New Roman" w:eastAsia="Times New Roman" w:hAnsi="Times New Roman" w:cs="Times New Roman"/>
          <w:bCs/>
          <w:sz w:val="18"/>
          <w:szCs w:val="20"/>
        </w:rPr>
      </w:r>
      <w:r w:rsidR="00A62B53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Регионални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A62B53">
        <w:rPr>
          <w:rFonts w:ascii="Times New Roman" w:eastAsia="Times New Roman" w:hAnsi="Times New Roman" w:cs="Times New Roman"/>
          <w:bCs/>
          <w:sz w:val="18"/>
          <w:szCs w:val="20"/>
        </w:rPr>
      </w:r>
      <w:r w:rsidR="00A62B53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Локални</w:t>
      </w:r>
    </w:p>
    <w:p w14:paraId="6A46831B" w14:textId="77777777" w:rsidR="00724A15" w:rsidRPr="00210DF3" w:rsidRDefault="00724A15" w:rsidP="00016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06300348" w14:textId="77777777" w:rsidR="00917727" w:rsidRPr="00210DF3" w:rsidRDefault="00917727" w:rsidP="00AC358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7AFA93BB" w14:textId="53BE7740" w:rsidR="00917727" w:rsidRPr="00056512" w:rsidRDefault="009440FC" w:rsidP="00056512">
      <w:pPr>
        <w:pStyle w:val="ListParagraph"/>
        <w:numPr>
          <w:ilvl w:val="0"/>
          <w:numId w:val="30"/>
        </w:numPr>
        <w:rPr>
          <w:rFonts w:eastAsia="Times New Roman"/>
          <w:b/>
          <w:bCs/>
          <w:lang w:val="sr-Cyrl-RS"/>
        </w:rPr>
      </w:pPr>
      <w:r w:rsidRPr="00056512">
        <w:rPr>
          <w:rFonts w:eastAsia="Times New Roman"/>
          <w:b/>
          <w:bCs/>
          <w:lang w:val="sr-Cyrl-RS"/>
        </w:rPr>
        <w:t>СТАТУС ДОКУМЕНТАЦИЈЕ</w:t>
      </w:r>
    </w:p>
    <w:p w14:paraId="1685FC61" w14:textId="77777777" w:rsidR="00056512" w:rsidRPr="00056512" w:rsidRDefault="00056512" w:rsidP="00056512">
      <w:pPr>
        <w:pStyle w:val="ListParagraph"/>
        <w:rPr>
          <w:rFonts w:eastAsia="Times New Roman"/>
          <w:bCs/>
          <w:lang w:val="sr-Latn-RS"/>
        </w:rPr>
      </w:pPr>
    </w:p>
    <w:p w14:paraId="7A025E12" w14:textId="16A23365" w:rsidR="0059678B" w:rsidRPr="00210DF3" w:rsidRDefault="0038678A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5</w:t>
      </w:r>
      <w:r w:rsidR="003B213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.1</w:t>
      </w:r>
      <w:r w:rsidR="007D3A14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Да ли је </w:t>
      </w:r>
      <w:r w:rsidR="004712F1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израђена</w:t>
      </w:r>
      <w:r w:rsidR="001B1AF3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7D3A14" w:rsidRPr="005B4E3E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студија оправданости/изводљивости</w:t>
      </w:r>
    </w:p>
    <w:p w14:paraId="47DFE388" w14:textId="77777777" w:rsidR="007D3A14" w:rsidRPr="00210DF3" w:rsidRDefault="00AC3585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</w:p>
    <w:p w14:paraId="7328B025" w14:textId="77777777" w:rsidR="00AC3585" w:rsidRPr="00210DF3" w:rsidRDefault="006E2C50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AC3585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Да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   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>Не</w:t>
      </w:r>
      <w:r w:rsidR="00486EE6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   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14:paraId="7AFA702D" w14:textId="77777777" w:rsidR="0059678B" w:rsidRPr="00210DF3" w:rsidRDefault="0059678B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14:paraId="74AE6E8C" w14:textId="77777777" w:rsidR="005833AE" w:rsidRPr="00210DF3" w:rsidRDefault="00775AC5" w:rsidP="00583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(</w:t>
      </w:r>
      <w:r w:rsidR="002635D9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Уколико је одговор </w:t>
      </w:r>
      <w:r w:rsidR="002635D9"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Д</w:t>
      </w:r>
      <w:r w:rsidR="00AE1002"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а</w:t>
      </w:r>
      <w:r w:rsidR="005833AE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, потребно је навести да ли је оцена студије позитивна и ос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новне техно-економске параметре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C3585" w:rsidRPr="00210DF3" w14:paraId="0C73D61E" w14:textId="77777777" w:rsidTr="00605C2A">
        <w:tc>
          <w:tcPr>
            <w:tcW w:w="9747" w:type="dxa"/>
          </w:tcPr>
          <w:p w14:paraId="62D3E8F8" w14:textId="77777777" w:rsidR="00AC3585" w:rsidRPr="00210DF3" w:rsidRDefault="00AC3585" w:rsidP="007E141F">
            <w:pPr>
              <w:rPr>
                <w:b/>
                <w:bCs/>
                <w:i/>
              </w:rPr>
            </w:pPr>
          </w:p>
          <w:p w14:paraId="769D5286" w14:textId="77777777" w:rsidR="00AC3585" w:rsidRPr="00210DF3" w:rsidRDefault="00AC3585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52EA050E" w14:textId="77777777" w:rsidR="00AC3585" w:rsidRPr="00210DF3" w:rsidRDefault="00AC3585" w:rsidP="001B1AF3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14:paraId="76D0C0DA" w14:textId="2390159D" w:rsidR="00472FEB" w:rsidRPr="00210DF3" w:rsidRDefault="0038678A" w:rsidP="00472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5</w:t>
      </w:r>
      <w:r w:rsidR="003B213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.2</w:t>
      </w:r>
      <w:r w:rsidR="00272102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</w:t>
      </w:r>
      <w:r w:rsidR="00B54DA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Да ли је</w:t>
      </w:r>
      <w:r w:rsidR="00472FE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B54DAB" w:rsidRPr="004413C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израђена </w:t>
      </w:r>
      <w:r w:rsidR="00BF6F2E" w:rsidRPr="004413C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</w:t>
      </w:r>
      <w:r w:rsidR="00472FEB" w:rsidRPr="004413C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тудија </w:t>
      </w:r>
      <w:r w:rsidR="0059678B" w:rsidRPr="004413C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утицаја на животну средину</w:t>
      </w:r>
    </w:p>
    <w:p w14:paraId="41835212" w14:textId="77777777" w:rsidR="0059678B" w:rsidRPr="00210DF3" w:rsidRDefault="0059678B" w:rsidP="00472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65F06583" w14:textId="77777777" w:rsidR="00472FEB" w:rsidRPr="00210DF3" w:rsidRDefault="00472FEB" w:rsidP="00472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14:paraId="52733EC9" w14:textId="77777777" w:rsidR="0059678B" w:rsidRPr="00210DF3" w:rsidRDefault="0059678B" w:rsidP="00472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14:paraId="2A3C89F3" w14:textId="77777777" w:rsidR="00472FEB" w:rsidRPr="00210DF3" w:rsidRDefault="00775AC5" w:rsidP="00472FEB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(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Напомена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72FEB" w:rsidRPr="00210DF3" w14:paraId="33E9F3FC" w14:textId="77777777" w:rsidTr="00605C2A">
        <w:tc>
          <w:tcPr>
            <w:tcW w:w="9747" w:type="dxa"/>
          </w:tcPr>
          <w:p w14:paraId="6F84FC73" w14:textId="77777777" w:rsidR="00472FEB" w:rsidRPr="00210DF3" w:rsidRDefault="00472FEB" w:rsidP="007E141F">
            <w:pPr>
              <w:rPr>
                <w:b/>
                <w:bCs/>
                <w:i/>
              </w:rPr>
            </w:pPr>
          </w:p>
          <w:p w14:paraId="5BD5CB6D" w14:textId="77777777" w:rsidR="00472FEB" w:rsidRPr="00210DF3" w:rsidRDefault="00472FEB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14:paraId="3141C6CA" w14:textId="77777777" w:rsidR="00506992" w:rsidRPr="00210DF3" w:rsidRDefault="00506992" w:rsidP="001B1AF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</w:p>
    <w:p w14:paraId="43740EB8" w14:textId="4E41BEFC" w:rsidR="009440FC" w:rsidRPr="00210DF3" w:rsidRDefault="0038678A" w:rsidP="00944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5</w:t>
      </w:r>
      <w:r w:rsidR="009440FC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.3. Да ли има важећу грађевинску дозволу/одобрење за извођење радова</w:t>
      </w:r>
    </w:p>
    <w:p w14:paraId="566592CB" w14:textId="77777777" w:rsidR="009440FC" w:rsidRPr="00210DF3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11BD4972" w14:textId="77777777" w:rsidR="009440FC" w:rsidRPr="00210DF3" w:rsidRDefault="009440FC" w:rsidP="009440FC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 w:val="0"/>
            <w:calcOnExit w:val="0"/>
            <w:checkBox>
              <w:size w:val="20"/>
              <w:default w:val="0"/>
            </w:checkBox>
          </w:ffData>
        </w:fldChar>
      </w:r>
      <w:bookmarkStart w:id="1" w:name="Check1"/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bookmarkEnd w:id="1"/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14:paraId="25B749C5" w14:textId="77777777" w:rsidR="009440FC" w:rsidRPr="00210DF3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</w:t>
      </w:r>
      <w:r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образложити)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40FC" w:rsidRPr="00210DF3" w14:paraId="7522A5E6" w14:textId="77777777" w:rsidTr="00C249EF">
        <w:tc>
          <w:tcPr>
            <w:tcW w:w="9747" w:type="dxa"/>
            <w:shd w:val="clear" w:color="auto" w:fill="auto"/>
          </w:tcPr>
          <w:p w14:paraId="0395DC9E" w14:textId="77777777" w:rsidR="009440FC" w:rsidRPr="00210DF3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14:paraId="273D48E8" w14:textId="77777777" w:rsidR="009440FC" w:rsidRPr="00210DF3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14:paraId="0030DF55" w14:textId="1F867F56" w:rsidR="00056512" w:rsidRDefault="00056512" w:rsidP="009440F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</w:pPr>
    </w:p>
    <w:p w14:paraId="2C42213B" w14:textId="3C7218DE" w:rsidR="009440FC" w:rsidRPr="00210DF3" w:rsidRDefault="0038678A" w:rsidP="009440F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5</w:t>
      </w:r>
      <w:r w:rsidR="009440FC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.4. Да ли </w:t>
      </w:r>
      <w:r w:rsidR="00B54DAB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је израђен </w:t>
      </w:r>
      <w:r w:rsidR="009440FC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пројекат за извођење</w:t>
      </w:r>
    </w:p>
    <w:p w14:paraId="00019B05" w14:textId="77777777" w:rsidR="009440FC" w:rsidRPr="00210DF3" w:rsidRDefault="009440FC" w:rsidP="009440FC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14:paraId="58A4C656" w14:textId="77777777" w:rsidR="009440FC" w:rsidRPr="00210DF3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</w:t>
      </w:r>
      <w:r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образложити)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40FC" w:rsidRPr="00210DF3" w14:paraId="252D5217" w14:textId="77777777" w:rsidTr="00C249EF">
        <w:tc>
          <w:tcPr>
            <w:tcW w:w="9747" w:type="dxa"/>
            <w:shd w:val="clear" w:color="auto" w:fill="auto"/>
          </w:tcPr>
          <w:p w14:paraId="4459C1F0" w14:textId="77777777" w:rsidR="009440FC" w:rsidRPr="00210DF3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14:paraId="4271DCB8" w14:textId="77777777" w:rsidR="009440FC" w:rsidRPr="00210DF3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14:paraId="2E44FAE6" w14:textId="04088B32" w:rsidR="009440FC" w:rsidRPr="00210DF3" w:rsidRDefault="009440FC" w:rsidP="001B1AF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</w:p>
    <w:p w14:paraId="275A1D2D" w14:textId="77777777" w:rsidR="009440FC" w:rsidRPr="00210DF3" w:rsidRDefault="009440FC" w:rsidP="001B1AF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471E1619" w14:textId="01D3F712" w:rsidR="00063C36" w:rsidRPr="00056512" w:rsidRDefault="00063C36" w:rsidP="00056512">
      <w:pPr>
        <w:pStyle w:val="ListParagraph"/>
        <w:numPr>
          <w:ilvl w:val="0"/>
          <w:numId w:val="30"/>
        </w:numPr>
        <w:outlineLvl w:val="0"/>
        <w:rPr>
          <w:rFonts w:eastAsia="Times New Roman"/>
          <w:b/>
          <w:bCs/>
          <w:lang w:val="sr-Cyrl-RS"/>
        </w:rPr>
      </w:pPr>
      <w:r w:rsidRPr="00056512">
        <w:rPr>
          <w:rFonts w:eastAsia="Times New Roman"/>
          <w:b/>
          <w:bCs/>
          <w:lang w:val="sr-Cyrl-RS"/>
        </w:rPr>
        <w:lastRenderedPageBreak/>
        <w:t>ЗЕМЉИШТЕ/ОБЈЕКАТ ЗА РЕАЛИЗАЦИЈУ ПРОЈЕКТА</w:t>
      </w:r>
    </w:p>
    <w:p w14:paraId="349CE3EA" w14:textId="77777777" w:rsidR="00056512" w:rsidRPr="00056512" w:rsidRDefault="00056512" w:rsidP="00056512">
      <w:pPr>
        <w:pStyle w:val="ListParagraph"/>
        <w:outlineLvl w:val="0"/>
        <w:rPr>
          <w:rFonts w:eastAsia="Times New Roman"/>
          <w:b/>
          <w:bCs/>
          <w:lang w:val="sr-Cyrl-RS"/>
        </w:rPr>
      </w:pPr>
    </w:p>
    <w:p w14:paraId="6842933F" w14:textId="5C1C1834" w:rsidR="00063C36" w:rsidRPr="00210DF3" w:rsidRDefault="0038678A" w:rsidP="00063C3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6</w:t>
      </w:r>
      <w:r w:rsidR="00063C36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.1. Да ли је земљиште/објекат прибављено </w:t>
      </w:r>
    </w:p>
    <w:p w14:paraId="5D17D3BE" w14:textId="77777777" w:rsidR="00063C36" w:rsidRPr="00210DF3" w:rsidRDefault="00063C36" w:rsidP="00775A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Latn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14:paraId="76230386" w14:textId="77777777" w:rsidR="00775AC5" w:rsidRPr="00210DF3" w:rsidRDefault="00775AC5" w:rsidP="00775A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Latn-RS"/>
        </w:rPr>
      </w:pPr>
    </w:p>
    <w:p w14:paraId="384B3446" w14:textId="77777777" w:rsidR="00063C36" w:rsidRPr="00210DF3" w:rsidRDefault="002635D9" w:rsidP="00063C3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</w:t>
      </w:r>
      <w:r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</w:t>
      </w:r>
      <w:r w:rsidR="00AE1002" w:rsidRPr="00210DF3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е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обележити)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63C36" w:rsidRPr="00210DF3" w14:paraId="182A89FF" w14:textId="77777777" w:rsidTr="00605C2A">
        <w:tc>
          <w:tcPr>
            <w:tcW w:w="9747" w:type="dxa"/>
            <w:shd w:val="clear" w:color="auto" w:fill="auto"/>
          </w:tcPr>
          <w:p w14:paraId="3821405D" w14:textId="77777777" w:rsidR="00063C36" w:rsidRPr="00210DF3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A62B5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A62B5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Проглашен јавни интерес                                                           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A62B5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A62B5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Извршена препарцелизација      </w:t>
            </w:r>
          </w:p>
          <w:p w14:paraId="6EAF0EF1" w14:textId="77777777" w:rsidR="00063C36" w:rsidRPr="00210DF3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A62B5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A62B5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Доношење решења о експропријацији у току                          </w:t>
            </w:r>
            <w:r w:rsidR="00503315"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A62B5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A62B5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Исплаћена накнада        </w:t>
            </w:r>
          </w:p>
          <w:p w14:paraId="4CDD279D" w14:textId="77777777" w:rsidR="00063C36" w:rsidRPr="00210DF3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A62B5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A62B5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Извођач уведен у посед                                 </w:t>
            </w:r>
            <w:r w:rsidR="00503315"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                             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A62B5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A62B5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Прибављен објекат        </w:t>
            </w:r>
          </w:p>
          <w:p w14:paraId="5B4599CF" w14:textId="77777777" w:rsidR="00063C36" w:rsidRPr="00210DF3" w:rsidRDefault="00063C36" w:rsidP="009440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A62B5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A62B5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Остало</w:t>
            </w:r>
          </w:p>
        </w:tc>
      </w:tr>
    </w:tbl>
    <w:p w14:paraId="32FCAF6A" w14:textId="77777777" w:rsidR="00503315" w:rsidRPr="00210DF3" w:rsidRDefault="00503315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22E23CB1" w14:textId="48157171" w:rsidR="00CF6C38" w:rsidRPr="00210DF3" w:rsidRDefault="0038678A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6</w:t>
      </w:r>
      <w:r w:rsidR="009440FC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.2. Да ли има препрека за реализацију пројекта </w:t>
      </w:r>
      <w:r w:rsidR="00B02A55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а у вези са прибављањем земљишта/објекта</w:t>
      </w:r>
    </w:p>
    <w:p w14:paraId="5C3F1B34" w14:textId="77777777" w:rsidR="00B02A55" w:rsidRPr="00210DF3" w:rsidRDefault="00B02A55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14:paraId="7C038FF9" w14:textId="77777777" w:rsidR="00CF6C38" w:rsidRPr="00210DF3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A62B5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</w:t>
      </w:r>
    </w:p>
    <w:p w14:paraId="2FB74DDA" w14:textId="77777777" w:rsidR="00CF6C38" w:rsidRPr="00210DF3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14:paraId="26326A8E" w14:textId="77777777" w:rsidR="00CF6C38" w:rsidRPr="00210DF3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Да навести које су то препреке)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E695E" w:rsidRPr="00210DF3" w14:paraId="028AF6FB" w14:textId="77777777" w:rsidTr="00C249EF">
        <w:tc>
          <w:tcPr>
            <w:tcW w:w="9747" w:type="dxa"/>
            <w:shd w:val="clear" w:color="auto" w:fill="auto"/>
          </w:tcPr>
          <w:p w14:paraId="772E9290" w14:textId="77777777" w:rsidR="004E695E" w:rsidRPr="00210DF3" w:rsidRDefault="004E695E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14:paraId="50B99B5E" w14:textId="77777777" w:rsidR="0027461E" w:rsidRPr="00210DF3" w:rsidRDefault="0027461E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  <w:p w14:paraId="7B8A4521" w14:textId="77777777" w:rsidR="00DC58C0" w:rsidRPr="00210DF3" w:rsidRDefault="00DC58C0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14:paraId="2831B58E" w14:textId="77777777" w:rsidR="00B076AD" w:rsidRPr="00210DF3" w:rsidRDefault="00B076AD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160ECF2C" w14:textId="23B9DFC8" w:rsidR="00A809B9" w:rsidRPr="00056512" w:rsidRDefault="00F64CD9" w:rsidP="00056512">
      <w:pPr>
        <w:pStyle w:val="ListParagraph"/>
        <w:numPr>
          <w:ilvl w:val="0"/>
          <w:numId w:val="30"/>
        </w:numPr>
        <w:outlineLvl w:val="0"/>
        <w:rPr>
          <w:rFonts w:eastAsia="Times New Roman"/>
          <w:b/>
          <w:bCs/>
          <w:i/>
          <w:lang w:val="hr-HR"/>
        </w:rPr>
      </w:pPr>
      <w:r w:rsidRPr="00056512">
        <w:rPr>
          <w:rFonts w:eastAsia="Times New Roman"/>
          <w:b/>
          <w:bCs/>
          <w:lang w:val="hr-HR"/>
        </w:rPr>
        <w:t>ТРАЈАЊЕ ПРОЈЕКТА</w:t>
      </w:r>
      <w:r w:rsidR="00CB6C55" w:rsidRPr="00056512">
        <w:rPr>
          <w:rFonts w:eastAsia="Times New Roman"/>
          <w:b/>
          <w:bCs/>
          <w:i/>
          <w:lang w:val="hr-HR"/>
        </w:rPr>
        <w:t xml:space="preserve">   </w:t>
      </w:r>
    </w:p>
    <w:p w14:paraId="3076467C" w14:textId="77777777" w:rsidR="00056512" w:rsidRPr="00056512" w:rsidRDefault="00056512" w:rsidP="00056512">
      <w:pPr>
        <w:pStyle w:val="ListParagraph"/>
        <w:outlineLvl w:val="0"/>
        <w:rPr>
          <w:rFonts w:eastAsia="Times New Roman"/>
          <w:b/>
          <w:bCs/>
          <w:i/>
          <w:lang w:val="hr-HR"/>
        </w:rPr>
      </w:pPr>
    </w:p>
    <w:p w14:paraId="512E9982" w14:textId="77777777" w:rsidR="00095C01" w:rsidRPr="00210DF3" w:rsidRDefault="00095C01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A809B9" w:rsidRPr="00210DF3" w14:paraId="0EBABB3F" w14:textId="77777777" w:rsidTr="004169C0">
        <w:trPr>
          <w:trHeight w:val="391"/>
        </w:trPr>
        <w:tc>
          <w:tcPr>
            <w:tcW w:w="5353" w:type="dxa"/>
          </w:tcPr>
          <w:p w14:paraId="03C3F7DB" w14:textId="77777777" w:rsidR="00051C7D" w:rsidRPr="00210DF3" w:rsidRDefault="00B076AD" w:rsidP="00313099">
            <w:pPr>
              <w:rPr>
                <w:sz w:val="18"/>
                <w:szCs w:val="18"/>
                <w:lang w:val="sr-Cyrl-RS"/>
              </w:rPr>
            </w:pPr>
            <w:r w:rsidRPr="00210DF3">
              <w:rPr>
                <w:sz w:val="18"/>
                <w:szCs w:val="18"/>
                <w:lang w:val="sr-Cyrl-RS"/>
              </w:rPr>
              <w:t>Очекивани п</w:t>
            </w:r>
            <w:r w:rsidR="00826CE3" w:rsidRPr="00210DF3">
              <w:rPr>
                <w:sz w:val="18"/>
                <w:szCs w:val="18"/>
                <w:lang w:val="sr-Cyrl-RS"/>
              </w:rPr>
              <w:t xml:space="preserve">очетак </w:t>
            </w:r>
            <w:r w:rsidR="005A7D2E" w:rsidRPr="00210DF3">
              <w:rPr>
                <w:sz w:val="18"/>
                <w:szCs w:val="18"/>
                <w:lang w:val="sr-Cyrl-RS"/>
              </w:rPr>
              <w:t>финансирања пројекта</w:t>
            </w:r>
            <w:r w:rsidR="00826CE3" w:rsidRPr="00210DF3">
              <w:rPr>
                <w:sz w:val="18"/>
                <w:szCs w:val="18"/>
                <w:lang w:val="sr-Cyrl-RS"/>
              </w:rPr>
              <w:t xml:space="preserve"> </w:t>
            </w:r>
          </w:p>
          <w:p w14:paraId="1008480E" w14:textId="77777777" w:rsidR="00A809B9" w:rsidRPr="00210DF3" w:rsidRDefault="00826CE3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(унети </w:t>
            </w:r>
            <w:r w:rsidR="00745877" w:rsidRPr="00210DF3">
              <w:rPr>
                <w:bCs/>
                <w:i/>
                <w:sz w:val="16"/>
                <w:szCs w:val="16"/>
                <w:lang w:val="sr-Cyrl-RS"/>
              </w:rPr>
              <w:t xml:space="preserve">месец, </w:t>
            </w:r>
            <w:r w:rsidR="00313099" w:rsidRPr="00210DF3">
              <w:rPr>
                <w:bCs/>
                <w:i/>
                <w:sz w:val="16"/>
                <w:szCs w:val="16"/>
                <w:lang w:val="sr-Cyrl-RS"/>
              </w:rPr>
              <w:t>годину почетка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4394" w:type="dxa"/>
          </w:tcPr>
          <w:p w14:paraId="28C0FD1B" w14:textId="77777777" w:rsidR="00A809B9" w:rsidRPr="00210DF3" w:rsidRDefault="00A809B9" w:rsidP="00A809B9">
            <w:pPr>
              <w:rPr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A809B9" w:rsidRPr="00210DF3" w14:paraId="5301E9A7" w14:textId="77777777" w:rsidTr="004169C0">
        <w:trPr>
          <w:trHeight w:val="391"/>
        </w:trPr>
        <w:tc>
          <w:tcPr>
            <w:tcW w:w="5353" w:type="dxa"/>
          </w:tcPr>
          <w:p w14:paraId="2CAE0979" w14:textId="77777777" w:rsidR="00051C7D" w:rsidRPr="00210DF3" w:rsidRDefault="00745877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sz w:val="18"/>
                <w:szCs w:val="18"/>
                <w:lang w:val="sr-Cyrl-RS"/>
              </w:rPr>
              <w:t>Очекивани</w:t>
            </w:r>
            <w:r w:rsidRPr="00210DF3">
              <w:rPr>
                <w:bCs/>
                <w:sz w:val="18"/>
                <w:szCs w:val="18"/>
                <w:lang w:val="sr-Cyrl-RS"/>
              </w:rPr>
              <w:t xml:space="preserve"> з</w:t>
            </w:r>
            <w:r w:rsidR="00826CE3" w:rsidRPr="00210DF3">
              <w:rPr>
                <w:bCs/>
                <w:sz w:val="18"/>
                <w:szCs w:val="18"/>
                <w:lang w:val="hr-HR"/>
              </w:rPr>
              <w:t>авршет</w:t>
            </w:r>
            <w:r w:rsidR="00826CE3" w:rsidRPr="00210DF3">
              <w:rPr>
                <w:bCs/>
                <w:sz w:val="18"/>
                <w:szCs w:val="18"/>
                <w:lang w:val="sr-Cyrl-RS"/>
              </w:rPr>
              <w:t>ак</w:t>
            </w:r>
            <w:r w:rsidR="00A809B9" w:rsidRPr="00210DF3">
              <w:rPr>
                <w:bCs/>
                <w:sz w:val="18"/>
                <w:szCs w:val="18"/>
                <w:lang w:val="hr-HR"/>
              </w:rPr>
              <w:t xml:space="preserve"> </w:t>
            </w:r>
            <w:r w:rsidR="005A7D2E" w:rsidRPr="00210DF3">
              <w:rPr>
                <w:bCs/>
                <w:sz w:val="18"/>
                <w:szCs w:val="18"/>
                <w:lang w:val="sr-Cyrl-RS"/>
              </w:rPr>
              <w:t>финансирања пројекта</w:t>
            </w:r>
            <w:r w:rsidR="00A809B9" w:rsidRPr="00210DF3">
              <w:rPr>
                <w:bCs/>
                <w:sz w:val="18"/>
                <w:szCs w:val="18"/>
                <w:lang w:val="hr-HR"/>
              </w:rPr>
              <w:t xml:space="preserve"> </w:t>
            </w:r>
          </w:p>
          <w:p w14:paraId="2BAE3988" w14:textId="77777777" w:rsidR="00A809B9" w:rsidRPr="00210DF3" w:rsidRDefault="00826CE3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(унети</w:t>
            </w:r>
            <w:r w:rsidR="00745877" w:rsidRPr="00210DF3">
              <w:rPr>
                <w:bCs/>
                <w:i/>
                <w:sz w:val="16"/>
                <w:szCs w:val="16"/>
                <w:lang w:val="sr-Cyrl-RS"/>
              </w:rPr>
              <w:t xml:space="preserve"> месец,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 xml:space="preserve"> </w:t>
            </w:r>
            <w:r w:rsidR="00313099" w:rsidRPr="00210DF3">
              <w:rPr>
                <w:bCs/>
                <w:i/>
                <w:sz w:val="16"/>
                <w:szCs w:val="16"/>
                <w:lang w:val="sr-Cyrl-RS"/>
              </w:rPr>
              <w:t>годину завршетка</w:t>
            </w:r>
            <w:r w:rsidRPr="00210DF3">
              <w:rPr>
                <w:bCs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4394" w:type="dxa"/>
          </w:tcPr>
          <w:p w14:paraId="55E1D053" w14:textId="77777777" w:rsidR="00A809B9" w:rsidRPr="00210DF3" w:rsidRDefault="00A809B9" w:rsidP="00D94B35">
            <w:pPr>
              <w:rPr>
                <w:bCs/>
                <w:i/>
                <w:sz w:val="18"/>
                <w:szCs w:val="18"/>
                <w:lang w:val="sr-Cyrl-RS"/>
              </w:rPr>
            </w:pPr>
          </w:p>
        </w:tc>
      </w:tr>
    </w:tbl>
    <w:p w14:paraId="0B6D7BEB" w14:textId="77777777" w:rsidR="00B86AF6" w:rsidRPr="00210DF3" w:rsidRDefault="0081246D" w:rsidP="00B86A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i/>
          <w:sz w:val="20"/>
          <w:szCs w:val="20"/>
          <w:lang w:val="hr-HR"/>
        </w:rPr>
        <w:tab/>
      </w:r>
      <w:r w:rsidR="00B167A4" w:rsidRPr="00210DF3"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  <w:t xml:space="preserve"> </w:t>
      </w:r>
    </w:p>
    <w:p w14:paraId="0237AE75" w14:textId="2FE27E22" w:rsidR="00B86AF6" w:rsidRPr="00056512" w:rsidRDefault="00892A0E" w:rsidP="00056512">
      <w:pPr>
        <w:pStyle w:val="ListParagraph"/>
        <w:numPr>
          <w:ilvl w:val="0"/>
          <w:numId w:val="30"/>
        </w:numPr>
        <w:rPr>
          <w:rFonts w:eastAsia="Times New Roman"/>
          <w:b/>
          <w:bCs/>
          <w:lang w:val="sr-Cyrl-RS"/>
        </w:rPr>
      </w:pPr>
      <w:r w:rsidRPr="00056512">
        <w:rPr>
          <w:rFonts w:eastAsia="Times New Roman"/>
          <w:b/>
          <w:bCs/>
          <w:lang w:val="sr-Cyrl-RS"/>
        </w:rPr>
        <w:t>ПРОЦЕЊЕНИ ТРОШКОВИ КАПИТАЛНОГ ПРОЈЕКТА</w:t>
      </w:r>
    </w:p>
    <w:p w14:paraId="178A472F" w14:textId="77777777" w:rsidR="00056512" w:rsidRPr="00056512" w:rsidRDefault="00056512" w:rsidP="00056512">
      <w:pPr>
        <w:pStyle w:val="ListParagraph"/>
        <w:rPr>
          <w:rFonts w:eastAsia="Times New Roman"/>
          <w:b/>
          <w:bCs/>
          <w:lang w:val="sr-Cyrl-RS"/>
        </w:rPr>
      </w:pPr>
    </w:p>
    <w:p w14:paraId="2D2C67F1" w14:textId="5A6F913A" w:rsidR="00892A0E" w:rsidRPr="00210DF3" w:rsidRDefault="00B86AF6" w:rsidP="00B86A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38678A"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8</w:t>
      </w:r>
      <w:r w:rsidR="00892A0E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.1. План активности</w:t>
      </w:r>
      <w:r w:rsidR="00745877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/набавки</w:t>
      </w:r>
      <w:r w:rsidR="00892A0E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у циљу реализације пројекта</w:t>
      </w:r>
    </w:p>
    <w:p w14:paraId="1B9C4D31" w14:textId="77777777" w:rsidR="00B86AF6" w:rsidRPr="00210DF3" w:rsidRDefault="00B86AF6" w:rsidP="00B86AF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>(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План не треба да садржи детаљан опис активности</w:t>
      </w:r>
      <w:r w:rsidR="0074587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/набавки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, већ само оквирне активности</w:t>
      </w:r>
      <w:r w:rsidR="00745877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/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набавке)</w:t>
      </w:r>
    </w:p>
    <w:p w14:paraId="564A039A" w14:textId="77777777" w:rsidR="00232138" w:rsidRPr="00210DF3" w:rsidRDefault="00232138" w:rsidP="00B86AF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0"/>
          <w:szCs w:val="10"/>
          <w:lang w:val="sr-Cyrl-RS" w:eastAsia="bs-Latn-BA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3396"/>
        <w:gridCol w:w="996"/>
        <w:gridCol w:w="1026"/>
        <w:gridCol w:w="1085"/>
        <w:gridCol w:w="1105"/>
        <w:gridCol w:w="1126"/>
      </w:tblGrid>
      <w:tr w:rsidR="000F61A3" w:rsidRPr="00210DF3" w14:paraId="50161F8A" w14:textId="77777777" w:rsidTr="0059678B">
        <w:trPr>
          <w:cantSplit/>
        </w:trPr>
        <w:tc>
          <w:tcPr>
            <w:tcW w:w="36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790AA0" w14:textId="77777777" w:rsidR="000F61A3" w:rsidRPr="00210DF3" w:rsidRDefault="000F61A3" w:rsidP="000F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Редни број</w:t>
            </w:r>
          </w:p>
        </w:tc>
        <w:tc>
          <w:tcPr>
            <w:tcW w:w="181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99A9A" w14:textId="77777777" w:rsidR="000F61A3" w:rsidRPr="00210DF3" w:rsidRDefault="000F61A3" w:rsidP="00FD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</w:t>
            </w:r>
            <w:r w:rsidR="00FD0592"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набавка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F72A" w14:textId="77777777" w:rsidR="000F61A3" w:rsidRPr="00210DF3" w:rsidRDefault="000F61A3" w:rsidP="00892A0E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Почетак</w:t>
            </w:r>
          </w:p>
          <w:p w14:paraId="7332CB6A" w14:textId="77777777" w:rsidR="000F61A3" w:rsidRPr="00210DF3" w:rsidRDefault="000F61A3" w:rsidP="00892A0E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(месец, година)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B29472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 xml:space="preserve">Завршетак </w:t>
            </w:r>
          </w:p>
          <w:p w14:paraId="23F5CBD5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(месец, година)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996BF1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Трајање активности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 xml:space="preserve"> </w:t>
            </w:r>
          </w:p>
          <w:p w14:paraId="43CED3EB" w14:textId="77777777" w:rsidR="000F61A3" w:rsidRPr="00210DF3" w:rsidRDefault="000F61A3" w:rsidP="0059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(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у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 xml:space="preserve"> </w:t>
            </w:r>
            <w:r w:rsidR="0059678B"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м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есецим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а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)</w:t>
            </w: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A4B044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14:paraId="790B0EFF" w14:textId="77777777" w:rsidR="000F61A3" w:rsidRPr="00210DF3" w:rsidRDefault="000F61A3" w:rsidP="003A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210DF3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4B34DD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14:paraId="3837CF3D" w14:textId="77777777" w:rsidR="000F61A3" w:rsidRPr="00210DF3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еврима)</w:t>
            </w:r>
          </w:p>
        </w:tc>
      </w:tr>
      <w:tr w:rsidR="000F61A3" w:rsidRPr="00210DF3" w14:paraId="61CA6E9A" w14:textId="77777777" w:rsidTr="0059678B">
        <w:trPr>
          <w:cantSplit/>
          <w:trHeight w:val="284"/>
        </w:trPr>
        <w:tc>
          <w:tcPr>
            <w:tcW w:w="364" w:type="pct"/>
            <w:shd w:val="clear" w:color="auto" w:fill="FFFFFF"/>
          </w:tcPr>
          <w:p w14:paraId="7BC4DCCD" w14:textId="77777777" w:rsidR="000F61A3" w:rsidRPr="00210DF3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18" w:type="pct"/>
            <w:shd w:val="clear" w:color="auto" w:fill="FFFFFF"/>
          </w:tcPr>
          <w:p w14:paraId="4A57A559" w14:textId="77777777" w:rsidR="000F61A3" w:rsidRPr="00210DF3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14:paraId="1F6F315C" w14:textId="77777777" w:rsidR="000F61A3" w:rsidRPr="00210DF3" w:rsidRDefault="000F61A3" w:rsidP="00EE08A2">
            <w:pPr>
              <w:spacing w:after="0" w:line="240" w:lineRule="auto"/>
              <w:ind w:left="-108" w:right="-12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14:paraId="07C54ABA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14:paraId="36D06CCE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14:paraId="74EAED41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14:paraId="739CCF52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1A3" w:rsidRPr="00210DF3" w14:paraId="038B03E9" w14:textId="77777777" w:rsidTr="0059678B">
        <w:trPr>
          <w:cantSplit/>
          <w:trHeight w:val="284"/>
        </w:trPr>
        <w:tc>
          <w:tcPr>
            <w:tcW w:w="364" w:type="pct"/>
          </w:tcPr>
          <w:p w14:paraId="2E0206DA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18" w:type="pct"/>
          </w:tcPr>
          <w:p w14:paraId="1ECDAB2B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532C5F85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14:paraId="6859556B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14:paraId="462EDD7C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14:paraId="0EF3C24E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bottom w:val="nil"/>
            </w:tcBorders>
            <w:shd w:val="clear" w:color="auto" w:fill="auto"/>
          </w:tcPr>
          <w:p w14:paraId="3871DF29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1A3" w:rsidRPr="00210DF3" w14:paraId="12CF83CC" w14:textId="77777777" w:rsidTr="0059678B">
        <w:trPr>
          <w:cantSplit/>
          <w:trHeight w:val="284"/>
        </w:trPr>
        <w:tc>
          <w:tcPr>
            <w:tcW w:w="364" w:type="pct"/>
          </w:tcPr>
          <w:p w14:paraId="0721B739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337EB450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1ED83A28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683BC2E2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shd w:val="clear" w:color="auto" w:fill="auto"/>
          </w:tcPr>
          <w:p w14:paraId="57B03456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</w:tcPr>
          <w:p w14:paraId="1DD4B816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bottom w:val="nil"/>
            </w:tcBorders>
            <w:shd w:val="clear" w:color="auto" w:fill="auto"/>
          </w:tcPr>
          <w:p w14:paraId="04A6EC9A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61A3" w:rsidRPr="00210DF3" w14:paraId="17CC0857" w14:textId="77777777" w:rsidTr="0059678B">
        <w:trPr>
          <w:cantSplit/>
          <w:trHeight w:val="284"/>
        </w:trPr>
        <w:tc>
          <w:tcPr>
            <w:tcW w:w="364" w:type="pct"/>
          </w:tcPr>
          <w:p w14:paraId="3DFFF743" w14:textId="77777777" w:rsidR="000F61A3" w:rsidRPr="00210DF3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1FBD8A20" w14:textId="77777777" w:rsidR="000F61A3" w:rsidRPr="00210DF3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4568BDB9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5E4342B7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55633E85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5B625E90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67D2A9E1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61A3" w:rsidRPr="00210DF3" w14:paraId="30D27597" w14:textId="77777777" w:rsidTr="0059678B">
        <w:trPr>
          <w:cantSplit/>
          <w:trHeight w:val="284"/>
        </w:trPr>
        <w:tc>
          <w:tcPr>
            <w:tcW w:w="364" w:type="pct"/>
          </w:tcPr>
          <w:p w14:paraId="09689ECA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0DA0732B" w14:textId="77777777" w:rsidR="000F61A3" w:rsidRPr="00210DF3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5F6EEC8B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3D758BFA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6187DCD8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3430414E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3A462A53" w14:textId="77777777" w:rsidR="000F61A3" w:rsidRPr="00210DF3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678B" w:rsidRPr="00210DF3" w14:paraId="4160B99E" w14:textId="77777777" w:rsidTr="0059678B">
        <w:trPr>
          <w:cantSplit/>
          <w:trHeight w:val="284"/>
        </w:trPr>
        <w:tc>
          <w:tcPr>
            <w:tcW w:w="364" w:type="pct"/>
          </w:tcPr>
          <w:p w14:paraId="14F5E79E" w14:textId="77777777" w:rsidR="0059678B" w:rsidRPr="00210DF3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38C34FFF" w14:textId="77777777" w:rsidR="0059678B" w:rsidRPr="00210DF3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37E0BAEF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43703FBC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4449F221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63DAA5DE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561A133C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678B" w:rsidRPr="00210DF3" w14:paraId="501CCC39" w14:textId="77777777" w:rsidTr="0059678B">
        <w:trPr>
          <w:cantSplit/>
          <w:trHeight w:val="284"/>
        </w:trPr>
        <w:tc>
          <w:tcPr>
            <w:tcW w:w="364" w:type="pct"/>
          </w:tcPr>
          <w:p w14:paraId="36BDAD8D" w14:textId="77777777" w:rsidR="0059678B" w:rsidRPr="00210DF3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25B7DB2F" w14:textId="77777777" w:rsidR="0059678B" w:rsidRPr="00210DF3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19604F33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1ECB290D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72F2A32C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616ACBD0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5919DC14" w14:textId="77777777" w:rsidR="0059678B" w:rsidRPr="00210DF3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2138" w:rsidRPr="00210DF3" w14:paraId="72EEA091" w14:textId="77777777" w:rsidTr="0059678B">
        <w:trPr>
          <w:cantSplit/>
          <w:trHeight w:val="284"/>
        </w:trPr>
        <w:tc>
          <w:tcPr>
            <w:tcW w:w="364" w:type="pct"/>
          </w:tcPr>
          <w:p w14:paraId="7BD38231" w14:textId="77777777" w:rsidR="00232138" w:rsidRPr="00210DF3" w:rsidRDefault="00232138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7C3689AF" w14:textId="77777777" w:rsidR="00232138" w:rsidRPr="00210DF3" w:rsidRDefault="00232138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534CF064" w14:textId="77777777" w:rsidR="00232138" w:rsidRPr="00210DF3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49AF02DF" w14:textId="77777777" w:rsidR="00232138" w:rsidRPr="00210DF3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5A0DF6FB" w14:textId="77777777" w:rsidR="00232138" w:rsidRPr="00210DF3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64C8F072" w14:textId="77777777" w:rsidR="00232138" w:rsidRPr="00210DF3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0BBD2986" w14:textId="77777777" w:rsidR="00232138" w:rsidRPr="00210DF3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58C0" w:rsidRPr="00210DF3" w14:paraId="0DECD6F3" w14:textId="77777777" w:rsidTr="0059678B">
        <w:trPr>
          <w:cantSplit/>
          <w:trHeight w:val="284"/>
        </w:trPr>
        <w:tc>
          <w:tcPr>
            <w:tcW w:w="364" w:type="pct"/>
          </w:tcPr>
          <w:p w14:paraId="4792BEEE" w14:textId="77777777" w:rsidR="00DC58C0" w:rsidRPr="00210DF3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63B38BCC" w14:textId="77777777" w:rsidR="00DC58C0" w:rsidRPr="00210DF3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7A06FB0E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78DA4224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68285B3B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6F40E5E2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27C00E2F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58C0" w:rsidRPr="00210DF3" w14:paraId="06F80281" w14:textId="77777777" w:rsidTr="0059678B">
        <w:trPr>
          <w:cantSplit/>
          <w:trHeight w:val="284"/>
        </w:trPr>
        <w:tc>
          <w:tcPr>
            <w:tcW w:w="364" w:type="pct"/>
          </w:tcPr>
          <w:p w14:paraId="51FEF2C1" w14:textId="77777777" w:rsidR="00DC58C0" w:rsidRPr="00210DF3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14:paraId="3CB3C515" w14:textId="77777777" w:rsidR="00DC58C0" w:rsidRPr="00210DF3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14:paraId="579C90D7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14:paraId="2C6D7C9F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14:paraId="7F52A48B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207F5EF6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516ABD96" w14:textId="77777777" w:rsidR="00DC58C0" w:rsidRPr="00210DF3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7DC3" w:rsidRPr="00210DF3" w14:paraId="2E37204C" w14:textId="77777777" w:rsidTr="0059678B">
        <w:trPr>
          <w:cantSplit/>
          <w:trHeight w:val="284"/>
        </w:trPr>
        <w:tc>
          <w:tcPr>
            <w:tcW w:w="3820" w:type="pct"/>
            <w:gridSpan w:val="5"/>
            <w:vAlign w:val="center"/>
          </w:tcPr>
          <w:p w14:paraId="7384CEA0" w14:textId="77777777" w:rsidR="00007DC3" w:rsidRPr="00210DF3" w:rsidRDefault="00007DC3" w:rsidP="00007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574" w:type="pct"/>
            <w:tcBorders>
              <w:top w:val="single" w:sz="4" w:space="0" w:color="auto"/>
            </w:tcBorders>
          </w:tcPr>
          <w:p w14:paraId="48F7C011" w14:textId="77777777" w:rsidR="00007DC3" w:rsidRPr="00210DF3" w:rsidRDefault="00007DC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14:paraId="63903466" w14:textId="77777777" w:rsidR="00007DC3" w:rsidRPr="00210DF3" w:rsidRDefault="00007DC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13DEC506" w14:textId="77777777" w:rsidR="00B86AF6" w:rsidRPr="00210DF3" w:rsidRDefault="00B86AF6" w:rsidP="00B86AF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highlight w:val="yellow"/>
          <w:lang w:val="sr-Cyrl-RS" w:eastAsia="bs-Latn-BA"/>
        </w:rPr>
      </w:pPr>
    </w:p>
    <w:p w14:paraId="6439409C" w14:textId="70CA8311" w:rsidR="0027461E" w:rsidRPr="00210DF3" w:rsidRDefault="0038678A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8</w:t>
      </w:r>
      <w:r w:rsidR="0027461E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.2. </w:t>
      </w:r>
      <w:r w:rsidR="0027461E"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Трошкови по изворима финансирања</w:t>
      </w:r>
    </w:p>
    <w:p w14:paraId="03707AD1" w14:textId="77777777" w:rsidR="0027461E" w:rsidRPr="00210DF3" w:rsidRDefault="0027461E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tbl>
      <w:tblPr>
        <w:tblStyle w:val="TableGrid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914"/>
        <w:gridCol w:w="2055"/>
      </w:tblGrid>
      <w:tr w:rsidR="0027461E" w:rsidRPr="00210DF3" w14:paraId="2EFDC4BD" w14:textId="77777777" w:rsidTr="00DC58C0">
        <w:trPr>
          <w:trHeight w:val="414"/>
        </w:trPr>
        <w:tc>
          <w:tcPr>
            <w:tcW w:w="709" w:type="dxa"/>
            <w:shd w:val="clear" w:color="auto" w:fill="FFFFFF" w:themeFill="background1"/>
            <w:vAlign w:val="center"/>
          </w:tcPr>
          <w:p w14:paraId="0D2444BF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36E1C4B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Извор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14:paraId="724038F8" w14:textId="77777777" w:rsidR="0027461E" w:rsidRPr="00210DF3" w:rsidRDefault="0027461E" w:rsidP="003A1FF9">
            <w:pPr>
              <w:jc w:val="center"/>
              <w:rPr>
                <w:bCs/>
                <w:sz w:val="18"/>
                <w:szCs w:val="18"/>
                <w:lang w:val="sr-Cyrl-RS" w:eastAsia="en-U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14:paraId="24D66620" w14:textId="77777777" w:rsidR="0027461E" w:rsidRPr="00210DF3" w:rsidRDefault="0027461E" w:rsidP="003A1FF9">
            <w:pPr>
              <w:jc w:val="center"/>
              <w:rPr>
                <w:bCs/>
                <w:sz w:val="16"/>
                <w:szCs w:val="16"/>
                <w:lang w:val="sr-Cyrl-RS" w:eastAsia="en-U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0189FFB" w14:textId="77777777" w:rsidR="0027461E" w:rsidRPr="00210DF3" w:rsidRDefault="0027461E" w:rsidP="003A1FF9">
            <w:pPr>
              <w:jc w:val="center"/>
              <w:rPr>
                <w:bCs/>
                <w:sz w:val="18"/>
                <w:szCs w:val="18"/>
                <w:lang w:val="sr-Cyrl-RS" w:eastAsia="en-U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14:paraId="5BBE4F87" w14:textId="77777777" w:rsidR="0027461E" w:rsidRPr="00210DF3" w:rsidRDefault="0027461E" w:rsidP="003A1FF9">
            <w:pPr>
              <w:jc w:val="center"/>
              <w:rPr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(у еврима)</w:t>
            </w:r>
          </w:p>
        </w:tc>
      </w:tr>
      <w:tr w:rsidR="0027461E" w:rsidRPr="00210DF3" w14:paraId="19ECFF2A" w14:textId="77777777" w:rsidTr="00DC58C0">
        <w:trPr>
          <w:trHeight w:val="414"/>
        </w:trPr>
        <w:tc>
          <w:tcPr>
            <w:tcW w:w="709" w:type="dxa"/>
            <w:vAlign w:val="center"/>
          </w:tcPr>
          <w:p w14:paraId="58714034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4961" w:type="dxa"/>
            <w:vAlign w:val="center"/>
          </w:tcPr>
          <w:p w14:paraId="0BB8F7EA" w14:textId="77777777" w:rsidR="0027461E" w:rsidRPr="00210DF3" w:rsidRDefault="0027461E" w:rsidP="00C249EF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Приходи из буџета</w:t>
            </w:r>
            <w:r w:rsidRPr="00210DF3">
              <w:rPr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14" w:type="dxa"/>
          </w:tcPr>
          <w:p w14:paraId="520B8A7F" w14:textId="77777777" w:rsidR="0027461E" w:rsidRPr="00210DF3" w:rsidRDefault="0027461E" w:rsidP="00C249EF">
            <w:pPr>
              <w:pStyle w:val="ListParagrap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</w:tcPr>
          <w:p w14:paraId="1FCD16B6" w14:textId="77777777" w:rsidR="0027461E" w:rsidRPr="00210DF3" w:rsidRDefault="0027461E" w:rsidP="00C249EF">
            <w:pPr>
              <w:pStyle w:val="ListParagrap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27461E" w:rsidRPr="00210DF3" w14:paraId="0E4A85B1" w14:textId="77777777" w:rsidTr="00DC58C0">
        <w:trPr>
          <w:trHeight w:val="414"/>
        </w:trPr>
        <w:tc>
          <w:tcPr>
            <w:tcW w:w="709" w:type="dxa"/>
            <w:vAlign w:val="center"/>
          </w:tcPr>
          <w:p w14:paraId="3405A6D4" w14:textId="77777777" w:rsidR="0027461E" w:rsidRPr="00210DF3" w:rsidRDefault="0027461E" w:rsidP="00C249EF">
            <w:pPr>
              <w:pStyle w:val="ListParagraph"/>
              <w:ind w:left="0"/>
              <w:jc w:val="center"/>
              <w:rPr>
                <w:rFonts w:eastAsia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eastAsia="Times New Roman"/>
                <w:bCs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4961" w:type="dxa"/>
            <w:vAlign w:val="center"/>
          </w:tcPr>
          <w:p w14:paraId="57DDF22C" w14:textId="77777777" w:rsidR="0027461E" w:rsidRPr="00210DF3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Примања од иностраних задуживања ____________________ </w:t>
            </w:r>
          </w:p>
          <w:p w14:paraId="78A0760C" w14:textId="77777777" w:rsidR="0027461E" w:rsidRPr="00210DF3" w:rsidRDefault="0027461E" w:rsidP="00974409">
            <w:pPr>
              <w:pStyle w:val="ListParagraph"/>
              <w:ind w:left="0"/>
              <w:jc w:val="center"/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</w:pPr>
            <w:r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(уписати </w:t>
            </w:r>
            <w:r w:rsidR="00974409"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назив </w:t>
            </w:r>
            <w:r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међ.фин.институциј</w:t>
            </w:r>
            <w:r w:rsidR="00974409"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е</w:t>
            </w:r>
            <w:r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, земљ</w:t>
            </w:r>
            <w:r w:rsidR="00974409"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е</w:t>
            </w:r>
            <w:r w:rsidRPr="00210DF3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 кредитора и сл.)</w:t>
            </w:r>
          </w:p>
        </w:tc>
        <w:tc>
          <w:tcPr>
            <w:tcW w:w="1914" w:type="dxa"/>
          </w:tcPr>
          <w:p w14:paraId="3EDD920F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14:paraId="55393246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210DF3" w14:paraId="1CC30119" w14:textId="77777777" w:rsidTr="00DC58C0">
        <w:trPr>
          <w:trHeight w:val="414"/>
        </w:trPr>
        <w:tc>
          <w:tcPr>
            <w:tcW w:w="709" w:type="dxa"/>
            <w:vAlign w:val="center"/>
          </w:tcPr>
          <w:p w14:paraId="5BF79E1B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4961" w:type="dxa"/>
            <w:vAlign w:val="center"/>
          </w:tcPr>
          <w:p w14:paraId="45796499" w14:textId="77777777" w:rsidR="0027461E" w:rsidRPr="00210DF3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Примања од домаћих задуживања</w:t>
            </w:r>
            <w:r w:rsidR="00974409" w:rsidRPr="00210DF3">
              <w:rPr>
                <w:bCs/>
                <w:sz w:val="18"/>
                <w:szCs w:val="18"/>
                <w:lang w:val="sr-Cyrl-RS"/>
              </w:rPr>
              <w:t xml:space="preserve"> ______________________</w:t>
            </w:r>
          </w:p>
          <w:p w14:paraId="5D1525E9" w14:textId="77777777" w:rsidR="00974409" w:rsidRPr="00210DF3" w:rsidRDefault="00974409" w:rsidP="00974409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(уписати назив домаћег кредитора)</w:t>
            </w:r>
          </w:p>
        </w:tc>
        <w:tc>
          <w:tcPr>
            <w:tcW w:w="1914" w:type="dxa"/>
          </w:tcPr>
          <w:p w14:paraId="0F5C3DCE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14:paraId="60BBB95D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210DF3" w14:paraId="769BF311" w14:textId="77777777" w:rsidTr="00DC58C0">
        <w:trPr>
          <w:trHeight w:val="414"/>
        </w:trPr>
        <w:tc>
          <w:tcPr>
            <w:tcW w:w="709" w:type="dxa"/>
            <w:vAlign w:val="center"/>
          </w:tcPr>
          <w:p w14:paraId="000DED89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4961" w:type="dxa"/>
            <w:vAlign w:val="center"/>
          </w:tcPr>
          <w:p w14:paraId="315E3EE4" w14:textId="77777777" w:rsidR="0027461E" w:rsidRPr="00210DF3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 _____________________________________________ </w:t>
            </w:r>
          </w:p>
          <w:p w14:paraId="079F8B6C" w14:textId="77777777" w:rsidR="0027461E" w:rsidRPr="00210DF3" w:rsidRDefault="0027461E" w:rsidP="00974409">
            <w:pPr>
              <w:jc w:val="center"/>
              <w:rPr>
                <w:bCs/>
                <w:sz w:val="16"/>
                <w:szCs w:val="16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(навести извор финансирања)</w:t>
            </w:r>
          </w:p>
        </w:tc>
        <w:tc>
          <w:tcPr>
            <w:tcW w:w="1914" w:type="dxa"/>
          </w:tcPr>
          <w:p w14:paraId="0EB46024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14:paraId="38D8F781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210DF3" w14:paraId="6935C57F" w14:textId="77777777" w:rsidTr="00DC58C0">
        <w:trPr>
          <w:trHeight w:val="414"/>
        </w:trPr>
        <w:tc>
          <w:tcPr>
            <w:tcW w:w="709" w:type="dxa"/>
            <w:vAlign w:val="center"/>
          </w:tcPr>
          <w:p w14:paraId="57C8BFE5" w14:textId="77777777" w:rsidR="0027461E" w:rsidRPr="00210DF3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4961" w:type="dxa"/>
            <w:vAlign w:val="center"/>
          </w:tcPr>
          <w:p w14:paraId="4B76A39C" w14:textId="77777777" w:rsidR="0027461E" w:rsidRPr="00210DF3" w:rsidRDefault="0027461E" w:rsidP="0027461E">
            <w:pPr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  _____________________________________________ </w:t>
            </w:r>
          </w:p>
          <w:p w14:paraId="216F7556" w14:textId="77777777" w:rsidR="0027461E" w:rsidRPr="00210DF3" w:rsidRDefault="0027461E" w:rsidP="00974409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i/>
                <w:sz w:val="16"/>
                <w:szCs w:val="16"/>
                <w:lang w:val="sr-Cyrl-RS"/>
              </w:rPr>
              <w:t>(навести извор финансирања)</w:t>
            </w:r>
          </w:p>
        </w:tc>
        <w:tc>
          <w:tcPr>
            <w:tcW w:w="1914" w:type="dxa"/>
          </w:tcPr>
          <w:p w14:paraId="4BF519AA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14:paraId="14E67C28" w14:textId="77777777" w:rsidR="0027461E" w:rsidRPr="00210DF3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210DF3" w14:paraId="2AF47780" w14:textId="77777777" w:rsidTr="00DC58C0">
        <w:trPr>
          <w:trHeight w:val="414"/>
        </w:trPr>
        <w:tc>
          <w:tcPr>
            <w:tcW w:w="709" w:type="dxa"/>
          </w:tcPr>
          <w:p w14:paraId="4EE69777" w14:textId="77777777" w:rsidR="0027461E" w:rsidRPr="00210DF3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4961" w:type="dxa"/>
            <w:vAlign w:val="center"/>
          </w:tcPr>
          <w:p w14:paraId="7F4D9382" w14:textId="77777777" w:rsidR="0027461E" w:rsidRPr="00210DF3" w:rsidRDefault="0027461E" w:rsidP="00C249EF">
            <w:pPr>
              <w:jc w:val="right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 w:eastAsia="en-US"/>
              </w:rPr>
              <w:t>УКУПНО</w:t>
            </w:r>
          </w:p>
        </w:tc>
        <w:tc>
          <w:tcPr>
            <w:tcW w:w="1914" w:type="dxa"/>
          </w:tcPr>
          <w:p w14:paraId="5E20D5EA" w14:textId="77777777" w:rsidR="0027461E" w:rsidRPr="00210DF3" w:rsidRDefault="0027461E" w:rsidP="00C249EF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14:paraId="2CBB5D3B" w14:textId="77777777" w:rsidR="0027461E" w:rsidRPr="00210DF3" w:rsidRDefault="0027461E" w:rsidP="00C249EF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</w:tbl>
    <w:p w14:paraId="056A135F" w14:textId="12630E55" w:rsidR="00DC58C0" w:rsidRPr="00210DF3" w:rsidRDefault="00DC58C0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5175D0FE" w14:textId="77777777" w:rsidR="00FD0592" w:rsidRPr="00210DF3" w:rsidRDefault="00FD0592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14:paraId="60C5F8BC" w14:textId="77777777" w:rsidR="00272102" w:rsidRDefault="00272102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</w:pPr>
    </w:p>
    <w:p w14:paraId="207BA99B" w14:textId="77777777" w:rsidR="00272102" w:rsidRDefault="00272102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</w:pPr>
    </w:p>
    <w:p w14:paraId="2FDF83EE" w14:textId="07ECBF83" w:rsidR="00513991" w:rsidRPr="00210DF3" w:rsidRDefault="0038678A" w:rsidP="00513991">
      <w:pPr>
        <w:spacing w:after="0" w:line="240" w:lineRule="auto"/>
        <w:ind w:right="-131"/>
        <w:rPr>
          <w:rFonts w:ascii="Times New Roman" w:eastAsia="Times New Roman" w:hAnsi="Times New Roman" w:cs="Times New Roman"/>
          <w:bCs/>
          <w:i/>
          <w:sz w:val="16"/>
          <w:szCs w:val="16"/>
          <w:highlight w:val="yellow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lastRenderedPageBreak/>
        <w:t>8</w:t>
      </w:r>
      <w:r w:rsidR="00F946C4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</w:t>
      </w:r>
      <w:r w:rsidR="0027461E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3</w:t>
      </w:r>
      <w:r w:rsidR="00272102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</w:t>
      </w:r>
      <w:r w:rsidR="00513991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</w:t>
      </w:r>
      <w:r w:rsidR="00F946C4"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 xml:space="preserve">Трошкови </w:t>
      </w:r>
      <w:r w:rsidR="00F946C4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капиталног пројекта</w:t>
      </w:r>
      <w:r w:rsidR="00F946C4"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 xml:space="preserve"> по </w:t>
      </w:r>
      <w:r w:rsidR="00F53153"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годинама</w:t>
      </w:r>
    </w:p>
    <w:p w14:paraId="2CD50B44" w14:textId="77777777" w:rsidR="00513991" w:rsidRPr="00210DF3" w:rsidRDefault="00513991" w:rsidP="00513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10"/>
          <w:szCs w:val="10"/>
          <w:highlight w:val="yellow"/>
          <w:lang w:val="sr-Cyrl-RS"/>
        </w:rPr>
      </w:pPr>
    </w:p>
    <w:tbl>
      <w:tblPr>
        <w:tblW w:w="96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053"/>
        <w:gridCol w:w="1053"/>
        <w:gridCol w:w="1053"/>
        <w:gridCol w:w="1053"/>
        <w:gridCol w:w="1053"/>
        <w:gridCol w:w="1053"/>
        <w:gridCol w:w="1053"/>
        <w:gridCol w:w="1115"/>
      </w:tblGrid>
      <w:tr w:rsidR="00754464" w:rsidRPr="00210DF3" w14:paraId="5A79A1B6" w14:textId="77777777" w:rsidTr="00754464">
        <w:trPr>
          <w:trHeight w:val="6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0653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Активност/врста трошкова</w:t>
            </w:r>
          </w:p>
          <w:p w14:paraId="0EE550BB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(унети редни број активности из табеле 9.1.)</w:t>
            </w:r>
          </w:p>
          <w:p w14:paraId="0E56E0B7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8A9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proofErr w:type="spellStart"/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Планирани</w:t>
            </w:r>
            <w:proofErr w:type="spellEnd"/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трошкови</w:t>
            </w:r>
            <w:proofErr w:type="spellEnd"/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по годинама</w:t>
            </w:r>
            <w:r w:rsidR="00D5374C"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5374C" w:rsidRPr="00210DF3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CD94F" w14:textId="77777777" w:rsidR="00754464" w:rsidRPr="00210DF3" w:rsidRDefault="00754464" w:rsidP="0027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Извор финансирања 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(уписати редни број  извора из табеле 9.</w:t>
            </w:r>
            <w:r w:rsidR="0027461E"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2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.)</w:t>
            </w:r>
          </w:p>
        </w:tc>
      </w:tr>
      <w:tr w:rsidR="00754464" w:rsidRPr="00210DF3" w14:paraId="62308698" w14:textId="77777777" w:rsidTr="00754464">
        <w:trPr>
          <w:trHeight w:val="94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A042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AEFC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DD6D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н+1)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7D5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н+2)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09F5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н+3)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AFB5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н+4)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72F7" w14:textId="77777777" w:rsidR="00D5374C" w:rsidRPr="00210DF3" w:rsidRDefault="0027461E" w:rsidP="00D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Укупни </w:t>
            </w:r>
            <w:r w:rsidR="00D5374C"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планирани 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трошкови </w:t>
            </w:r>
          </w:p>
          <w:p w14:paraId="139F6120" w14:textId="77777777" w:rsidR="00754464" w:rsidRPr="00210DF3" w:rsidRDefault="00754464" w:rsidP="0027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B19C" w14:textId="77777777" w:rsidR="00754464" w:rsidRPr="00210DF3" w:rsidRDefault="0027461E" w:rsidP="0027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Економска класификација       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(на трећем  нивоу)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9538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</w:p>
        </w:tc>
      </w:tr>
      <w:tr w:rsidR="00754464" w:rsidRPr="00210DF3" w14:paraId="59189FD2" w14:textId="77777777" w:rsidTr="00754464">
        <w:trPr>
          <w:trHeight w:hRule="exact"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5BCB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6E23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C041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C15D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E7AD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97FD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8AF8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D1F9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0BE7E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0EED8DDF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100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ED74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1603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1F74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A08B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FAEB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DE1E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AE915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CAFB6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3F4DEF53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52B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1F39305C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0E03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38C1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F23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05C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F97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1CA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8DEEC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CE87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29635969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067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3F7AD4D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5536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2EF88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F1F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A95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4EA2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7E4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088E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131E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1BCEABF3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CE5C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6D1E889E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1680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80525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0B5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23E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500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124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75541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E9D8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31F26590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43A5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45DAFDE3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CB5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80606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F536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FB12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D54E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DD2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66734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12A7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210DF3" w14:paraId="04204DA0" w14:textId="77777777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176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DA2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832C2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0A79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C788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84BF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7324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C3186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4CEDA" w14:textId="77777777" w:rsidR="00754464" w:rsidRPr="00210DF3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</w:tbl>
    <w:p w14:paraId="664EB117" w14:textId="77777777" w:rsidR="00E12A33" w:rsidRPr="00210DF3" w:rsidRDefault="00E12A33" w:rsidP="00B93B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18"/>
          <w:szCs w:val="18"/>
          <w:highlight w:val="yellow"/>
          <w:lang w:val="sr-Cyrl-RS"/>
        </w:rPr>
      </w:pPr>
    </w:p>
    <w:p w14:paraId="73ECA182" w14:textId="46F3F0DB" w:rsidR="002B295D" w:rsidRPr="00210DF3" w:rsidRDefault="0038678A" w:rsidP="002B2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en-GB"/>
        </w:rPr>
        <w:t>8</w:t>
      </w:r>
      <w:r w:rsidR="002B295D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.4. </w:t>
      </w:r>
      <w:r w:rsidR="00D45A43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Т</w:t>
      </w:r>
      <w:r w:rsidR="002B295D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рошков</w:t>
      </w:r>
      <w:r w:rsidR="00D54533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</w:t>
      </w:r>
      <w:r w:rsidR="002B295D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D45A43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капиталног пројекта </w:t>
      </w:r>
      <w:r w:rsidR="002B295D"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за наредну годину</w:t>
      </w:r>
    </w:p>
    <w:p w14:paraId="57FCF67B" w14:textId="77777777" w:rsidR="002B295D" w:rsidRPr="00210DF3" w:rsidRDefault="002B295D" w:rsidP="002B2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502"/>
        <w:gridCol w:w="1503"/>
        <w:gridCol w:w="1502"/>
        <w:gridCol w:w="1503"/>
        <w:gridCol w:w="1503"/>
        <w:gridCol w:w="992"/>
      </w:tblGrid>
      <w:tr w:rsidR="002B295D" w:rsidRPr="00210DF3" w14:paraId="3D17D3C5" w14:textId="77777777" w:rsidTr="00C249EF">
        <w:trPr>
          <w:trHeight w:val="6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A913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Активност/врста трошкова</w:t>
            </w:r>
          </w:p>
          <w:p w14:paraId="7BCAEFF3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(унети редни број активности из табеле 9.1.)</w:t>
            </w:r>
          </w:p>
          <w:p w14:paraId="33644A5E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5D330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proofErr w:type="spellStart"/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Планирани</w:t>
            </w:r>
            <w:proofErr w:type="spellEnd"/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трошкови</w:t>
            </w:r>
            <w:proofErr w:type="spellEnd"/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по кварталима </w:t>
            </w:r>
            <w:r w:rsidRPr="00210DF3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3A684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9237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>Извор</w:t>
            </w:r>
            <w:r w:rsidR="009237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 финансир</w:t>
            </w:r>
            <w:r w:rsidRPr="009237B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>ања</w:t>
            </w:r>
            <w:r w:rsidRPr="00210D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 </w:t>
            </w:r>
            <w:r w:rsidRPr="00210DF3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(уписати редни број  извора из табеле 9.2.)</w:t>
            </w:r>
          </w:p>
        </w:tc>
      </w:tr>
      <w:tr w:rsidR="002B295D" w:rsidRPr="00210DF3" w14:paraId="674722B4" w14:textId="77777777" w:rsidTr="00C249EF">
        <w:trPr>
          <w:trHeight w:val="94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00C9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FF27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sr-Cyrl-RS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Први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56BC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Други квартал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1C6C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Трећи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48EE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Четврти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A94E" w14:textId="77777777" w:rsidR="002B295D" w:rsidRPr="00210DF3" w:rsidRDefault="002B295D" w:rsidP="002B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Укупни годишњи трошкови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DCD0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</w:p>
        </w:tc>
      </w:tr>
      <w:tr w:rsidR="002B295D" w:rsidRPr="00210DF3" w14:paraId="139B323F" w14:textId="77777777" w:rsidTr="00C249EF">
        <w:trPr>
          <w:trHeight w:hRule="exact"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3912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92DAC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F9E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5B5C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E551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3397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CCF58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1754054D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551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4CBD2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F70F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19DA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81D6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9181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20CD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284F4BD1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295A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23AB1506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24AE9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D4A3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A6521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7CD3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A2AF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11354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6EAFC2A3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63A7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2D279F2A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1C926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AE2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C68A8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858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66B7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63FF0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29909D52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925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699379D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702E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30A9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FB92F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083B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634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70967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76148675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11A8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14:paraId="33E21CB8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48BA6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19C1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EA84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6BBC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FC5E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E594C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210DF3" w14:paraId="0574C1A8" w14:textId="77777777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37A5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210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E7DD9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BD8E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AD49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77AF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36B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FB30D" w14:textId="77777777" w:rsidR="002B295D" w:rsidRPr="00210DF3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</w:tbl>
    <w:p w14:paraId="6B360BE4" w14:textId="77777777" w:rsidR="002B295D" w:rsidRPr="00210DF3" w:rsidRDefault="002B295D" w:rsidP="002B2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</w:p>
    <w:p w14:paraId="13731D12" w14:textId="5580BDD5" w:rsidR="00B93B7B" w:rsidRDefault="0038678A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  <w:t>9</w:t>
      </w:r>
      <w:r w:rsidR="00B93B7B" w:rsidRPr="00210DF3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. ЦИЉЕВИ И </w:t>
      </w:r>
      <w:r w:rsidR="00EA59D8" w:rsidRPr="00210DF3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ИНДИКАТОРИ</w:t>
      </w:r>
      <w:r w:rsidR="00B93B7B" w:rsidRPr="00210DF3"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  <w:t xml:space="preserve">  </w:t>
      </w:r>
    </w:p>
    <w:p w14:paraId="41644D18" w14:textId="77777777" w:rsidR="00056512" w:rsidRPr="00210DF3" w:rsidRDefault="00056512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hr-HR"/>
        </w:rPr>
      </w:pPr>
    </w:p>
    <w:p w14:paraId="422EFD1A" w14:textId="3D426F36" w:rsidR="00DC58C0" w:rsidRPr="00210DF3" w:rsidRDefault="0038678A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en-GB" w:eastAsia="bs-Latn-BA"/>
        </w:rPr>
        <w:t>9</w:t>
      </w:r>
      <w:r w:rsidR="00EA59D8" w:rsidRPr="00210DF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.1. Циљеви пројекта</w:t>
      </w:r>
      <w:r w:rsidR="00EA59D8" w:rsidRPr="00210DF3">
        <w:rPr>
          <w:rFonts w:ascii="Times New Roman" w:eastAsia="Times New Roman" w:hAnsi="Times New Roman" w:cs="Times New Roman"/>
          <w:b/>
          <w:bCs/>
          <w:sz w:val="16"/>
          <w:szCs w:val="16"/>
          <w:lang w:val="sr-Cyrl-RS" w:eastAsia="bs-Latn-BA"/>
        </w:rPr>
        <w:t xml:space="preserve"> </w:t>
      </w:r>
    </w:p>
    <w:p w14:paraId="1FB0A5D0" w14:textId="77777777" w:rsidR="00EA59D8" w:rsidRPr="00210DF3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sr-Cyrl-RS" w:eastAsia="bs-Latn-BA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(максимално три циља)</w:t>
      </w:r>
    </w:p>
    <w:p w14:paraId="56D5EE75" w14:textId="77777777" w:rsidR="00EA59D8" w:rsidRPr="00210DF3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EA59D8" w:rsidRPr="00210DF3" w14:paraId="3E274E1E" w14:textId="77777777" w:rsidTr="00704DF0">
        <w:tc>
          <w:tcPr>
            <w:tcW w:w="1843" w:type="dxa"/>
          </w:tcPr>
          <w:p w14:paraId="6829ECCC" w14:textId="77777777" w:rsidR="00EA59D8" w:rsidRPr="00210DF3" w:rsidRDefault="001C1315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Циљ 1</w:t>
            </w:r>
          </w:p>
        </w:tc>
        <w:tc>
          <w:tcPr>
            <w:tcW w:w="7764" w:type="dxa"/>
            <w:gridSpan w:val="6"/>
          </w:tcPr>
          <w:p w14:paraId="2B6E3656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210DF3" w14:paraId="782A799B" w14:textId="77777777" w:rsidTr="00704DF0">
        <w:trPr>
          <w:trHeight w:val="229"/>
        </w:trPr>
        <w:tc>
          <w:tcPr>
            <w:tcW w:w="1843" w:type="dxa"/>
            <w:vAlign w:val="center"/>
          </w:tcPr>
          <w:p w14:paraId="04ECBCAE" w14:textId="77777777" w:rsidR="00EA59D8" w:rsidRPr="00210DF3" w:rsidRDefault="00EA59D8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14:paraId="090F0248" w14:textId="77777777" w:rsidR="00EA59D8" w:rsidRPr="00210DF3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14:paraId="1FD737EF" w14:textId="77777777" w:rsidR="00EA59D8" w:rsidRPr="00210DF3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14:paraId="1E899302" w14:textId="77777777" w:rsidR="00EA59D8" w:rsidRPr="00210DF3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14:paraId="1ED97CA2" w14:textId="77777777" w:rsidR="00EA59D8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14:paraId="188F2294" w14:textId="77777777" w:rsidR="00EA59D8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14:paraId="462E456E" w14:textId="77777777" w:rsidR="00EA59D8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CF7608" w:rsidRPr="00210DF3" w14:paraId="35E172C3" w14:textId="77777777" w:rsidTr="00A16819">
        <w:trPr>
          <w:trHeight w:val="398"/>
        </w:trPr>
        <w:tc>
          <w:tcPr>
            <w:tcW w:w="1843" w:type="dxa"/>
          </w:tcPr>
          <w:p w14:paraId="108817B0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50016F76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621DE85E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30684A92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2C019683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53F7E067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6768ADD3" w14:textId="77777777" w:rsidR="00EA59D8" w:rsidRPr="00210DF3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</w:tbl>
    <w:p w14:paraId="24FC6707" w14:textId="77777777" w:rsidR="00EA59D8" w:rsidRPr="00210DF3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4B68FA" w:rsidRPr="00210DF3" w14:paraId="02C71068" w14:textId="77777777" w:rsidTr="00704DF0">
        <w:tc>
          <w:tcPr>
            <w:tcW w:w="1843" w:type="dxa"/>
          </w:tcPr>
          <w:p w14:paraId="02093643" w14:textId="77777777" w:rsidR="004B68FA" w:rsidRPr="00210DF3" w:rsidRDefault="001C1315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Циљ 2</w:t>
            </w:r>
          </w:p>
        </w:tc>
        <w:tc>
          <w:tcPr>
            <w:tcW w:w="7764" w:type="dxa"/>
            <w:gridSpan w:val="6"/>
          </w:tcPr>
          <w:p w14:paraId="36735D17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210DF3" w14:paraId="52B8717A" w14:textId="77777777" w:rsidTr="00704DF0">
        <w:trPr>
          <w:trHeight w:val="229"/>
        </w:trPr>
        <w:tc>
          <w:tcPr>
            <w:tcW w:w="1843" w:type="dxa"/>
            <w:vAlign w:val="center"/>
          </w:tcPr>
          <w:p w14:paraId="29CD101E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14:paraId="3AF01A6E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14:paraId="2832BC0A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14:paraId="3D648973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14:paraId="54F9D4FF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14:paraId="0F6D1AC6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14:paraId="67A8D320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4B68FA" w:rsidRPr="00210DF3" w14:paraId="7619B363" w14:textId="77777777" w:rsidTr="00A16819">
        <w:trPr>
          <w:trHeight w:val="347"/>
        </w:trPr>
        <w:tc>
          <w:tcPr>
            <w:tcW w:w="1843" w:type="dxa"/>
          </w:tcPr>
          <w:p w14:paraId="08E64305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04A5C74D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66DB7617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0C4E3523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2F593EF5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0DD0FC2C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14:paraId="2566DC2F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</w:tbl>
    <w:p w14:paraId="5303E5A2" w14:textId="77777777" w:rsidR="00EA59D8" w:rsidRPr="00210DF3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4B68FA" w:rsidRPr="00210DF3" w14:paraId="3D2A8C5A" w14:textId="77777777" w:rsidTr="00704DF0">
        <w:tc>
          <w:tcPr>
            <w:tcW w:w="1843" w:type="dxa"/>
          </w:tcPr>
          <w:p w14:paraId="578D5DAE" w14:textId="77777777" w:rsidR="004B68FA" w:rsidRPr="00210DF3" w:rsidRDefault="001C1315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Циљ 3</w:t>
            </w:r>
          </w:p>
        </w:tc>
        <w:tc>
          <w:tcPr>
            <w:tcW w:w="7764" w:type="dxa"/>
            <w:gridSpan w:val="6"/>
          </w:tcPr>
          <w:p w14:paraId="654FB047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210DF3" w14:paraId="7254706A" w14:textId="77777777" w:rsidTr="00704DF0">
        <w:trPr>
          <w:trHeight w:val="229"/>
        </w:trPr>
        <w:tc>
          <w:tcPr>
            <w:tcW w:w="1843" w:type="dxa"/>
            <w:vAlign w:val="center"/>
          </w:tcPr>
          <w:p w14:paraId="24573C80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14:paraId="41B8D23E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14:paraId="6A6662E5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14:paraId="74ECEB3E" w14:textId="77777777" w:rsidR="004B68FA" w:rsidRPr="00210DF3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14:paraId="4009939F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14:paraId="4A711C65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14:paraId="705B1C2A" w14:textId="77777777" w:rsidR="004B68FA" w:rsidRPr="00210DF3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210DF3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 w:rsidRPr="00210DF3">
              <w:rPr>
                <w:bCs/>
                <w:sz w:val="18"/>
                <w:szCs w:val="18"/>
              </w:rPr>
              <w:t>n</w:t>
            </w:r>
            <w:r w:rsidRPr="00210DF3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4B68FA" w:rsidRPr="00210DF3" w14:paraId="400381B8" w14:textId="77777777" w:rsidTr="00A16819">
        <w:trPr>
          <w:trHeight w:val="340"/>
        </w:trPr>
        <w:tc>
          <w:tcPr>
            <w:tcW w:w="1843" w:type="dxa"/>
          </w:tcPr>
          <w:p w14:paraId="2C6987C6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678A74BE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45AD979B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2F9DF571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59DDCB9D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2CD91E87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14:paraId="2074E861" w14:textId="77777777" w:rsidR="004B68FA" w:rsidRPr="00210DF3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</w:tr>
    </w:tbl>
    <w:p w14:paraId="61943753" w14:textId="77777777" w:rsidR="00EA59D8" w:rsidRPr="00210DF3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sr-Cyrl-RS" w:eastAsia="bs-Latn-BA"/>
        </w:rPr>
      </w:pPr>
    </w:p>
    <w:p w14:paraId="6867D703" w14:textId="5BAA4EE0" w:rsidR="00B75161" w:rsidRPr="00210DF3" w:rsidRDefault="00B75161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72B086A6" w14:textId="77777777" w:rsidR="00F64CD9" w:rsidRPr="00210DF3" w:rsidRDefault="00F64CD9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14:paraId="792A721B" w14:textId="77777777" w:rsidR="00F64CD9" w:rsidRPr="00210DF3" w:rsidRDefault="00F64CD9" w:rsidP="00F64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___________________________________                     MP                  ___________________________________</w:t>
      </w:r>
    </w:p>
    <w:p w14:paraId="6C6873E9" w14:textId="25BB01D8" w:rsidR="00F64CD9" w:rsidRPr="00210DF3" w:rsidRDefault="00F64CD9" w:rsidP="002B295D">
      <w:pPr>
        <w:spacing w:after="0" w:line="240" w:lineRule="auto"/>
        <w:ind w:left="5760" w:hanging="5040"/>
        <w:jc w:val="center"/>
        <w:rPr>
          <w:rFonts w:ascii="Times New Roman" w:eastAsia="Times New Roman" w:hAnsi="Times New Roman" w:cs="Times New Roman"/>
          <w:i/>
          <w:sz w:val="16"/>
          <w:szCs w:val="16"/>
          <w:lang w:val="sr-Cyrl-RS"/>
        </w:rPr>
      </w:pP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 xml:space="preserve">         </w:t>
      </w:r>
      <w:r w:rsidR="00F97FC4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(Место и датум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  <w:r w:rsidRPr="00210DF3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ab/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(Име,презиме и функција одговорног лица </w:t>
      </w:r>
      <w:r w:rsidR="00E92B1F"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овлашћеног предлагача</w:t>
      </w:r>
      <w:r w:rsidRPr="00210DF3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</w:p>
    <w:p w14:paraId="7E33A674" w14:textId="77777777" w:rsidR="00CC2368" w:rsidRPr="00210DF3" w:rsidRDefault="00CC2368" w:rsidP="00CC236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sectPr w:rsidR="00CC2368" w:rsidRPr="00210DF3" w:rsidSect="002B295D">
      <w:footerReference w:type="default" r:id="rId8"/>
      <w:pgSz w:w="11906" w:h="16838"/>
      <w:pgMar w:top="709" w:right="1556" w:bottom="567" w:left="851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20F5F" w14:textId="77777777" w:rsidR="00A62B53" w:rsidRDefault="00A62B53">
      <w:pPr>
        <w:spacing w:after="0" w:line="240" w:lineRule="auto"/>
      </w:pPr>
      <w:r>
        <w:separator/>
      </w:r>
    </w:p>
  </w:endnote>
  <w:endnote w:type="continuationSeparator" w:id="0">
    <w:p w14:paraId="0949506A" w14:textId="77777777" w:rsidR="00A62B53" w:rsidRDefault="00A6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580787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4913147" w14:textId="652B0553" w:rsidR="007535A7" w:rsidRPr="007535A7" w:rsidRDefault="007535A7">
        <w:pPr>
          <w:pStyle w:val="Footer"/>
          <w:jc w:val="center"/>
          <w:rPr>
            <w:sz w:val="18"/>
            <w:szCs w:val="18"/>
          </w:rPr>
        </w:pPr>
        <w:r w:rsidRPr="007535A7">
          <w:rPr>
            <w:sz w:val="18"/>
            <w:szCs w:val="18"/>
          </w:rPr>
          <w:fldChar w:fldCharType="begin"/>
        </w:r>
        <w:r w:rsidRPr="007535A7">
          <w:rPr>
            <w:sz w:val="18"/>
            <w:szCs w:val="18"/>
          </w:rPr>
          <w:instrText xml:space="preserve"> PAGE   \* MERGEFORMAT </w:instrText>
        </w:r>
        <w:r w:rsidRPr="007535A7">
          <w:rPr>
            <w:sz w:val="18"/>
            <w:szCs w:val="18"/>
          </w:rPr>
          <w:fldChar w:fldCharType="separate"/>
        </w:r>
        <w:r w:rsidR="00F97FC4">
          <w:rPr>
            <w:noProof/>
            <w:sz w:val="18"/>
            <w:szCs w:val="18"/>
          </w:rPr>
          <w:t>4</w:t>
        </w:r>
        <w:r w:rsidRPr="007535A7">
          <w:rPr>
            <w:noProof/>
            <w:sz w:val="18"/>
            <w:szCs w:val="18"/>
          </w:rPr>
          <w:fldChar w:fldCharType="end"/>
        </w:r>
      </w:p>
    </w:sdtContent>
  </w:sdt>
  <w:p w14:paraId="011C768B" w14:textId="77777777" w:rsidR="007535A7" w:rsidRDefault="00753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76373" w14:textId="77777777" w:rsidR="00A62B53" w:rsidRDefault="00A62B53">
      <w:pPr>
        <w:spacing w:after="0" w:line="240" w:lineRule="auto"/>
      </w:pPr>
      <w:r>
        <w:separator/>
      </w:r>
    </w:p>
  </w:footnote>
  <w:footnote w:type="continuationSeparator" w:id="0">
    <w:p w14:paraId="491F969E" w14:textId="77777777" w:rsidR="00A62B53" w:rsidRDefault="00A62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D2A"/>
    <w:multiLevelType w:val="hybridMultilevel"/>
    <w:tmpl w:val="9A6A415A"/>
    <w:lvl w:ilvl="0" w:tplc="9E5A60F8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8E728D3"/>
    <w:multiLevelType w:val="hybridMultilevel"/>
    <w:tmpl w:val="CBD4FFDE"/>
    <w:lvl w:ilvl="0" w:tplc="143A31AA">
      <w:start w:val="6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DB3F5F"/>
    <w:multiLevelType w:val="hybridMultilevel"/>
    <w:tmpl w:val="DAFE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E13F2"/>
    <w:multiLevelType w:val="hybridMultilevel"/>
    <w:tmpl w:val="09F42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210F5"/>
    <w:multiLevelType w:val="hybridMultilevel"/>
    <w:tmpl w:val="8C24AAC4"/>
    <w:lvl w:ilvl="0" w:tplc="A4F870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1C41"/>
    <w:multiLevelType w:val="hybridMultilevel"/>
    <w:tmpl w:val="379E2380"/>
    <w:lvl w:ilvl="0" w:tplc="7AFC8F3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40C33"/>
    <w:multiLevelType w:val="hybridMultilevel"/>
    <w:tmpl w:val="14A4181C"/>
    <w:lvl w:ilvl="0" w:tplc="F4502230">
      <w:start w:val="4"/>
      <w:numFmt w:val="bullet"/>
      <w:lvlText w:val="-"/>
      <w:lvlJc w:val="left"/>
      <w:pPr>
        <w:ind w:left="1005" w:hanging="360"/>
      </w:pPr>
      <w:rPr>
        <w:rFonts w:ascii="Arial Narrow" w:eastAsia="Calibri" w:hAnsi="Arial Narrow" w:cs="Arial" w:hint="default"/>
      </w:rPr>
    </w:lvl>
    <w:lvl w:ilvl="1" w:tplc="1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278A03EB"/>
    <w:multiLevelType w:val="hybridMultilevel"/>
    <w:tmpl w:val="F9389AB6"/>
    <w:lvl w:ilvl="0" w:tplc="A4F8706C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b w:val="0"/>
        <w:i w:val="0"/>
        <w:sz w:val="24"/>
      </w:rPr>
    </w:lvl>
    <w:lvl w:ilvl="1" w:tplc="1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AB76987"/>
    <w:multiLevelType w:val="multilevel"/>
    <w:tmpl w:val="F4062B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CFE437B"/>
    <w:multiLevelType w:val="hybridMultilevel"/>
    <w:tmpl w:val="FD5C702E"/>
    <w:lvl w:ilvl="0" w:tplc="A26A5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F7084E"/>
    <w:multiLevelType w:val="hybridMultilevel"/>
    <w:tmpl w:val="9196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D23E0"/>
    <w:multiLevelType w:val="hybridMultilevel"/>
    <w:tmpl w:val="CE9CEFDC"/>
    <w:lvl w:ilvl="0" w:tplc="348AF348">
      <w:start w:val="18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D038B"/>
    <w:multiLevelType w:val="hybridMultilevel"/>
    <w:tmpl w:val="A99AFF74"/>
    <w:lvl w:ilvl="0" w:tplc="901E657C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D5551"/>
    <w:multiLevelType w:val="hybridMultilevel"/>
    <w:tmpl w:val="083A07BE"/>
    <w:lvl w:ilvl="0" w:tplc="FDAEAAC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07686"/>
    <w:multiLevelType w:val="hybridMultilevel"/>
    <w:tmpl w:val="73F4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43907"/>
    <w:multiLevelType w:val="hybridMultilevel"/>
    <w:tmpl w:val="72A8066A"/>
    <w:lvl w:ilvl="0" w:tplc="A4F8706C">
      <w:start w:val="1"/>
      <w:numFmt w:val="bullet"/>
      <w:lvlText w:val="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A42D1"/>
    <w:multiLevelType w:val="hybridMultilevel"/>
    <w:tmpl w:val="2B9C8CAC"/>
    <w:lvl w:ilvl="0" w:tplc="C1FC8372">
      <w:start w:val="6"/>
      <w:numFmt w:val="bullet"/>
      <w:lvlText w:val="-"/>
      <w:lvlJc w:val="left"/>
      <w:pPr>
        <w:ind w:left="183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7" w15:restartNumberingAfterBreak="0">
    <w:nsid w:val="4E1705C3"/>
    <w:multiLevelType w:val="hybridMultilevel"/>
    <w:tmpl w:val="97A04372"/>
    <w:lvl w:ilvl="0" w:tplc="348AF348">
      <w:start w:val="18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 Narrow" w:eastAsia="Times New Roman" w:hAnsi="Arial Narrow" w:cs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63899"/>
    <w:multiLevelType w:val="hybridMultilevel"/>
    <w:tmpl w:val="FB629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748E6"/>
    <w:multiLevelType w:val="hybridMultilevel"/>
    <w:tmpl w:val="4FD8648A"/>
    <w:lvl w:ilvl="0" w:tplc="7C2C43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3" w:hanging="360"/>
      </w:pPr>
    </w:lvl>
    <w:lvl w:ilvl="2" w:tplc="241A001B" w:tentative="1">
      <w:start w:val="1"/>
      <w:numFmt w:val="lowerRoman"/>
      <w:lvlText w:val="%3."/>
      <w:lvlJc w:val="right"/>
      <w:pPr>
        <w:ind w:left="2793" w:hanging="180"/>
      </w:pPr>
    </w:lvl>
    <w:lvl w:ilvl="3" w:tplc="241A000F" w:tentative="1">
      <w:start w:val="1"/>
      <w:numFmt w:val="decimal"/>
      <w:lvlText w:val="%4."/>
      <w:lvlJc w:val="left"/>
      <w:pPr>
        <w:ind w:left="3513" w:hanging="360"/>
      </w:pPr>
    </w:lvl>
    <w:lvl w:ilvl="4" w:tplc="241A0019" w:tentative="1">
      <w:start w:val="1"/>
      <w:numFmt w:val="lowerLetter"/>
      <w:lvlText w:val="%5."/>
      <w:lvlJc w:val="left"/>
      <w:pPr>
        <w:ind w:left="4233" w:hanging="360"/>
      </w:pPr>
    </w:lvl>
    <w:lvl w:ilvl="5" w:tplc="241A001B" w:tentative="1">
      <w:start w:val="1"/>
      <w:numFmt w:val="lowerRoman"/>
      <w:lvlText w:val="%6."/>
      <w:lvlJc w:val="right"/>
      <w:pPr>
        <w:ind w:left="4953" w:hanging="180"/>
      </w:pPr>
    </w:lvl>
    <w:lvl w:ilvl="6" w:tplc="241A000F" w:tentative="1">
      <w:start w:val="1"/>
      <w:numFmt w:val="decimal"/>
      <w:lvlText w:val="%7."/>
      <w:lvlJc w:val="left"/>
      <w:pPr>
        <w:ind w:left="5673" w:hanging="360"/>
      </w:pPr>
    </w:lvl>
    <w:lvl w:ilvl="7" w:tplc="241A0019" w:tentative="1">
      <w:start w:val="1"/>
      <w:numFmt w:val="lowerLetter"/>
      <w:lvlText w:val="%8."/>
      <w:lvlJc w:val="left"/>
      <w:pPr>
        <w:ind w:left="6393" w:hanging="360"/>
      </w:pPr>
    </w:lvl>
    <w:lvl w:ilvl="8" w:tplc="2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2B125A3"/>
    <w:multiLevelType w:val="hybridMultilevel"/>
    <w:tmpl w:val="56E62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70650"/>
    <w:multiLevelType w:val="hybridMultilevel"/>
    <w:tmpl w:val="9544DB6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15818"/>
    <w:multiLevelType w:val="hybridMultilevel"/>
    <w:tmpl w:val="DC0E98EE"/>
    <w:lvl w:ilvl="0" w:tplc="A4F8706C">
      <w:start w:val="1"/>
      <w:numFmt w:val="bullet"/>
      <w:lvlText w:val=""/>
      <w:lvlJc w:val="left"/>
      <w:pPr>
        <w:tabs>
          <w:tab w:val="num" w:pos="540"/>
        </w:tabs>
        <w:ind w:left="350" w:hanging="170"/>
      </w:pPr>
      <w:rPr>
        <w:rFonts w:ascii="Symbol" w:hAnsi="Symbol" w:hint="default"/>
        <w:b w:val="0"/>
        <w:i w:val="0"/>
        <w:sz w:val="24"/>
      </w:rPr>
    </w:lvl>
    <w:lvl w:ilvl="1" w:tplc="A4F8706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81698"/>
    <w:multiLevelType w:val="hybridMultilevel"/>
    <w:tmpl w:val="78BA1B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1463A"/>
    <w:multiLevelType w:val="hybridMultilevel"/>
    <w:tmpl w:val="BEC04CFE"/>
    <w:lvl w:ilvl="0" w:tplc="348AF348">
      <w:start w:val="18"/>
      <w:numFmt w:val="bullet"/>
      <w:lvlText w:val="-"/>
      <w:lvlJc w:val="left"/>
      <w:pPr>
        <w:ind w:left="433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5" w15:restartNumberingAfterBreak="0">
    <w:nsid w:val="6BC94A25"/>
    <w:multiLevelType w:val="hybridMultilevel"/>
    <w:tmpl w:val="18F284F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311AE"/>
    <w:multiLevelType w:val="hybridMultilevel"/>
    <w:tmpl w:val="62363808"/>
    <w:lvl w:ilvl="0" w:tplc="9A08BA4A">
      <w:start w:val="9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 w15:restartNumberingAfterBreak="0">
    <w:nsid w:val="74A94218"/>
    <w:multiLevelType w:val="hybridMultilevel"/>
    <w:tmpl w:val="C1AE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46CC5"/>
    <w:multiLevelType w:val="hybridMultilevel"/>
    <w:tmpl w:val="00064EDA"/>
    <w:lvl w:ilvl="0" w:tplc="C3C293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EFE1C1E"/>
    <w:multiLevelType w:val="hybridMultilevel"/>
    <w:tmpl w:val="E5F45DA6"/>
    <w:lvl w:ilvl="0" w:tplc="630E7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5"/>
  </w:num>
  <w:num w:numId="5">
    <w:abstractNumId w:val="16"/>
  </w:num>
  <w:num w:numId="6">
    <w:abstractNumId w:val="1"/>
  </w:num>
  <w:num w:numId="7">
    <w:abstractNumId w:val="26"/>
  </w:num>
  <w:num w:numId="8">
    <w:abstractNumId w:val="27"/>
  </w:num>
  <w:num w:numId="9">
    <w:abstractNumId w:val="9"/>
  </w:num>
  <w:num w:numId="10">
    <w:abstractNumId w:val="11"/>
  </w:num>
  <w:num w:numId="11">
    <w:abstractNumId w:val="24"/>
  </w:num>
  <w:num w:numId="12">
    <w:abstractNumId w:val="17"/>
  </w:num>
  <w:num w:numId="13">
    <w:abstractNumId w:val="6"/>
  </w:num>
  <w:num w:numId="14">
    <w:abstractNumId w:val="7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9"/>
  </w:num>
  <w:num w:numId="19">
    <w:abstractNumId w:val="28"/>
  </w:num>
  <w:num w:numId="20">
    <w:abstractNumId w:val="19"/>
  </w:num>
  <w:num w:numId="21">
    <w:abstractNumId w:val="4"/>
  </w:num>
  <w:num w:numId="22">
    <w:abstractNumId w:val="23"/>
  </w:num>
  <w:num w:numId="23">
    <w:abstractNumId w:val="20"/>
  </w:num>
  <w:num w:numId="24">
    <w:abstractNumId w:val="3"/>
  </w:num>
  <w:num w:numId="25">
    <w:abstractNumId w:val="12"/>
  </w:num>
  <w:num w:numId="26">
    <w:abstractNumId w:val="14"/>
  </w:num>
  <w:num w:numId="27">
    <w:abstractNumId w:val="10"/>
  </w:num>
  <w:num w:numId="28">
    <w:abstractNumId w:val="18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6D"/>
    <w:rsid w:val="00000B0A"/>
    <w:rsid w:val="000022AA"/>
    <w:rsid w:val="0000666D"/>
    <w:rsid w:val="00007DC3"/>
    <w:rsid w:val="000112FB"/>
    <w:rsid w:val="000166F6"/>
    <w:rsid w:val="00020611"/>
    <w:rsid w:val="00030D33"/>
    <w:rsid w:val="0004179F"/>
    <w:rsid w:val="00043E25"/>
    <w:rsid w:val="00044E93"/>
    <w:rsid w:val="00051C7D"/>
    <w:rsid w:val="00056512"/>
    <w:rsid w:val="00057FE4"/>
    <w:rsid w:val="00063C36"/>
    <w:rsid w:val="00070058"/>
    <w:rsid w:val="00084280"/>
    <w:rsid w:val="000922FF"/>
    <w:rsid w:val="00095C01"/>
    <w:rsid w:val="0009665D"/>
    <w:rsid w:val="000967A8"/>
    <w:rsid w:val="000B4850"/>
    <w:rsid w:val="000B52CE"/>
    <w:rsid w:val="000B652F"/>
    <w:rsid w:val="000D1012"/>
    <w:rsid w:val="000D192E"/>
    <w:rsid w:val="000E2337"/>
    <w:rsid w:val="000E41A2"/>
    <w:rsid w:val="000E4C57"/>
    <w:rsid w:val="000E5CF7"/>
    <w:rsid w:val="000F3753"/>
    <w:rsid w:val="000F61A3"/>
    <w:rsid w:val="00104AAF"/>
    <w:rsid w:val="00113F6B"/>
    <w:rsid w:val="00115EE5"/>
    <w:rsid w:val="00117CDD"/>
    <w:rsid w:val="001204B1"/>
    <w:rsid w:val="0012323E"/>
    <w:rsid w:val="00130B61"/>
    <w:rsid w:val="0013222A"/>
    <w:rsid w:val="00133983"/>
    <w:rsid w:val="0014570E"/>
    <w:rsid w:val="001478D8"/>
    <w:rsid w:val="00151F13"/>
    <w:rsid w:val="001667F5"/>
    <w:rsid w:val="001712F0"/>
    <w:rsid w:val="0017329C"/>
    <w:rsid w:val="001808BE"/>
    <w:rsid w:val="00181AF7"/>
    <w:rsid w:val="001834D7"/>
    <w:rsid w:val="00187BDA"/>
    <w:rsid w:val="001928E5"/>
    <w:rsid w:val="001A3561"/>
    <w:rsid w:val="001A3A71"/>
    <w:rsid w:val="001A57BD"/>
    <w:rsid w:val="001B1AF3"/>
    <w:rsid w:val="001B1D36"/>
    <w:rsid w:val="001C1315"/>
    <w:rsid w:val="001C3E70"/>
    <w:rsid w:val="001D0957"/>
    <w:rsid w:val="001D109E"/>
    <w:rsid w:val="001D20A7"/>
    <w:rsid w:val="001D402D"/>
    <w:rsid w:val="001D7AF8"/>
    <w:rsid w:val="001E088E"/>
    <w:rsid w:val="001E485E"/>
    <w:rsid w:val="001E50D7"/>
    <w:rsid w:val="001E5D93"/>
    <w:rsid w:val="001F677E"/>
    <w:rsid w:val="001F6DEA"/>
    <w:rsid w:val="00205978"/>
    <w:rsid w:val="00210DF3"/>
    <w:rsid w:val="00213103"/>
    <w:rsid w:val="00215BFC"/>
    <w:rsid w:val="00227FB5"/>
    <w:rsid w:val="00232138"/>
    <w:rsid w:val="0024110B"/>
    <w:rsid w:val="00241654"/>
    <w:rsid w:val="00244FA0"/>
    <w:rsid w:val="00251AAB"/>
    <w:rsid w:val="00253472"/>
    <w:rsid w:val="002618BF"/>
    <w:rsid w:val="002635D9"/>
    <w:rsid w:val="002673C1"/>
    <w:rsid w:val="00271405"/>
    <w:rsid w:val="002720BE"/>
    <w:rsid w:val="00272102"/>
    <w:rsid w:val="0027461E"/>
    <w:rsid w:val="002875BF"/>
    <w:rsid w:val="002925EC"/>
    <w:rsid w:val="002A00D8"/>
    <w:rsid w:val="002A3952"/>
    <w:rsid w:val="002A45F2"/>
    <w:rsid w:val="002B295D"/>
    <w:rsid w:val="002C1BC0"/>
    <w:rsid w:val="002C31DC"/>
    <w:rsid w:val="002C449F"/>
    <w:rsid w:val="002D76EF"/>
    <w:rsid w:val="002E4A53"/>
    <w:rsid w:val="002E72A3"/>
    <w:rsid w:val="002E7A10"/>
    <w:rsid w:val="002F3BAC"/>
    <w:rsid w:val="002F5076"/>
    <w:rsid w:val="002F6B0C"/>
    <w:rsid w:val="00301C57"/>
    <w:rsid w:val="00302A6E"/>
    <w:rsid w:val="00307CCA"/>
    <w:rsid w:val="0031060E"/>
    <w:rsid w:val="00313099"/>
    <w:rsid w:val="003211FA"/>
    <w:rsid w:val="00324D8E"/>
    <w:rsid w:val="003300C9"/>
    <w:rsid w:val="003332E9"/>
    <w:rsid w:val="00335562"/>
    <w:rsid w:val="0033683B"/>
    <w:rsid w:val="003473CB"/>
    <w:rsid w:val="00347794"/>
    <w:rsid w:val="00352F2D"/>
    <w:rsid w:val="00353E20"/>
    <w:rsid w:val="0035487B"/>
    <w:rsid w:val="0035521F"/>
    <w:rsid w:val="003557AC"/>
    <w:rsid w:val="00370C5C"/>
    <w:rsid w:val="0038678A"/>
    <w:rsid w:val="003867A9"/>
    <w:rsid w:val="003A06B2"/>
    <w:rsid w:val="003A1DC5"/>
    <w:rsid w:val="003A1FF9"/>
    <w:rsid w:val="003A4C9B"/>
    <w:rsid w:val="003A5DB8"/>
    <w:rsid w:val="003A68CC"/>
    <w:rsid w:val="003A6DD6"/>
    <w:rsid w:val="003A6EFF"/>
    <w:rsid w:val="003B213B"/>
    <w:rsid w:val="003B7BD6"/>
    <w:rsid w:val="003C3CAC"/>
    <w:rsid w:val="003C536B"/>
    <w:rsid w:val="003C64D0"/>
    <w:rsid w:val="003C69D1"/>
    <w:rsid w:val="003E43D6"/>
    <w:rsid w:val="003E6BA1"/>
    <w:rsid w:val="003F5E09"/>
    <w:rsid w:val="003F6AFB"/>
    <w:rsid w:val="004052E9"/>
    <w:rsid w:val="00405D40"/>
    <w:rsid w:val="0041468D"/>
    <w:rsid w:val="00415C79"/>
    <w:rsid w:val="004169C0"/>
    <w:rsid w:val="004229B6"/>
    <w:rsid w:val="00425BF0"/>
    <w:rsid w:val="00427A58"/>
    <w:rsid w:val="00432BDB"/>
    <w:rsid w:val="00433E2D"/>
    <w:rsid w:val="004413C1"/>
    <w:rsid w:val="00441740"/>
    <w:rsid w:val="00462FFC"/>
    <w:rsid w:val="0046580A"/>
    <w:rsid w:val="004712F1"/>
    <w:rsid w:val="00472FEB"/>
    <w:rsid w:val="00474DFB"/>
    <w:rsid w:val="00476EE0"/>
    <w:rsid w:val="004818D6"/>
    <w:rsid w:val="00486EE6"/>
    <w:rsid w:val="004A0460"/>
    <w:rsid w:val="004A7007"/>
    <w:rsid w:val="004B06DE"/>
    <w:rsid w:val="004B3B23"/>
    <w:rsid w:val="004B68FA"/>
    <w:rsid w:val="004C6C97"/>
    <w:rsid w:val="004C7042"/>
    <w:rsid w:val="004D1152"/>
    <w:rsid w:val="004D1305"/>
    <w:rsid w:val="004D1904"/>
    <w:rsid w:val="004E695E"/>
    <w:rsid w:val="004F2652"/>
    <w:rsid w:val="004F3D08"/>
    <w:rsid w:val="00503315"/>
    <w:rsid w:val="00505744"/>
    <w:rsid w:val="00505997"/>
    <w:rsid w:val="00506992"/>
    <w:rsid w:val="005119D2"/>
    <w:rsid w:val="00513266"/>
    <w:rsid w:val="00513991"/>
    <w:rsid w:val="00513AE8"/>
    <w:rsid w:val="005173F0"/>
    <w:rsid w:val="005269D0"/>
    <w:rsid w:val="00530919"/>
    <w:rsid w:val="0053515F"/>
    <w:rsid w:val="0054189F"/>
    <w:rsid w:val="00543493"/>
    <w:rsid w:val="00552FC2"/>
    <w:rsid w:val="0055508E"/>
    <w:rsid w:val="00556ED1"/>
    <w:rsid w:val="00563471"/>
    <w:rsid w:val="005716BB"/>
    <w:rsid w:val="005735D9"/>
    <w:rsid w:val="0058281C"/>
    <w:rsid w:val="005833AE"/>
    <w:rsid w:val="00590489"/>
    <w:rsid w:val="0059678B"/>
    <w:rsid w:val="005A49BC"/>
    <w:rsid w:val="005A4C1F"/>
    <w:rsid w:val="005A7D2E"/>
    <w:rsid w:val="005B4E3E"/>
    <w:rsid w:val="005C2332"/>
    <w:rsid w:val="005C3427"/>
    <w:rsid w:val="005E14AA"/>
    <w:rsid w:val="005F256D"/>
    <w:rsid w:val="005F2E13"/>
    <w:rsid w:val="005F35C6"/>
    <w:rsid w:val="005F4A5A"/>
    <w:rsid w:val="005F6CC9"/>
    <w:rsid w:val="00601FF7"/>
    <w:rsid w:val="00605913"/>
    <w:rsid w:val="00605C2A"/>
    <w:rsid w:val="00623DB3"/>
    <w:rsid w:val="00627A40"/>
    <w:rsid w:val="006358B0"/>
    <w:rsid w:val="00635936"/>
    <w:rsid w:val="00637D3F"/>
    <w:rsid w:val="00646526"/>
    <w:rsid w:val="0064723D"/>
    <w:rsid w:val="00666C80"/>
    <w:rsid w:val="006800F4"/>
    <w:rsid w:val="00685B1B"/>
    <w:rsid w:val="00694916"/>
    <w:rsid w:val="006A03E5"/>
    <w:rsid w:val="006B57AD"/>
    <w:rsid w:val="006B6BD5"/>
    <w:rsid w:val="006C2135"/>
    <w:rsid w:val="006E2C50"/>
    <w:rsid w:val="006E45D7"/>
    <w:rsid w:val="006F036F"/>
    <w:rsid w:val="006F283E"/>
    <w:rsid w:val="006F5690"/>
    <w:rsid w:val="00704DF0"/>
    <w:rsid w:val="00717D19"/>
    <w:rsid w:val="0072063A"/>
    <w:rsid w:val="00724A15"/>
    <w:rsid w:val="00726342"/>
    <w:rsid w:val="0073171B"/>
    <w:rsid w:val="00734717"/>
    <w:rsid w:val="00735366"/>
    <w:rsid w:val="00737867"/>
    <w:rsid w:val="007422B9"/>
    <w:rsid w:val="00743AB4"/>
    <w:rsid w:val="00745877"/>
    <w:rsid w:val="007535A7"/>
    <w:rsid w:val="007540C7"/>
    <w:rsid w:val="00754464"/>
    <w:rsid w:val="00761C28"/>
    <w:rsid w:val="00761C5C"/>
    <w:rsid w:val="00772C7A"/>
    <w:rsid w:val="00775AC5"/>
    <w:rsid w:val="00777BB0"/>
    <w:rsid w:val="00781FA6"/>
    <w:rsid w:val="00783036"/>
    <w:rsid w:val="00784EF0"/>
    <w:rsid w:val="007919EE"/>
    <w:rsid w:val="00796C7C"/>
    <w:rsid w:val="007A20E1"/>
    <w:rsid w:val="007A2F32"/>
    <w:rsid w:val="007A3273"/>
    <w:rsid w:val="007B043F"/>
    <w:rsid w:val="007B10FD"/>
    <w:rsid w:val="007B622C"/>
    <w:rsid w:val="007C3AB8"/>
    <w:rsid w:val="007C401F"/>
    <w:rsid w:val="007C5723"/>
    <w:rsid w:val="007C6502"/>
    <w:rsid w:val="007C6BBF"/>
    <w:rsid w:val="007D3A14"/>
    <w:rsid w:val="007D3E2E"/>
    <w:rsid w:val="007D3FFC"/>
    <w:rsid w:val="007E0175"/>
    <w:rsid w:val="007E141F"/>
    <w:rsid w:val="007E39AD"/>
    <w:rsid w:val="007F23E8"/>
    <w:rsid w:val="007F2431"/>
    <w:rsid w:val="00805186"/>
    <w:rsid w:val="0081246D"/>
    <w:rsid w:val="008211FE"/>
    <w:rsid w:val="0082615B"/>
    <w:rsid w:val="00826B73"/>
    <w:rsid w:val="00826CE3"/>
    <w:rsid w:val="008271D1"/>
    <w:rsid w:val="0083512C"/>
    <w:rsid w:val="008363FC"/>
    <w:rsid w:val="008412BF"/>
    <w:rsid w:val="00846C4D"/>
    <w:rsid w:val="00846CB0"/>
    <w:rsid w:val="00847CB0"/>
    <w:rsid w:val="00850940"/>
    <w:rsid w:val="00853822"/>
    <w:rsid w:val="00853AFE"/>
    <w:rsid w:val="00857C2B"/>
    <w:rsid w:val="00861906"/>
    <w:rsid w:val="00872F6F"/>
    <w:rsid w:val="008743C4"/>
    <w:rsid w:val="008768C0"/>
    <w:rsid w:val="008853A7"/>
    <w:rsid w:val="00892A0E"/>
    <w:rsid w:val="0089371B"/>
    <w:rsid w:val="00895642"/>
    <w:rsid w:val="008A1F09"/>
    <w:rsid w:val="008A5B0D"/>
    <w:rsid w:val="008A69C9"/>
    <w:rsid w:val="008A6B8C"/>
    <w:rsid w:val="008B22BE"/>
    <w:rsid w:val="008B5C74"/>
    <w:rsid w:val="008C1309"/>
    <w:rsid w:val="008C1A03"/>
    <w:rsid w:val="008C4CE8"/>
    <w:rsid w:val="008D2A54"/>
    <w:rsid w:val="008D5742"/>
    <w:rsid w:val="008E0618"/>
    <w:rsid w:val="008E32CB"/>
    <w:rsid w:val="008E3F85"/>
    <w:rsid w:val="008F2011"/>
    <w:rsid w:val="008F3CA0"/>
    <w:rsid w:val="008F4356"/>
    <w:rsid w:val="009021EA"/>
    <w:rsid w:val="00914381"/>
    <w:rsid w:val="00917727"/>
    <w:rsid w:val="0092122D"/>
    <w:rsid w:val="009237BF"/>
    <w:rsid w:val="00923859"/>
    <w:rsid w:val="009440FC"/>
    <w:rsid w:val="00946A72"/>
    <w:rsid w:val="009478AF"/>
    <w:rsid w:val="00950CC1"/>
    <w:rsid w:val="0095130E"/>
    <w:rsid w:val="00954423"/>
    <w:rsid w:val="00963C8A"/>
    <w:rsid w:val="00964727"/>
    <w:rsid w:val="009730F1"/>
    <w:rsid w:val="00974409"/>
    <w:rsid w:val="00977C89"/>
    <w:rsid w:val="00986ED6"/>
    <w:rsid w:val="009B0291"/>
    <w:rsid w:val="009B1587"/>
    <w:rsid w:val="009C0D09"/>
    <w:rsid w:val="009C0F8A"/>
    <w:rsid w:val="009C312D"/>
    <w:rsid w:val="009C377F"/>
    <w:rsid w:val="009C396B"/>
    <w:rsid w:val="009D38FE"/>
    <w:rsid w:val="009E19D2"/>
    <w:rsid w:val="009E2208"/>
    <w:rsid w:val="009E4425"/>
    <w:rsid w:val="009E6585"/>
    <w:rsid w:val="009F1CDB"/>
    <w:rsid w:val="009F3B5F"/>
    <w:rsid w:val="00A054AE"/>
    <w:rsid w:val="00A16819"/>
    <w:rsid w:val="00A21432"/>
    <w:rsid w:val="00A231A5"/>
    <w:rsid w:val="00A3049D"/>
    <w:rsid w:val="00A308F7"/>
    <w:rsid w:val="00A45605"/>
    <w:rsid w:val="00A477B1"/>
    <w:rsid w:val="00A5193B"/>
    <w:rsid w:val="00A53B5A"/>
    <w:rsid w:val="00A53FE1"/>
    <w:rsid w:val="00A62779"/>
    <w:rsid w:val="00A62B53"/>
    <w:rsid w:val="00A71AA7"/>
    <w:rsid w:val="00A809B9"/>
    <w:rsid w:val="00A8506D"/>
    <w:rsid w:val="00AC09EF"/>
    <w:rsid w:val="00AC268E"/>
    <w:rsid w:val="00AC3585"/>
    <w:rsid w:val="00AC7979"/>
    <w:rsid w:val="00AD0685"/>
    <w:rsid w:val="00AD1078"/>
    <w:rsid w:val="00AD3209"/>
    <w:rsid w:val="00AE1002"/>
    <w:rsid w:val="00AE32D7"/>
    <w:rsid w:val="00AE3E21"/>
    <w:rsid w:val="00AF0085"/>
    <w:rsid w:val="00AF2A1E"/>
    <w:rsid w:val="00AF32C2"/>
    <w:rsid w:val="00B02011"/>
    <w:rsid w:val="00B02448"/>
    <w:rsid w:val="00B02A55"/>
    <w:rsid w:val="00B076AD"/>
    <w:rsid w:val="00B11EDF"/>
    <w:rsid w:val="00B167A4"/>
    <w:rsid w:val="00B26F98"/>
    <w:rsid w:val="00B305AE"/>
    <w:rsid w:val="00B41193"/>
    <w:rsid w:val="00B45F4F"/>
    <w:rsid w:val="00B54DAB"/>
    <w:rsid w:val="00B61496"/>
    <w:rsid w:val="00B64386"/>
    <w:rsid w:val="00B66B46"/>
    <w:rsid w:val="00B70D93"/>
    <w:rsid w:val="00B75161"/>
    <w:rsid w:val="00B76E8C"/>
    <w:rsid w:val="00B83486"/>
    <w:rsid w:val="00B86AF6"/>
    <w:rsid w:val="00B87466"/>
    <w:rsid w:val="00B906EE"/>
    <w:rsid w:val="00B93B7B"/>
    <w:rsid w:val="00BA5206"/>
    <w:rsid w:val="00BB20A4"/>
    <w:rsid w:val="00BB21B3"/>
    <w:rsid w:val="00BE140A"/>
    <w:rsid w:val="00BE3614"/>
    <w:rsid w:val="00BE67A8"/>
    <w:rsid w:val="00BF6F2E"/>
    <w:rsid w:val="00BF78AB"/>
    <w:rsid w:val="00C0386C"/>
    <w:rsid w:val="00C06C6B"/>
    <w:rsid w:val="00C21BE4"/>
    <w:rsid w:val="00C25457"/>
    <w:rsid w:val="00C26696"/>
    <w:rsid w:val="00C3624F"/>
    <w:rsid w:val="00C518E3"/>
    <w:rsid w:val="00C6312D"/>
    <w:rsid w:val="00C658CB"/>
    <w:rsid w:val="00C72CA7"/>
    <w:rsid w:val="00C72F8E"/>
    <w:rsid w:val="00C77268"/>
    <w:rsid w:val="00C86451"/>
    <w:rsid w:val="00C90054"/>
    <w:rsid w:val="00C90CE7"/>
    <w:rsid w:val="00CB2A19"/>
    <w:rsid w:val="00CB55D1"/>
    <w:rsid w:val="00CB6844"/>
    <w:rsid w:val="00CB6C55"/>
    <w:rsid w:val="00CC1B20"/>
    <w:rsid w:val="00CC2368"/>
    <w:rsid w:val="00CC2E79"/>
    <w:rsid w:val="00CC782B"/>
    <w:rsid w:val="00CD47D7"/>
    <w:rsid w:val="00CE1060"/>
    <w:rsid w:val="00CE7125"/>
    <w:rsid w:val="00CF05A0"/>
    <w:rsid w:val="00CF6C38"/>
    <w:rsid w:val="00CF7608"/>
    <w:rsid w:val="00CF7D33"/>
    <w:rsid w:val="00D12C92"/>
    <w:rsid w:val="00D131AA"/>
    <w:rsid w:val="00D157E6"/>
    <w:rsid w:val="00D15988"/>
    <w:rsid w:val="00D22717"/>
    <w:rsid w:val="00D24B3E"/>
    <w:rsid w:val="00D25C5B"/>
    <w:rsid w:val="00D364B6"/>
    <w:rsid w:val="00D45A43"/>
    <w:rsid w:val="00D477FC"/>
    <w:rsid w:val="00D5374C"/>
    <w:rsid w:val="00D54533"/>
    <w:rsid w:val="00D55CEF"/>
    <w:rsid w:val="00D606D4"/>
    <w:rsid w:val="00D6492B"/>
    <w:rsid w:val="00D704CD"/>
    <w:rsid w:val="00D73F2E"/>
    <w:rsid w:val="00D7671E"/>
    <w:rsid w:val="00D84392"/>
    <w:rsid w:val="00D90F86"/>
    <w:rsid w:val="00D93554"/>
    <w:rsid w:val="00D94B35"/>
    <w:rsid w:val="00DA1B1B"/>
    <w:rsid w:val="00DA2591"/>
    <w:rsid w:val="00DA6BBA"/>
    <w:rsid w:val="00DB2D10"/>
    <w:rsid w:val="00DB474A"/>
    <w:rsid w:val="00DB663F"/>
    <w:rsid w:val="00DC035A"/>
    <w:rsid w:val="00DC1722"/>
    <w:rsid w:val="00DC58C0"/>
    <w:rsid w:val="00DC7B12"/>
    <w:rsid w:val="00DD09BA"/>
    <w:rsid w:val="00DD1FC0"/>
    <w:rsid w:val="00DD2A04"/>
    <w:rsid w:val="00DD2AB8"/>
    <w:rsid w:val="00DD34F7"/>
    <w:rsid w:val="00DD3802"/>
    <w:rsid w:val="00DE2540"/>
    <w:rsid w:val="00DE3D20"/>
    <w:rsid w:val="00DF5F1D"/>
    <w:rsid w:val="00E051A2"/>
    <w:rsid w:val="00E05D40"/>
    <w:rsid w:val="00E12A33"/>
    <w:rsid w:val="00E169E4"/>
    <w:rsid w:val="00E17A3B"/>
    <w:rsid w:val="00E21896"/>
    <w:rsid w:val="00E25C2B"/>
    <w:rsid w:val="00E3244F"/>
    <w:rsid w:val="00E33FFE"/>
    <w:rsid w:val="00E34214"/>
    <w:rsid w:val="00E35538"/>
    <w:rsid w:val="00E43AE6"/>
    <w:rsid w:val="00E45B4A"/>
    <w:rsid w:val="00E52509"/>
    <w:rsid w:val="00E64594"/>
    <w:rsid w:val="00E64E97"/>
    <w:rsid w:val="00E666A2"/>
    <w:rsid w:val="00E70966"/>
    <w:rsid w:val="00E72AF1"/>
    <w:rsid w:val="00E74787"/>
    <w:rsid w:val="00E77927"/>
    <w:rsid w:val="00E8050E"/>
    <w:rsid w:val="00E85798"/>
    <w:rsid w:val="00E9082F"/>
    <w:rsid w:val="00E9289F"/>
    <w:rsid w:val="00E92B1F"/>
    <w:rsid w:val="00EA07A5"/>
    <w:rsid w:val="00EA47BC"/>
    <w:rsid w:val="00EA59D8"/>
    <w:rsid w:val="00EA68B8"/>
    <w:rsid w:val="00EC6022"/>
    <w:rsid w:val="00ED0F4A"/>
    <w:rsid w:val="00EE30FF"/>
    <w:rsid w:val="00EE5C37"/>
    <w:rsid w:val="00F10730"/>
    <w:rsid w:val="00F22A9D"/>
    <w:rsid w:val="00F231A7"/>
    <w:rsid w:val="00F24C32"/>
    <w:rsid w:val="00F31CD1"/>
    <w:rsid w:val="00F334E0"/>
    <w:rsid w:val="00F4054C"/>
    <w:rsid w:val="00F4093E"/>
    <w:rsid w:val="00F41DC8"/>
    <w:rsid w:val="00F41DD1"/>
    <w:rsid w:val="00F47F00"/>
    <w:rsid w:val="00F53153"/>
    <w:rsid w:val="00F64CD9"/>
    <w:rsid w:val="00F70D59"/>
    <w:rsid w:val="00F7455B"/>
    <w:rsid w:val="00F750E5"/>
    <w:rsid w:val="00F776BF"/>
    <w:rsid w:val="00F83143"/>
    <w:rsid w:val="00F92CCF"/>
    <w:rsid w:val="00F944E4"/>
    <w:rsid w:val="00F946C4"/>
    <w:rsid w:val="00F948FB"/>
    <w:rsid w:val="00F9572C"/>
    <w:rsid w:val="00F96299"/>
    <w:rsid w:val="00F97FC4"/>
    <w:rsid w:val="00FA058E"/>
    <w:rsid w:val="00FB070D"/>
    <w:rsid w:val="00FB54EA"/>
    <w:rsid w:val="00FB7D63"/>
    <w:rsid w:val="00FC0ACB"/>
    <w:rsid w:val="00FC0DF2"/>
    <w:rsid w:val="00FC3C97"/>
    <w:rsid w:val="00FC589A"/>
    <w:rsid w:val="00FD004C"/>
    <w:rsid w:val="00FD0592"/>
    <w:rsid w:val="00FD05AD"/>
    <w:rsid w:val="00FD685A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34CCC"/>
  <w15:docId w15:val="{26F041B8-536F-4BDF-B4E3-68CB0F16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2011"/>
  </w:style>
  <w:style w:type="paragraph" w:styleId="Heading1">
    <w:name w:val="heading 1"/>
    <w:basedOn w:val="Normal"/>
    <w:next w:val="Normal"/>
    <w:link w:val="Heading1Char"/>
    <w:qFormat/>
    <w:rsid w:val="00812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124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qFormat/>
    <w:rsid w:val="008124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8124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paragraph" w:styleId="Heading5">
    <w:name w:val="heading 5"/>
    <w:basedOn w:val="Normal"/>
    <w:next w:val="Normal"/>
    <w:link w:val="Heading5Char"/>
    <w:qFormat/>
    <w:rsid w:val="008124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paragraph" w:styleId="Heading6">
    <w:name w:val="heading 6"/>
    <w:basedOn w:val="Normal"/>
    <w:next w:val="Normal"/>
    <w:link w:val="Heading6Char"/>
    <w:qFormat/>
    <w:rsid w:val="0081246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Heading7">
    <w:name w:val="heading 7"/>
    <w:basedOn w:val="Normal"/>
    <w:next w:val="Normal"/>
    <w:link w:val="Heading7Char"/>
    <w:qFormat/>
    <w:rsid w:val="0081246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81246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paragraph" w:styleId="Heading9">
    <w:name w:val="heading 9"/>
    <w:basedOn w:val="Normal"/>
    <w:next w:val="Normal"/>
    <w:link w:val="Heading9Char"/>
    <w:qFormat/>
    <w:rsid w:val="0081246D"/>
    <w:pPr>
      <w:spacing w:before="240" w:after="60" w:line="240" w:lineRule="auto"/>
      <w:outlineLvl w:val="8"/>
    </w:pPr>
    <w:rPr>
      <w:rFonts w:ascii="Arial" w:eastAsia="Times New Roman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46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1246D"/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rsid w:val="0081246D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81246D"/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Heading7Char">
    <w:name w:val="Heading 7 Char"/>
    <w:basedOn w:val="DefaultParagraphFont"/>
    <w:link w:val="Heading7"/>
    <w:rsid w:val="0081246D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Heading8Char">
    <w:name w:val="Heading 8 Char"/>
    <w:basedOn w:val="DefaultParagraphFont"/>
    <w:link w:val="Heading8"/>
    <w:rsid w:val="0081246D"/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character" w:customStyle="1" w:styleId="Heading9Char">
    <w:name w:val="Heading 9 Char"/>
    <w:basedOn w:val="DefaultParagraphFont"/>
    <w:link w:val="Heading9"/>
    <w:rsid w:val="0081246D"/>
    <w:rPr>
      <w:rFonts w:ascii="Arial" w:eastAsia="Times New Roman" w:hAnsi="Arial" w:cs="Arial"/>
      <w:lang w:val="hr-HR"/>
    </w:rPr>
  </w:style>
  <w:style w:type="numbering" w:customStyle="1" w:styleId="NoList1">
    <w:name w:val="No List1"/>
    <w:next w:val="NoList"/>
    <w:semiHidden/>
    <w:unhideWhenUsed/>
    <w:rsid w:val="0081246D"/>
  </w:style>
  <w:style w:type="paragraph" w:styleId="BodyText">
    <w:name w:val="Body Text"/>
    <w:basedOn w:val="Normal"/>
    <w:link w:val="BodyTextChar"/>
    <w:rsid w:val="00812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odyText2">
    <w:name w:val="Body Text 2"/>
    <w:basedOn w:val="Normal"/>
    <w:link w:val="BodyText2Char"/>
    <w:rsid w:val="008124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BodyText3">
    <w:name w:val="Body Text 3"/>
    <w:basedOn w:val="Normal"/>
    <w:link w:val="BodyText3Char"/>
    <w:rsid w:val="00812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3Char">
    <w:name w:val="Body Text 3 Char"/>
    <w:basedOn w:val="DefaultParagraphFont"/>
    <w:link w:val="BodyText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table" w:styleId="TableGrid">
    <w:name w:val="Table Grid"/>
    <w:basedOn w:val="TableNormal"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81246D"/>
    <w:pPr>
      <w:spacing w:after="0" w:line="240" w:lineRule="auto"/>
    </w:pPr>
    <w:rPr>
      <w:rFonts w:ascii="Tahoma" w:eastAsia="Times New Roman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semiHidden/>
    <w:rsid w:val="0081246D"/>
    <w:rPr>
      <w:rFonts w:ascii="Tahoma" w:eastAsia="Times New Roman" w:hAnsi="Tahoma" w:cs="Tahoma"/>
      <w:sz w:val="16"/>
      <w:szCs w:val="16"/>
      <w:lang w:val="hr-HR"/>
    </w:rPr>
  </w:style>
  <w:style w:type="paragraph" w:styleId="BodyTextIndent3">
    <w:name w:val="Body Text Indent 3"/>
    <w:basedOn w:val="Normal"/>
    <w:link w:val="BodyTextIndent3Char"/>
    <w:rsid w:val="008124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81246D"/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Title">
    <w:name w:val="Title"/>
    <w:basedOn w:val="Normal"/>
    <w:link w:val="TitleChar"/>
    <w:qFormat/>
    <w:rsid w:val="0081246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1246D"/>
    <w:rPr>
      <w:rFonts w:ascii="Arial Narrow" w:eastAsia="Times New Roman" w:hAnsi="Arial Narrow" w:cs="Times New Roman"/>
      <w:b/>
      <w:bCs/>
      <w:sz w:val="24"/>
      <w:szCs w:val="24"/>
    </w:rPr>
  </w:style>
  <w:style w:type="character" w:styleId="PageNumber">
    <w:name w:val="page number"/>
    <w:rsid w:val="0081246D"/>
  </w:style>
  <w:style w:type="paragraph" w:styleId="FootnoteText">
    <w:name w:val="footnote text"/>
    <w:aliases w:val="Footnote Text Char Char Char,Footnote Text Char Char,Fußnote"/>
    <w:basedOn w:val="Normal"/>
    <w:link w:val="FootnoteTextChar"/>
    <w:semiHidden/>
    <w:rsid w:val="008124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,Fußnote Char"/>
    <w:basedOn w:val="DefaultParagraphFont"/>
    <w:link w:val="FootnoteText"/>
    <w:semiHidden/>
    <w:rsid w:val="0081246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BVI fnr"/>
    <w:semiHidden/>
    <w:rsid w:val="0081246D"/>
    <w:rPr>
      <w:vertAlign w:val="superscript"/>
    </w:rPr>
  </w:style>
  <w:style w:type="paragraph" w:styleId="NormalWeb">
    <w:name w:val="Normal (Web)"/>
    <w:aliases w:val="Normal (Web) Char"/>
    <w:basedOn w:val="Normal"/>
    <w:link w:val="NormalWebChar1"/>
    <w:rsid w:val="008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rsid w:val="008124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ndnoteReference">
    <w:name w:val="endnote reference"/>
    <w:semiHidden/>
    <w:rsid w:val="0081246D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8124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r-HR"/>
    </w:rPr>
  </w:style>
  <w:style w:type="character" w:customStyle="1" w:styleId="DocumentMapChar">
    <w:name w:val="Document Map Char"/>
    <w:basedOn w:val="DefaultParagraphFont"/>
    <w:link w:val="DocumentMap"/>
    <w:semiHidden/>
    <w:rsid w:val="0081246D"/>
    <w:rPr>
      <w:rFonts w:ascii="Tahoma" w:eastAsia="Times New Roman" w:hAnsi="Tahoma" w:cs="Tahoma"/>
      <w:sz w:val="20"/>
      <w:szCs w:val="20"/>
      <w:shd w:val="clear" w:color="auto" w:fill="000080"/>
      <w:lang w:val="hr-HR"/>
    </w:rPr>
  </w:style>
  <w:style w:type="character" w:styleId="CommentReference">
    <w:name w:val="annotation reference"/>
    <w:semiHidden/>
    <w:rsid w:val="008124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semiHidden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2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246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1246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bs-Latn-BA" w:eastAsia="bs-Latn-BA"/>
    </w:rPr>
  </w:style>
  <w:style w:type="paragraph" w:styleId="Revision">
    <w:name w:val="Revision"/>
    <w:hidden/>
    <w:uiPriority w:val="99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EmptyLayoutCell">
    <w:name w:val="EmptyLayoutCell"/>
    <w:basedOn w:val="Normal"/>
    <w:rsid w:val="001808B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table" w:customStyle="1" w:styleId="TableGrid1">
    <w:name w:val="Table Grid1"/>
    <w:basedOn w:val="TableNormal"/>
    <w:next w:val="TableGrid"/>
    <w:rsid w:val="00B9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0A70E-B7CD-4F2E-853D-FBAC7590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 Vukovic</dc:creator>
  <cp:lastModifiedBy>Miroslav Bunčić</cp:lastModifiedBy>
  <cp:revision>2</cp:revision>
  <cp:lastPrinted>2018-02-09T07:55:00Z</cp:lastPrinted>
  <dcterms:created xsi:type="dcterms:W3CDTF">2020-07-07T10:28:00Z</dcterms:created>
  <dcterms:modified xsi:type="dcterms:W3CDTF">2020-07-07T10:28:00Z</dcterms:modified>
</cp:coreProperties>
</file>