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AC5438" w:rsidR="00B95A8A" w:rsidRPr="00497A58" w:rsidRDefault="00497A58" w:rsidP="00497A5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7A58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 xml:space="preserve">Радно место за макроекономске анализе,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>Одсек</w:t>
            </w:r>
            <w:r w:rsidRPr="00497A58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 xml:space="preserve"> за макроекономске анализе и политике, Одељење за макроекономске анализе и пројекције</w:t>
            </w:r>
            <w:r w:rsidR="000820BE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>,</w:t>
            </w:r>
            <w:r w:rsidR="000820BE" w:rsidRPr="00BA72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Сектор за макроекономске и фискалне анализе и пројекције</w:t>
            </w:r>
            <w:r w:rsidR="001B20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1B2024" w:rsidRPr="00B830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1B2024" w:rsidRPr="00B830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0F9A033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497A58" w:rsidRPr="00497A58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512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512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5126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</w:t>
            </w:r>
            <w:r w:rsidRPr="002A6B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926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1602731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04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  <w:r w:rsidR="009926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512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512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512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512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5126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5126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5126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5126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5126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0AB7" w14:textId="77777777" w:rsidR="00451269" w:rsidRDefault="00451269" w:rsidP="004F1DE5">
      <w:pPr>
        <w:spacing w:after="0" w:line="240" w:lineRule="auto"/>
      </w:pPr>
      <w:r>
        <w:separator/>
      </w:r>
    </w:p>
  </w:endnote>
  <w:endnote w:type="continuationSeparator" w:id="0">
    <w:p w14:paraId="48C94890" w14:textId="77777777" w:rsidR="00451269" w:rsidRDefault="0045126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CE30" w14:textId="77777777" w:rsidR="00451269" w:rsidRDefault="00451269" w:rsidP="004F1DE5">
      <w:pPr>
        <w:spacing w:after="0" w:line="240" w:lineRule="auto"/>
      </w:pPr>
      <w:r>
        <w:separator/>
      </w:r>
    </w:p>
  </w:footnote>
  <w:footnote w:type="continuationSeparator" w:id="0">
    <w:p w14:paraId="518B4546" w14:textId="77777777" w:rsidR="00451269" w:rsidRDefault="0045126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20BE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2024"/>
    <w:rsid w:val="001F4200"/>
    <w:rsid w:val="002216B5"/>
    <w:rsid w:val="0023035F"/>
    <w:rsid w:val="002407B2"/>
    <w:rsid w:val="00244F74"/>
    <w:rsid w:val="00245C9D"/>
    <w:rsid w:val="00252A69"/>
    <w:rsid w:val="00286863"/>
    <w:rsid w:val="002A6BAC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51269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26C4"/>
    <w:rsid w:val="009A05C4"/>
    <w:rsid w:val="009A1460"/>
    <w:rsid w:val="009A2696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4C72"/>
    <w:rsid w:val="00CE4348"/>
    <w:rsid w:val="00CE7706"/>
    <w:rsid w:val="00D0022F"/>
    <w:rsid w:val="00D120C5"/>
    <w:rsid w:val="00D146A9"/>
    <w:rsid w:val="00D42B8A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1D1D-0167-4E2A-BBF8-574AFC3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19</cp:revision>
  <cp:lastPrinted>2021-06-15T08:12:00Z</cp:lastPrinted>
  <dcterms:created xsi:type="dcterms:W3CDTF">2021-07-13T09:39:00Z</dcterms:created>
  <dcterms:modified xsi:type="dcterms:W3CDTF">2021-09-29T10:44:00Z</dcterms:modified>
</cp:coreProperties>
</file>