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D25612" w:rsidRDefault="00111A3C" w:rsidP="00C2674E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AA4693"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спровођење надзора и праћење система управљања средствима Европске уније из ИПА националних програма, у звању самостални саветник, Одсек, за надзор и праћење функционисања система управљања средствима Европске уније из ИПА националних програма, Одељење за надзор и праћење функционисања система управљања средствима Европске уније, Сектор за управљање средствима Европске уније – 1 извршилац</w:t>
            </w:r>
            <w:r w:rsidR="001477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1)</w:t>
            </w:r>
          </w:p>
          <w:p w:rsidR="00011879" w:rsidRPr="005259FA" w:rsidRDefault="00011879" w:rsidP="00C2674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AA4693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 w:cs="Times New Roman"/>
                <w:color w:val="auto"/>
              </w:rPr>
              <w:t>1И0311211ИН1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AA4693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A4693">
              <w:rPr>
                <w:rFonts w:ascii="Times New Roman" w:hAnsi="Times New Roman" w:cs="Times New Roman"/>
                <w:color w:val="auto"/>
                <w:lang w:val="sr-Latn-RS"/>
              </w:rPr>
              <w:t>2</w:t>
            </w:r>
            <w:r w:rsidR="00111A3C" w:rsidRPr="00AA4693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AA4693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Јована </w:t>
            </w:r>
            <w:proofErr w:type="spellStart"/>
            <w:r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Рађеновић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AA4693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 w:cs="Times New Roman"/>
                <w:color w:val="auto"/>
              </w:rPr>
              <w:t>1И0311211ИН1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B33D56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Default="0003017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</w:t>
            </w:r>
            <w:r w:rsidR="00AA4693"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дно место за послове спровођења надзора и праћења система управљања средствима Европске уније из ИПАРД програма, у звању самостални саветник, Одсек за надзор и праћење функционисања система управљања средствима Европске уније из ИПАРД програма, Одељење за надзор и праћење функционисања система управљања средствима Европске уније, Сектор за управљање средствима Европске уније – 1 извршилац</w:t>
            </w:r>
            <w:r w:rsidR="001477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B33D56" w:rsidRPr="00AA469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:rsidR="00030173" w:rsidRDefault="00AA469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AA469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  <w:p w:rsidR="00011879" w:rsidRPr="005259FA" w:rsidRDefault="00011879" w:rsidP="004252F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30173" w:rsidRDefault="0003017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AA4693"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спровођење финансијске контроле у звању самостални саветник, Група за финансијску контролу за ИПА националне програме, Одељење за национални фонд за управљање средствима  Европске уније, Сектор за управљање средствима Европске уније – 1 извршилац</w:t>
            </w:r>
            <w:r w:rsidR="00AA4693"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5259FA" w:rsidRDefault="00011879" w:rsidP="004252F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A469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 w:cs="Times New Roman"/>
                <w:color w:val="auto"/>
              </w:rPr>
              <w:t>1И0311213ИН1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715FC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715FC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5715FC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A469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Јелена Илић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A469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 w:cs="Times New Roman"/>
                <w:color w:val="auto"/>
              </w:rPr>
              <w:t>1И0311213ИН1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30173" w:rsidRDefault="00030173" w:rsidP="004252F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14773E" w:rsidRPr="001477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организацију послова припреме тендера и управљање пројектима и уговорима, у звању виши саветник, Одсек за уговоре о услугама и уговоре о набавци робе, Одељење за припрему тендера и управљање пројектима и уговорима, Сектор за уговарање и финансирање програма из средстав</w:t>
            </w:r>
            <w:r w:rsidR="001477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Европске уније  – 2 извршиоца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5259FA" w:rsidRDefault="00011879" w:rsidP="004252F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77387C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387C">
              <w:rPr>
                <w:rFonts w:ascii="Times New Roman" w:hAnsi="Times New Roman" w:cs="Times New Roman"/>
                <w:color w:val="auto"/>
              </w:rPr>
              <w:t>1И0311214ИН1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6B3722" w:rsidRDefault="006B3722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B3722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6B3722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77387C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C" w:rsidRPr="0077387C" w:rsidRDefault="0077387C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C" w:rsidRPr="0077387C" w:rsidRDefault="0077387C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1И0311214ИН2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C" w:rsidRPr="006B3722" w:rsidRDefault="006B3722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B3722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77387C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38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Јована Јовчић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6B3722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387C">
              <w:rPr>
                <w:rFonts w:ascii="Times New Roman" w:hAnsi="Times New Roman" w:cs="Times New Roman"/>
                <w:color w:val="auto"/>
              </w:rPr>
              <w:t>1И0311214ИН1</w:t>
            </w:r>
          </w:p>
        </w:tc>
      </w:tr>
      <w:tr w:rsidR="0077387C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C" w:rsidRPr="0077387C" w:rsidRDefault="006B3722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Јелисавчић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C" w:rsidRPr="00030173" w:rsidRDefault="006B3722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1И0311214ИН2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132E83" w:rsidRDefault="00030173" w:rsidP="00FF3DA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FF3DA2" w:rsidRP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координацију припреме тендера и управљање пројектима и уговорима, у звању самостални саветник, Одсек за уговоре о услугама и уговоре о набавци робе, Одељење за припрему тендера и управљање пројектима и уговорима, Сектор за уговарање и финансирање програма из средста</w:t>
            </w:r>
            <w:r w:rsid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ва Европске уније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Default="00132E83" w:rsidP="00FF3DA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FF3DA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FF3DA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FF3DA2" w:rsidRP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организацију послова припреме тендера и управљање пројектима и уговорима, у звању виши саветник, Одсек за уговоре о извођењу радова финансираних од стране ЕУ, Одељење за припрему тендера и управљање пројектима и уговорима, Сектор за уговарање и финансирање програма из средста</w:t>
            </w:r>
            <w:r w:rsid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ва Европске уније – 3 извршиоца</w:t>
            </w:r>
            <w:r w:rsidR="00FF3DA2" w:rsidRP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FF3DA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268A5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68A5">
              <w:rPr>
                <w:rFonts w:ascii="Times New Roman" w:hAnsi="Times New Roman" w:cs="Times New Roman"/>
                <w:color w:val="auto"/>
              </w:rPr>
              <w:t>1И0311216ИН1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C3E6D" w:rsidRDefault="00794A7B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C3E6D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1C3E6D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794A7B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A268A5" w:rsidRDefault="00794A7B" w:rsidP="00794A7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A268A5" w:rsidRDefault="00794A7B" w:rsidP="00794A7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68A5">
              <w:rPr>
                <w:rFonts w:ascii="Times New Roman" w:hAnsi="Times New Roman" w:cs="Times New Roman"/>
                <w:color w:val="auto"/>
              </w:rPr>
              <w:t>1И0311216ИН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1C3E6D" w:rsidRDefault="00794A7B" w:rsidP="00794A7B">
            <w:pPr>
              <w:jc w:val="center"/>
            </w:pPr>
            <w:r w:rsidRPr="001C3E6D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794A7B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A268A5" w:rsidRDefault="00794A7B" w:rsidP="00794A7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A268A5" w:rsidRDefault="00794A7B" w:rsidP="00794A7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1И0311216ИН3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7B" w:rsidRPr="001C3E6D" w:rsidRDefault="00794A7B" w:rsidP="00794A7B">
            <w:pPr>
              <w:jc w:val="center"/>
            </w:pPr>
            <w:r w:rsidRPr="001C3E6D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794A7B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Властимир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Ашковић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268A5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68A5">
              <w:rPr>
                <w:rFonts w:ascii="Times New Roman" w:hAnsi="Times New Roman" w:cs="Times New Roman"/>
                <w:color w:val="auto"/>
              </w:rPr>
              <w:t>1И0311216ИН1</w:t>
            </w:r>
          </w:p>
        </w:tc>
      </w:tr>
      <w:tr w:rsidR="00A268A5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A5" w:rsidRPr="00030173" w:rsidRDefault="00806A3A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sr-Cyrl-RS"/>
              </w:rPr>
            </w:pPr>
            <w:r w:rsidRPr="00806A3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Олга Радосављевић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A5" w:rsidRPr="00A268A5" w:rsidRDefault="00A268A5" w:rsidP="00A268A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A268A5">
              <w:rPr>
                <w:rFonts w:ascii="Times New Roman" w:hAnsi="Times New Roman" w:cs="Times New Roman"/>
                <w:color w:val="auto"/>
              </w:rPr>
              <w:t>1И0311216ИН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</w:tr>
      <w:tr w:rsidR="00A268A5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A5" w:rsidRPr="00030173" w:rsidRDefault="00794A7B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sr-Cyrl-RS"/>
              </w:rPr>
            </w:pPr>
            <w:r w:rsidRPr="00794A7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Маја Лазић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A5" w:rsidRPr="00A268A5" w:rsidRDefault="00A268A5" w:rsidP="00A268A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A268A5">
              <w:rPr>
                <w:rFonts w:ascii="Times New Roman" w:hAnsi="Times New Roman" w:cs="Times New Roman"/>
                <w:color w:val="auto"/>
              </w:rPr>
              <w:t>1И0311216ИН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FF3DA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FF3DA2" w:rsidRP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организацију спровођења поступка оцењивања понуда и уговарање пројеката у области изградње институција и друштвеног развоја, у звању виши саветник, Одсек за организацију поступка оцењивања понуда и уговарање пројеката у области изградње институција и друштвеног развоја, Одељење за организацију поступка оцењивања понуда и уговарање, Сектор за уговарање и финансирање програма из средстав</w:t>
            </w:r>
            <w:r w:rsid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Европске уније – 2 извршиоца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FF3DA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D13B7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B78">
              <w:rPr>
                <w:rFonts w:ascii="Times New Roman" w:hAnsi="Times New Roman" w:cs="Times New Roman"/>
                <w:color w:val="auto"/>
              </w:rPr>
              <w:t>1И0311217ИН2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D13B78" w:rsidRDefault="00D13B7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13B78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D13B78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D13B78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8" w:rsidRPr="00D13B78" w:rsidRDefault="00D13B78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8" w:rsidRPr="00D13B78" w:rsidRDefault="00D13B78" w:rsidP="00D13B7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3B78">
              <w:rPr>
                <w:rFonts w:ascii="Times New Roman" w:hAnsi="Times New Roman" w:cs="Times New Roman"/>
                <w:color w:val="auto"/>
              </w:rPr>
              <w:t>1И0311217ИН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8" w:rsidRPr="00D13B78" w:rsidRDefault="00D13B78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3B78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D13B7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B7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Љубица Марковић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D13B78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B78">
              <w:rPr>
                <w:rFonts w:ascii="Times New Roman" w:hAnsi="Times New Roman" w:cs="Times New Roman"/>
                <w:color w:val="auto"/>
              </w:rPr>
              <w:t>1И0311217ИН2</w:t>
            </w:r>
          </w:p>
        </w:tc>
      </w:tr>
      <w:tr w:rsidR="00D13B78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8" w:rsidRPr="00030173" w:rsidRDefault="00D13B78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sr-Cyrl-RS"/>
              </w:rPr>
            </w:pPr>
            <w:r w:rsidRPr="00D13B7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Данка Арсеновић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8" w:rsidRPr="00030173" w:rsidRDefault="00D13B78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13B78">
              <w:rPr>
                <w:rFonts w:ascii="Times New Roman" w:hAnsi="Times New Roman" w:cs="Times New Roman"/>
                <w:color w:val="auto"/>
              </w:rPr>
              <w:t>1И0311217ИН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FF3DA2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FF3DA2" w:rsidRP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организацију спровођења поступка оцењивања понуда и уговарање пројеката у области инфраструктурног развоја, у звању виши саветник, Одсек за организацију поступка оцењивања понуда и уговарање пројеката у области инфраструктурног развоја, Одељење за организацију поступка оцењивања понуда и уговарање, Сектор за уговарање и финансирање програма из средста</w:t>
            </w:r>
            <w:r w:rsidR="00FF3D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ва Европске уније – 2 извршиоца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FF3DA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8776F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76F">
              <w:rPr>
                <w:rFonts w:ascii="Times New Roman" w:hAnsi="Times New Roman" w:cs="Times New Roman"/>
                <w:color w:val="auto"/>
              </w:rPr>
              <w:t>1И0311218ИН2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48776F" w:rsidRDefault="0048776F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8776F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48776F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48776F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6F" w:rsidRPr="0048776F" w:rsidRDefault="0048776F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6F" w:rsidRPr="00030173" w:rsidRDefault="0048776F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1И0311218ИН3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6F" w:rsidRPr="0048776F" w:rsidRDefault="0048776F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8776F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48776F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76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Невена </w:t>
            </w:r>
            <w:r w:rsidR="0048776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Узелац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8776F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76F">
              <w:rPr>
                <w:rFonts w:ascii="Times New Roman" w:hAnsi="Times New Roman" w:cs="Times New Roman"/>
                <w:color w:val="auto"/>
              </w:rPr>
              <w:t>1И0311218ИН2</w:t>
            </w:r>
          </w:p>
        </w:tc>
      </w:tr>
      <w:tr w:rsidR="0048776F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6F" w:rsidRPr="00030173" w:rsidRDefault="0048776F" w:rsidP="0062533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sr-Cyrl-RS"/>
              </w:rPr>
            </w:pPr>
            <w:r w:rsidRPr="0048776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Александар </w:t>
            </w:r>
            <w:proofErr w:type="spellStart"/>
            <w:r w:rsidRPr="0048776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Вигњевић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6F" w:rsidRPr="00030173" w:rsidRDefault="0048776F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1И0311218ИН3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Default="00030173" w:rsidP="00BF0704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BF0704" w:rsidRPr="00BF07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координацију спровођења поступка оцењивања понуда и уговарање пројеката у области економског развоја и енергетске ефикасности, у звању самостални саветник, </w:t>
            </w:r>
            <w:proofErr w:type="spellStart"/>
            <w:r w:rsidR="00BF0704" w:rsidRPr="00BF07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Групa</w:t>
            </w:r>
            <w:proofErr w:type="spellEnd"/>
            <w:r w:rsidR="00BF0704" w:rsidRPr="00BF07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организацију поступка оцењивања понуда и уговарање пројеката у области економског развоја и енергетске ефикасности, Одељење за организацију поступка оцењивања понуда и уговарање, Сектор за уговарање и финансирање програма из средстава Европске у</w:t>
            </w:r>
            <w:r w:rsidR="00BF07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није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Pr="005259FA" w:rsidRDefault="0014773E" w:rsidP="00BF070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709CE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09CE">
              <w:rPr>
                <w:rFonts w:ascii="Times New Roman" w:hAnsi="Times New Roman" w:cs="Times New Roman"/>
                <w:color w:val="auto"/>
              </w:rPr>
              <w:t>1И0311219ИН1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709CE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709CE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A709CE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709CE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09C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Марко Станковић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709CE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09CE">
              <w:rPr>
                <w:rFonts w:ascii="Times New Roman" w:hAnsi="Times New Roman" w:cs="Times New Roman"/>
                <w:color w:val="auto"/>
              </w:rPr>
              <w:t>1И0311219ИН1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7D529E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адно место</w:t>
            </w:r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организацију послова финансијске контроле, у звању виши саветник, Одсек за финансијску контролу уговора о услугама, уговора о набавци робе, уговора о извођењу радова и </w:t>
            </w:r>
            <w:proofErr w:type="spellStart"/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твининг</w:t>
            </w:r>
            <w:proofErr w:type="spellEnd"/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уговора, Одељење за финансијско управљање, финансијску контролу и рачуноводство, Сектор за уговарање и финансирање програма из средста</w:t>
            </w:r>
            <w:r w:rsid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ва Европске уније – 1 извршилац</w:t>
            </w:r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10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7D529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92114D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114D">
              <w:rPr>
                <w:rFonts w:ascii="Times New Roman" w:hAnsi="Times New Roman" w:cs="Times New Roman"/>
                <w:color w:val="auto"/>
              </w:rPr>
              <w:t>1И03112110ИН1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92114D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2114D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92114D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92114D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2114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Деана</w:t>
            </w:r>
            <w:proofErr w:type="spellEnd"/>
            <w:r w:rsidRPr="0092114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Васић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92114D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114D">
              <w:rPr>
                <w:rFonts w:ascii="Times New Roman" w:hAnsi="Times New Roman" w:cs="Times New Roman"/>
                <w:color w:val="auto"/>
              </w:rPr>
              <w:t>1И03112110ИН1</w:t>
            </w:r>
          </w:p>
        </w:tc>
      </w:tr>
      <w:tr w:rsidR="00030173" w:rsidRPr="005259FA" w:rsidTr="005177FB">
        <w:trPr>
          <w:trHeight w:val="54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5177FB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финансијске контроле, у звању виши саветник, Одсек за финансијску контролу грантова и уговора </w:t>
            </w:r>
            <w:proofErr w:type="spellStart"/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7D529E" w:rsidRP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финансијско управљање, финансијску контролу и рачуноводство, Сектор за уговарање и финансирање програма из средста</w:t>
            </w:r>
            <w:r w:rsidR="007D529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ва Европске уније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1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5259FA" w:rsidRDefault="00011879" w:rsidP="005177FB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177FB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77FB">
              <w:rPr>
                <w:rFonts w:ascii="Times New Roman" w:hAnsi="Times New Roman" w:cs="Times New Roman"/>
                <w:color w:val="auto"/>
              </w:rPr>
              <w:t>1И03112111ИН1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177FB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177FB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5177FB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177FB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77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Бранка </w:t>
            </w:r>
            <w:proofErr w:type="spellStart"/>
            <w:r w:rsidRPr="005177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Мариновић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177FB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77FB">
              <w:rPr>
                <w:rFonts w:ascii="Times New Roman" w:hAnsi="Times New Roman" w:cs="Times New Roman"/>
                <w:color w:val="auto"/>
              </w:rPr>
              <w:t>1И03112111ИН1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Default="00030173" w:rsidP="0043347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43347C" w:rsidRPr="004334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контроле квалитета, у звању виши саветник, </w:t>
            </w:r>
            <w:proofErr w:type="spellStart"/>
            <w:r w:rsidR="0043347C" w:rsidRPr="004334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43347C" w:rsidRPr="004334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контролу квалитета, Сектор за уговарање и финансирање програма из средстава Европске униј</w:t>
            </w:r>
            <w:r w:rsidR="004334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 – 1 извршилац</w:t>
            </w:r>
            <w:r w:rsidR="0043347C" w:rsidRPr="0043347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4252F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Pr="005259FA" w:rsidRDefault="0014773E" w:rsidP="0043347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11686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6863">
              <w:rPr>
                <w:rFonts w:ascii="Times New Roman" w:hAnsi="Times New Roman" w:cs="Times New Roman"/>
                <w:color w:val="auto"/>
              </w:rPr>
              <w:t>1И03112112ИН2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EE01E6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E01E6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EE01E6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11686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686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Јања Драгојловић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11686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6863">
              <w:rPr>
                <w:rFonts w:ascii="Times New Roman" w:hAnsi="Times New Roman" w:cs="Times New Roman"/>
                <w:color w:val="auto"/>
              </w:rPr>
              <w:t>1И03112112ИН2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Default="00030173" w:rsidP="002F2686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2F2686" w:rsidRPr="002F268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хоризонталних послова ИПА, у звању виши саветник, </w:t>
            </w:r>
            <w:proofErr w:type="spellStart"/>
            <w:r w:rsidR="002F2686" w:rsidRPr="002F268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2F2686" w:rsidRPr="002F268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координацију хоризонталних  послова у оквиру ИПА, Сектор за уговарање и финансирање програма из средстав</w:t>
            </w:r>
            <w:r w:rsidR="002F268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Европске уније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="00C2674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Pr="005259FA" w:rsidRDefault="0014773E" w:rsidP="002F268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97314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314">
              <w:rPr>
                <w:rFonts w:ascii="Times New Roman" w:hAnsi="Times New Roman" w:cs="Times New Roman"/>
                <w:color w:val="auto"/>
              </w:rPr>
              <w:t>1И03112113ИН1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97314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97314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A97314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97314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31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Марија Илић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A97314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7314">
              <w:rPr>
                <w:rFonts w:ascii="Times New Roman" w:hAnsi="Times New Roman" w:cs="Times New Roman"/>
                <w:color w:val="auto"/>
              </w:rPr>
              <w:t>1И03112113ИН1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1A48B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1A48B8" w:rsidRPr="001A48B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организацију послова у вези са ослобађањем од ПДВ и царине, у звању виши саветник, </w:t>
            </w:r>
            <w:proofErr w:type="spellStart"/>
            <w:r w:rsidR="001A48B8" w:rsidRPr="001A48B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Одељењe</w:t>
            </w:r>
            <w:proofErr w:type="spellEnd"/>
            <w:r w:rsidR="001A48B8" w:rsidRPr="001A48B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 координацију хоризонталних  послова у оквиру ИПА, Сектор за уговарање и финансирање програма из средстав</w:t>
            </w:r>
            <w:r w:rsidR="001A48B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Европске уније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1A48B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B1355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355">
              <w:rPr>
                <w:rFonts w:ascii="Times New Roman" w:hAnsi="Times New Roman" w:cs="Times New Roman"/>
                <w:color w:val="auto"/>
              </w:rPr>
              <w:t>1И03112114ИН1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B1355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B1355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5B1355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B1355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35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Александар Стефановић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5B1355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355">
              <w:rPr>
                <w:rFonts w:ascii="Times New Roman" w:hAnsi="Times New Roman" w:cs="Times New Roman"/>
                <w:color w:val="auto"/>
              </w:rPr>
              <w:t>1И03112114ИН1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Default="00030173" w:rsidP="0031095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310958" w:rsidRPr="003109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послове првостепене контроле, у звању саветник, Одсек за првостепену контролу пројеката у оквиру програма </w:t>
            </w:r>
            <w:proofErr w:type="spellStart"/>
            <w:r w:rsidR="00310958" w:rsidRPr="003109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310958" w:rsidRPr="003109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 са Мађарском и Хрватском, Одељење за спровођење првостепене контроле ИПА пројеката, Сектор за уговарање и финансирање програма из средста</w:t>
            </w:r>
            <w:r w:rsidR="003109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ва Европске уније – 1 извршилац</w:t>
            </w:r>
            <w:r w:rsidR="00310958" w:rsidRPr="003109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30173" w:rsidRPr="005259FA" w:rsidRDefault="0014773E" w:rsidP="0031095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D06C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06C8">
              <w:rPr>
                <w:rFonts w:ascii="Times New Roman" w:hAnsi="Times New Roman" w:cs="Times New Roman"/>
                <w:color w:val="auto"/>
              </w:rPr>
              <w:t>1И03112115ИН1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D06C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06C8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4D06C8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D06C8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D06C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Адриан</w:t>
            </w:r>
            <w:proofErr w:type="spellEnd"/>
            <w:r w:rsidRPr="004D06C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Хаџи Булић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4D06C8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06C8">
              <w:rPr>
                <w:rFonts w:ascii="Times New Roman" w:hAnsi="Times New Roman" w:cs="Times New Roman"/>
                <w:color w:val="auto"/>
              </w:rPr>
              <w:t>1И03112115ИН1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7B3DEE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7B3DEE" w:rsidRPr="007B3D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Руководилац Групе, у звању виши саветник, Група за првостепену контролу пројеката у оквиру програма </w:t>
            </w:r>
            <w:proofErr w:type="spellStart"/>
            <w:r w:rsidR="007B3DEE" w:rsidRPr="007B3D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7B3DEE" w:rsidRPr="007B3D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 са Румунијом и Бугарском, Одељење за спровођење првостепене контроле ИПА пројеката, Сектор за уговарање и финансирање програма из средста</w:t>
            </w:r>
            <w:r w:rsidR="007B3D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ва Европске уније – 1 извршилац</w:t>
            </w:r>
            <w:r w:rsidR="007B3DEE" w:rsidRPr="007B3D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7B3DE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893B84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3B84">
              <w:rPr>
                <w:rFonts w:ascii="Times New Roman" w:hAnsi="Times New Roman" w:cs="Times New Roman"/>
                <w:color w:val="auto"/>
              </w:rPr>
              <w:t>1И03112116РН1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893B84" w:rsidP="00893B8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893B84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893B84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3B8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Весна Вукосав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893B84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3B84">
              <w:rPr>
                <w:rFonts w:ascii="Times New Roman" w:hAnsi="Times New Roman" w:cs="Times New Roman"/>
                <w:color w:val="auto"/>
              </w:rPr>
              <w:t>1И03112116РН1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2871D6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2871D6" w:rsidRPr="002871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Руководилац Групе, у звању виши саветник, Група за првостепену контролу пројеката у оквиру јадранско-јонског програма, Одељење за спровођење првостепене контроле ИПА пројеката, Сектор за уговарање и финансирање програма из средстав</w:t>
            </w:r>
            <w:r w:rsidR="002871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 Европске уније – 1 извршилац</w:t>
            </w:r>
            <w:r w:rsidR="002871D6" w:rsidRPr="002871D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011879" w:rsidRPr="005259FA" w:rsidRDefault="00011879" w:rsidP="002871D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7328E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28E3">
              <w:rPr>
                <w:rFonts w:ascii="Times New Roman" w:hAnsi="Times New Roman" w:cs="Times New Roman"/>
                <w:color w:val="auto"/>
              </w:rPr>
              <w:t>1И03112117РН1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7328E3">
              <w:rPr>
                <w:rFonts w:ascii="Times New Roman" w:hAnsi="Times New Roman" w:cs="Times New Roman"/>
                <w:color w:val="auto"/>
                <w:lang w:val="sr-Cyrl-RS"/>
              </w:rPr>
              <w:t>46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C933E3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33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Тијана </w:t>
            </w:r>
            <w:proofErr w:type="spellStart"/>
            <w:r w:rsidRPr="00C933E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Ташковић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7328E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28E3">
              <w:rPr>
                <w:rFonts w:ascii="Times New Roman" w:hAnsi="Times New Roman" w:cs="Times New Roman"/>
                <w:color w:val="auto"/>
              </w:rPr>
              <w:t>1И03112117РН1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E267E5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DF0DAB" w:rsidRPr="00DF0DA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оцену и праћење капиталних пројеката, у звању самостални саветник, Група за оцену и праћење капиталних пројеката, Сектор за праћење</w:t>
            </w:r>
            <w:r w:rsidR="00DF0DA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фискалних ризика – 1 извршилац</w:t>
            </w:r>
            <w:r w:rsidR="00DF0DAB" w:rsidRPr="00DF0DA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011879" w:rsidRPr="005259FA" w:rsidRDefault="00011879" w:rsidP="00E267E5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D393F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393F">
              <w:rPr>
                <w:rFonts w:ascii="Times New Roman" w:hAnsi="Times New Roman" w:cs="Times New Roman"/>
                <w:color w:val="auto"/>
              </w:rPr>
              <w:t>1И03112118ИН1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D393F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0D393F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030173" w:rsidRPr="000D393F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D393F" w:rsidP="0062533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393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Катарина Тодоровић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D393F" w:rsidP="0062533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393F">
              <w:rPr>
                <w:rFonts w:ascii="Times New Roman" w:hAnsi="Times New Roman" w:cs="Times New Roman"/>
                <w:color w:val="auto"/>
              </w:rPr>
              <w:t>1И03112118ИН1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5259FA" w:rsidRDefault="00030173" w:rsidP="0062533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Default="00030173" w:rsidP="00E267E5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E267E5" w:rsidRPr="00E267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поступање по пријављеним неправилностима и сумњама на превару, у звању виши саветник, Група за поступање по пријављеним неправилностима и сумњама на превару, Одељење за сузбијање неправилности и превара у поступању са финансијским средствима Европске уније (А</w:t>
            </w:r>
            <w:r w:rsidR="00E267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ФКОС) – 1 извршилац 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</w:t>
            </w:r>
            <w:r w:rsidR="00163DE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14773E" w:rsidRPr="0014773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ab/>
            </w:r>
          </w:p>
          <w:p w:rsidR="006B49C0" w:rsidRPr="005259FA" w:rsidRDefault="006B49C0" w:rsidP="00E267E5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FF3DA2">
      <w:pgSz w:w="11907" w:h="16839" w:code="9"/>
      <w:pgMar w:top="284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7187F"/>
    <w:rsid w:val="000A2668"/>
    <w:rsid w:val="000D393F"/>
    <w:rsid w:val="000E5946"/>
    <w:rsid w:val="00111A3C"/>
    <w:rsid w:val="00116863"/>
    <w:rsid w:val="00132E83"/>
    <w:rsid w:val="0014773E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74210"/>
    <w:rsid w:val="003D0F58"/>
    <w:rsid w:val="00403738"/>
    <w:rsid w:val="00422919"/>
    <w:rsid w:val="004252F4"/>
    <w:rsid w:val="0043347C"/>
    <w:rsid w:val="0044123A"/>
    <w:rsid w:val="0048776F"/>
    <w:rsid w:val="004A085C"/>
    <w:rsid w:val="004D06C8"/>
    <w:rsid w:val="00513363"/>
    <w:rsid w:val="005177FB"/>
    <w:rsid w:val="005259FA"/>
    <w:rsid w:val="0056484D"/>
    <w:rsid w:val="005715FC"/>
    <w:rsid w:val="005A3748"/>
    <w:rsid w:val="005B1355"/>
    <w:rsid w:val="005D36C8"/>
    <w:rsid w:val="005E28DE"/>
    <w:rsid w:val="005F5810"/>
    <w:rsid w:val="00630C13"/>
    <w:rsid w:val="00637DC4"/>
    <w:rsid w:val="006B00A2"/>
    <w:rsid w:val="006B3722"/>
    <w:rsid w:val="006B49C0"/>
    <w:rsid w:val="006F36FC"/>
    <w:rsid w:val="006F5AF2"/>
    <w:rsid w:val="007328E3"/>
    <w:rsid w:val="0077387C"/>
    <w:rsid w:val="00794A7B"/>
    <w:rsid w:val="007A3F8C"/>
    <w:rsid w:val="007B3DEE"/>
    <w:rsid w:val="007D529E"/>
    <w:rsid w:val="00806A3A"/>
    <w:rsid w:val="0084063B"/>
    <w:rsid w:val="00893B84"/>
    <w:rsid w:val="008C7FB9"/>
    <w:rsid w:val="008D6B9C"/>
    <w:rsid w:val="0092114D"/>
    <w:rsid w:val="009302A5"/>
    <w:rsid w:val="00930AED"/>
    <w:rsid w:val="009B75A2"/>
    <w:rsid w:val="00A268A5"/>
    <w:rsid w:val="00A26B30"/>
    <w:rsid w:val="00A709CE"/>
    <w:rsid w:val="00A7714A"/>
    <w:rsid w:val="00A97314"/>
    <w:rsid w:val="00AA4693"/>
    <w:rsid w:val="00B33D56"/>
    <w:rsid w:val="00B727DC"/>
    <w:rsid w:val="00BF0704"/>
    <w:rsid w:val="00C2674E"/>
    <w:rsid w:val="00C342AF"/>
    <w:rsid w:val="00C56963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F8B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80</cp:revision>
  <dcterms:created xsi:type="dcterms:W3CDTF">2019-08-02T08:14:00Z</dcterms:created>
  <dcterms:modified xsi:type="dcterms:W3CDTF">2022-01-28T09:49:00Z</dcterms:modified>
</cp:coreProperties>
</file>