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84A0F" w14:textId="77777777" w:rsidR="002570C7" w:rsidRPr="0090749E" w:rsidRDefault="003C0343" w:rsidP="003C03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0749E">
        <w:rPr>
          <w:rFonts w:ascii="Times New Roman" w:hAnsi="Times New Roman" w:cs="Times New Roman"/>
          <w:sz w:val="24"/>
          <w:szCs w:val="24"/>
          <w:lang w:val="sr-Cyrl-RS"/>
        </w:rPr>
        <w:t>ПРОГРАМ ЈАВНЕ РАСПРАВЕ</w:t>
      </w:r>
    </w:p>
    <w:p w14:paraId="7B7DEF99" w14:textId="77777777" w:rsidR="003C0343" w:rsidRPr="0090749E" w:rsidRDefault="003C0343" w:rsidP="003C03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О </w:t>
      </w:r>
      <w:r w:rsidR="004D0F23" w:rsidRPr="0090749E">
        <w:rPr>
          <w:rFonts w:ascii="Times New Roman" w:hAnsi="Times New Roman" w:cs="Times New Roman"/>
          <w:sz w:val="24"/>
          <w:szCs w:val="24"/>
          <w:lang w:val="sr-Cyrl-RS"/>
        </w:rPr>
        <w:t>НАЦРТУ</w:t>
      </w:r>
      <w:r w:rsidR="00F26332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 ЗАКОНА </w:t>
      </w:r>
      <w:r w:rsidR="00A27EE6" w:rsidRPr="0090749E">
        <w:rPr>
          <w:rFonts w:ascii="Times New Roman" w:hAnsi="Times New Roman" w:cs="Times New Roman"/>
          <w:sz w:val="24"/>
          <w:szCs w:val="24"/>
          <w:lang w:val="sr-Cyrl-RS"/>
        </w:rPr>
        <w:t>О СТЕЧАЈУ И ЛИКВИДАЦИЈИ БАНАКА</w:t>
      </w:r>
      <w:r w:rsidR="0090749E" w:rsidRPr="0090749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27EE6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 ОДНОСНО КРЕДИТНИХ ИНСТИТУЦИЈА, ДРУШТАВА ЗА ОСИГУРАЊЕ И ДАВАЛАЦА ФИНАНСИЈСКОГ ЛИЗИНГА</w:t>
      </w:r>
    </w:p>
    <w:p w14:paraId="295DABBB" w14:textId="77777777" w:rsidR="003C0343" w:rsidRPr="0090749E" w:rsidRDefault="003C0343" w:rsidP="003C0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991F52F" w14:textId="77777777" w:rsidR="003C0343" w:rsidRDefault="003C0343" w:rsidP="003C0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F77D428" w14:textId="77777777" w:rsidR="003C0343" w:rsidRDefault="003C0343" w:rsidP="003C0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312D254" w14:textId="77777777" w:rsidR="003C0343" w:rsidRPr="0090749E" w:rsidRDefault="0090749E" w:rsidP="0090749E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1. </w:t>
      </w:r>
      <w:r w:rsidR="00F54D71" w:rsidRPr="0090749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поступку припреме Нацрта закона </w:t>
      </w:r>
      <w:r w:rsidR="00A27EE6" w:rsidRPr="0090749E">
        <w:rPr>
          <w:rFonts w:ascii="Times New Roman" w:hAnsi="Times New Roman" w:cs="Times New Roman"/>
          <w:bCs/>
          <w:sz w:val="24"/>
          <w:szCs w:val="24"/>
          <w:lang w:val="sr-Cyrl-RS"/>
        </w:rPr>
        <w:t>о стечају и ликвидацији банака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A27EE6" w:rsidRPr="0090749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односно кредитних институција, друштава за осигурање и давалаца финансијског лизинга </w:t>
      </w:r>
      <w:r w:rsidR="00F26332" w:rsidRPr="0090749E">
        <w:rPr>
          <w:rFonts w:ascii="Times New Roman" w:hAnsi="Times New Roman" w:cs="Times New Roman"/>
          <w:sz w:val="24"/>
          <w:szCs w:val="24"/>
          <w:lang w:val="sr-Cyrl-RS"/>
        </w:rPr>
        <w:t>(у даљем тексту: Нацрт закона)</w:t>
      </w:r>
      <w:r w:rsidR="003C0343" w:rsidRPr="0090749E">
        <w:rPr>
          <w:rFonts w:ascii="Times New Roman" w:hAnsi="Times New Roman" w:cs="Times New Roman"/>
          <w:sz w:val="24"/>
          <w:szCs w:val="24"/>
          <w:lang w:val="sr-Cyrl-RS"/>
        </w:rPr>
        <w:t>, Министарство финансија спроводи јавну расправу.</w:t>
      </w:r>
    </w:p>
    <w:p w14:paraId="341BCB84" w14:textId="77777777" w:rsidR="003C0343" w:rsidRDefault="003C0343" w:rsidP="003C034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95B491E" w14:textId="77777777" w:rsidR="003C0343" w:rsidRPr="0090749E" w:rsidRDefault="0090749E" w:rsidP="0090749E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2. </w:t>
      </w:r>
      <w:r w:rsidR="003C0343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Јавна расправа о </w:t>
      </w:r>
      <w:r w:rsidR="004D0F23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Нацрту закона </w:t>
      </w:r>
      <w:r w:rsidR="003C0343" w:rsidRPr="0090749E">
        <w:rPr>
          <w:rFonts w:ascii="Times New Roman" w:hAnsi="Times New Roman" w:cs="Times New Roman"/>
          <w:sz w:val="24"/>
          <w:szCs w:val="24"/>
          <w:lang w:val="sr-Cyrl-RS"/>
        </w:rPr>
        <w:t>спроводи се у периоду од</w:t>
      </w:r>
      <w:r w:rsidR="00671291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3C0343" w:rsidRPr="0090749E">
        <w:rPr>
          <w:rFonts w:ascii="Times New Roman" w:hAnsi="Times New Roman" w:cs="Times New Roman"/>
          <w:sz w:val="24"/>
          <w:szCs w:val="24"/>
          <w:lang w:val="sr-Cyrl-RS"/>
        </w:rPr>
        <w:t>до</w:t>
      </w:r>
      <w:r w:rsidR="00671291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 31</w:t>
      </w:r>
      <w:r w:rsidR="003C0343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26332" w:rsidRPr="0090749E">
        <w:rPr>
          <w:rFonts w:ascii="Times New Roman" w:hAnsi="Times New Roman" w:cs="Times New Roman"/>
          <w:sz w:val="24"/>
          <w:szCs w:val="24"/>
          <w:lang w:val="sr-Cyrl-RS"/>
        </w:rPr>
        <w:t>маја 2026</w:t>
      </w:r>
      <w:r w:rsidR="003C0343" w:rsidRPr="0090749E">
        <w:rPr>
          <w:rFonts w:ascii="Times New Roman" w:hAnsi="Times New Roman" w:cs="Times New Roman"/>
          <w:sz w:val="24"/>
          <w:szCs w:val="24"/>
          <w:lang w:val="sr-Cyrl-RS"/>
        </w:rPr>
        <w:t>. године.</w:t>
      </w:r>
    </w:p>
    <w:p w14:paraId="2E10C649" w14:textId="77777777" w:rsidR="003C0343" w:rsidRDefault="003C0343" w:rsidP="003C0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493B5CF" w14:textId="77777777" w:rsidR="003C0343" w:rsidRPr="0090749E" w:rsidRDefault="0090749E" w:rsidP="0090749E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3. </w:t>
      </w:r>
      <w:r w:rsidR="007C335E" w:rsidRPr="0090749E">
        <w:rPr>
          <w:rFonts w:ascii="Times New Roman" w:hAnsi="Times New Roman" w:cs="Times New Roman"/>
          <w:sz w:val="24"/>
          <w:szCs w:val="24"/>
          <w:lang w:val="sr-Cyrl-RS"/>
        </w:rPr>
        <w:t>Нацрт закона припремило је Министарство финансија, у сарадњи са Народном банком</w:t>
      </w:r>
      <w:r w:rsidR="003C0343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 Србије и</w:t>
      </w:r>
      <w:r w:rsidR="007C335E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 Агенцијом за осигурање депозита.</w:t>
      </w:r>
    </w:p>
    <w:p w14:paraId="41B2B77E" w14:textId="77777777" w:rsidR="007C335E" w:rsidRPr="007C335E" w:rsidRDefault="007C335E" w:rsidP="007C3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03628D4" w14:textId="77777777" w:rsidR="003C0343" w:rsidRPr="0090749E" w:rsidRDefault="0090749E" w:rsidP="0090749E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4. </w:t>
      </w:r>
      <w:r w:rsidR="007C335E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Текст Нацрта закона </w:t>
      </w:r>
      <w:r w:rsidR="003C0343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биће </w:t>
      </w:r>
      <w:r w:rsidR="007C335E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постављен </w:t>
      </w:r>
      <w:r w:rsidR="003C0343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proofErr w:type="spellStart"/>
      <w:r w:rsidR="003C0343" w:rsidRPr="0090749E">
        <w:rPr>
          <w:rFonts w:ascii="Times New Roman" w:hAnsi="Times New Roman" w:cs="Times New Roman"/>
          <w:sz w:val="24"/>
          <w:szCs w:val="24"/>
          <w:lang w:val="sr-Cyrl-RS"/>
        </w:rPr>
        <w:t>интернет</w:t>
      </w:r>
      <w:proofErr w:type="spellEnd"/>
      <w:r w:rsidR="003C0343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 страници Министарства финансија</w:t>
      </w:r>
      <w:r w:rsidR="00671291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671291" w:rsidRPr="0090749E">
        <w:rPr>
          <w:rFonts w:ascii="Times New Roman" w:hAnsi="Times New Roman" w:cs="Times New Roman"/>
          <w:sz w:val="24"/>
          <w:szCs w:val="24"/>
          <w:u w:val="single"/>
          <w:lang w:val="sr-Cyrl-RS"/>
        </w:rPr>
        <w:t>www.mfin.gov.rs</w:t>
      </w:r>
      <w:proofErr w:type="spellEnd"/>
      <w:r w:rsidR="00671291" w:rsidRPr="0090749E">
        <w:rPr>
          <w:rFonts w:ascii="Times New Roman" w:hAnsi="Times New Roman" w:cs="Times New Roman"/>
          <w:sz w:val="24"/>
          <w:szCs w:val="24"/>
          <w:u w:val="single"/>
          <w:lang w:val="sr-Cyrl-RS"/>
        </w:rPr>
        <w:t>.</w:t>
      </w:r>
      <w:r w:rsidR="003C0343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8C90E81" w14:textId="77777777" w:rsidR="00671291" w:rsidRPr="00671291" w:rsidRDefault="00671291" w:rsidP="006712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43E3B44" w14:textId="77777777" w:rsidR="003C0343" w:rsidRPr="0090749E" w:rsidRDefault="0090749E" w:rsidP="0090749E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5. </w:t>
      </w:r>
      <w:r w:rsidR="007C335E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Примедбе, предлози и сугестије </w:t>
      </w:r>
      <w:r w:rsidR="003C0343" w:rsidRPr="0090749E">
        <w:rPr>
          <w:rFonts w:ascii="Times New Roman" w:hAnsi="Times New Roman" w:cs="Times New Roman"/>
          <w:sz w:val="24"/>
          <w:szCs w:val="24"/>
          <w:lang w:val="sr-Cyrl-RS"/>
        </w:rPr>
        <w:t>достављају се Министарству финансија</w:t>
      </w:r>
      <w:r w:rsidR="007C335E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C0343" w:rsidRPr="0090749E">
        <w:rPr>
          <w:rFonts w:ascii="Times New Roman" w:hAnsi="Times New Roman" w:cs="Times New Roman"/>
          <w:sz w:val="24"/>
          <w:szCs w:val="24"/>
          <w:lang w:val="sr-Cyrl-RS"/>
        </w:rPr>
        <w:t>електронским путем</w:t>
      </w:r>
      <w:r w:rsidR="004D0F23" w:rsidRPr="0090749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C0343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54D71" w:rsidRPr="0090749E">
        <w:rPr>
          <w:rFonts w:ascii="Times New Roman" w:eastAsia="Calibri" w:hAnsi="Times New Roman" w:cs="Times New Roman"/>
          <w:lang w:val="sr-Cyrl-RS"/>
        </w:rPr>
        <w:t xml:space="preserve">на </w:t>
      </w:r>
      <w:r w:rsidR="00F54D71" w:rsidRPr="0090749E">
        <w:rPr>
          <w:rFonts w:ascii="Times New Roman" w:eastAsia="Calibri" w:hAnsi="Times New Roman" w:cs="Times New Roman"/>
          <w:sz w:val="24"/>
          <w:szCs w:val="24"/>
        </w:rPr>
        <w:t>e</w:t>
      </w:r>
      <w:r w:rsidR="00F54D71" w:rsidRPr="0090749E">
        <w:rPr>
          <w:rFonts w:ascii="Times New Roman" w:eastAsia="Calibri" w:hAnsi="Times New Roman" w:cs="Times New Roman"/>
          <w:sz w:val="24"/>
          <w:szCs w:val="24"/>
          <w:lang w:val="sr-Cyrl-RS"/>
        </w:rPr>
        <w:t>-</w:t>
      </w:r>
      <w:r w:rsidR="00F54D71" w:rsidRPr="0090749E">
        <w:rPr>
          <w:rFonts w:ascii="Times New Roman" w:eastAsia="Calibri" w:hAnsi="Times New Roman" w:cs="Times New Roman"/>
          <w:sz w:val="24"/>
          <w:szCs w:val="24"/>
        </w:rPr>
        <w:t>mail</w:t>
      </w:r>
      <w:r w:rsidR="00F54D71" w:rsidRPr="0090749E">
        <w:rPr>
          <w:rFonts w:ascii="Times New Roman" w:eastAsia="Calibri" w:hAnsi="Times New Roman" w:cs="Times New Roman"/>
          <w:lang w:val="sr-Cyrl-RS"/>
        </w:rPr>
        <w:t xml:space="preserve"> </w:t>
      </w:r>
      <w:r w:rsidR="006B7E87" w:rsidRPr="0090749E">
        <w:rPr>
          <w:rFonts w:ascii="Times New Roman" w:eastAsia="Calibri" w:hAnsi="Times New Roman" w:cs="Times New Roman"/>
          <w:lang w:val="sr-Cyrl-RS"/>
        </w:rPr>
        <w:t>адресе</w:t>
      </w:r>
      <w:r w:rsidR="00F54D71" w:rsidRPr="0090749E">
        <w:rPr>
          <w:rFonts w:ascii="Times New Roman" w:eastAsia="Calibri" w:hAnsi="Times New Roman" w:cs="Times New Roman"/>
          <w:lang w:val="sr-Cyrl-RS"/>
        </w:rPr>
        <w:t xml:space="preserve">: </w:t>
      </w:r>
      <w:hyperlink r:id="rId5" w:history="1">
        <w:r w:rsidR="006B7E87" w:rsidRPr="0090749E">
          <w:rPr>
            <w:rStyle w:val="Hyperlink"/>
            <w:rFonts w:ascii="Times New Roman" w:eastAsia="Calibri" w:hAnsi="Times New Roman" w:cs="Times New Roman"/>
            <w:lang w:val="sr-Latn-RS"/>
          </w:rPr>
          <w:t>olivera.zdravkovic@mfin.gov.rs</w:t>
        </w:r>
      </w:hyperlink>
      <w:r w:rsidR="006B7E87" w:rsidRPr="0090749E">
        <w:rPr>
          <w:rFonts w:ascii="Times New Roman" w:eastAsia="Calibri" w:hAnsi="Times New Roman" w:cs="Times New Roman"/>
          <w:lang w:val="sr-Latn-RS"/>
        </w:rPr>
        <w:t xml:space="preserve"> </w:t>
      </w:r>
      <w:r w:rsidR="006B7E87" w:rsidRPr="0090749E">
        <w:rPr>
          <w:rFonts w:ascii="Times New Roman" w:eastAsia="Calibri" w:hAnsi="Times New Roman" w:cs="Times New Roman"/>
          <w:lang w:val="sr-Cyrl-RS"/>
        </w:rPr>
        <w:t xml:space="preserve">и </w:t>
      </w:r>
      <w:hyperlink r:id="rId6" w:history="1">
        <w:r w:rsidR="00F54D71" w:rsidRPr="0090749E">
          <w:rPr>
            <w:rStyle w:val="Hyperlink"/>
            <w:rFonts w:ascii="Times New Roman" w:hAnsi="Times New Roman" w:cs="Times New Roman"/>
            <w:sz w:val="24"/>
            <w:szCs w:val="24"/>
            <w:lang w:val="sr-Latn-RS"/>
          </w:rPr>
          <w:t>jelena.malenovic@mfin.gov.rs</w:t>
        </w:r>
      </w:hyperlink>
      <w:r w:rsidR="007C335E" w:rsidRPr="0090749E">
        <w:rPr>
          <w:rFonts w:ascii="Times New Roman" w:hAnsi="Times New Roman" w:cs="Times New Roman"/>
          <w:sz w:val="24"/>
          <w:szCs w:val="24"/>
          <w:lang w:val="sr-Cyrl-RS"/>
        </w:rPr>
        <w:t>, или писаним путем на адресу:</w:t>
      </w:r>
      <w:r w:rsidR="001013B9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 Министарство финансија, Кнеза М</w:t>
      </w:r>
      <w:r w:rsidR="007C335E" w:rsidRPr="0090749E">
        <w:rPr>
          <w:rFonts w:ascii="Times New Roman" w:hAnsi="Times New Roman" w:cs="Times New Roman"/>
          <w:sz w:val="24"/>
          <w:szCs w:val="24"/>
          <w:lang w:val="sr-Cyrl-RS"/>
        </w:rPr>
        <w:t>илоша 20, 11000 Београд,</w:t>
      </w:r>
      <w:r w:rsidR="001013B9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 са наз</w:t>
      </w:r>
      <w:r w:rsidR="007C335E" w:rsidRPr="0090749E">
        <w:rPr>
          <w:rFonts w:ascii="Times New Roman" w:hAnsi="Times New Roman" w:cs="Times New Roman"/>
          <w:sz w:val="24"/>
          <w:szCs w:val="24"/>
          <w:lang w:val="sr-Cyrl-RS"/>
        </w:rPr>
        <w:t>наком „Јавна расправа о Нацрту</w:t>
      </w:r>
      <w:r w:rsidR="007C335E" w:rsidRPr="007C335E">
        <w:t xml:space="preserve"> </w:t>
      </w:r>
      <w:r w:rsidR="007C335E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закона </w:t>
      </w:r>
      <w:r w:rsidR="00A27EE6" w:rsidRPr="0090749E">
        <w:rPr>
          <w:rFonts w:ascii="Times New Roman" w:hAnsi="Times New Roman" w:cs="Times New Roman"/>
          <w:sz w:val="24"/>
          <w:szCs w:val="24"/>
          <w:lang w:val="sr-Cyrl-RS"/>
        </w:rPr>
        <w:t>о стечају и ликвидацији банака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27EE6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 односно кредитних институција, друштава за осигурање и давалаца финансијског лизинга</w:t>
      </w:r>
      <w:r w:rsidR="007C335E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”. </w:t>
      </w:r>
    </w:p>
    <w:p w14:paraId="32745DBF" w14:textId="77777777" w:rsidR="0090749E" w:rsidRDefault="0090749E" w:rsidP="00907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53D2B26" w14:textId="77777777" w:rsidR="003C0343" w:rsidRPr="0090749E" w:rsidRDefault="0090749E" w:rsidP="0090749E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6. </w:t>
      </w:r>
      <w:r w:rsidR="001013B9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Презентација и јавна расправа о Нацрту закона спровешће се путем </w:t>
      </w:r>
      <w:proofErr w:type="spellStart"/>
      <w:r w:rsidR="00BB081B" w:rsidRPr="0090749E">
        <w:rPr>
          <w:rFonts w:ascii="Times New Roman" w:hAnsi="Times New Roman" w:cs="Times New Roman"/>
          <w:sz w:val="24"/>
          <w:szCs w:val="24"/>
          <w:lang w:val="sr-Latn-RS"/>
        </w:rPr>
        <w:t>online</w:t>
      </w:r>
      <w:proofErr w:type="spellEnd"/>
      <w:r w:rsidR="00BB081B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 састанка, који ће се одржати током трајања јавне расправе, о чему ће јавност бити накнадно упозната путем обавештења кој</w:t>
      </w:r>
      <w:r w:rsidR="004431C0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е ће бити објављено на </w:t>
      </w:r>
      <w:proofErr w:type="spellStart"/>
      <w:r w:rsidR="004431C0" w:rsidRPr="0090749E">
        <w:rPr>
          <w:rFonts w:ascii="Times New Roman" w:hAnsi="Times New Roman" w:cs="Times New Roman"/>
          <w:sz w:val="24"/>
          <w:szCs w:val="24"/>
          <w:lang w:val="sr-Cyrl-RS"/>
        </w:rPr>
        <w:t>интернет</w:t>
      </w:r>
      <w:proofErr w:type="spellEnd"/>
      <w:r w:rsidR="004431C0" w:rsidRPr="0090749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B081B" w:rsidRPr="0090749E">
        <w:rPr>
          <w:rFonts w:ascii="Times New Roman" w:hAnsi="Times New Roman" w:cs="Times New Roman"/>
          <w:sz w:val="24"/>
          <w:szCs w:val="24"/>
          <w:lang w:val="sr-Cyrl-RS"/>
        </w:rPr>
        <w:t>страници Министарства финансија</w:t>
      </w:r>
      <w:r w:rsidR="00BB081B" w:rsidRPr="00671291">
        <w:t xml:space="preserve"> </w:t>
      </w:r>
      <w:proofErr w:type="spellStart"/>
      <w:r w:rsidR="00BB081B" w:rsidRPr="0090749E">
        <w:rPr>
          <w:rFonts w:ascii="Times New Roman" w:hAnsi="Times New Roman" w:cs="Times New Roman"/>
          <w:sz w:val="24"/>
          <w:szCs w:val="24"/>
          <w:u w:val="single"/>
          <w:lang w:val="sr-Cyrl-RS"/>
        </w:rPr>
        <w:t>www.mfin.gov.rs</w:t>
      </w:r>
      <w:proofErr w:type="spellEnd"/>
      <w:r w:rsidR="00BB081B" w:rsidRPr="0090749E">
        <w:rPr>
          <w:rFonts w:ascii="Times New Roman" w:hAnsi="Times New Roman" w:cs="Times New Roman"/>
          <w:sz w:val="24"/>
          <w:szCs w:val="24"/>
          <w:u w:val="single"/>
          <w:lang w:val="sr-Cyrl-RS"/>
        </w:rPr>
        <w:t>.</w:t>
      </w:r>
    </w:p>
    <w:p w14:paraId="06AD2494" w14:textId="77777777" w:rsidR="0090749E" w:rsidRDefault="0090749E" w:rsidP="00907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B60F817" w14:textId="77777777" w:rsidR="003C0343" w:rsidRPr="0090749E" w:rsidRDefault="0090749E" w:rsidP="0090749E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7. </w:t>
      </w:r>
      <w:r w:rsidR="003C0343" w:rsidRPr="0090749E">
        <w:rPr>
          <w:rFonts w:ascii="Times New Roman" w:hAnsi="Times New Roman" w:cs="Times New Roman"/>
          <w:sz w:val="24"/>
          <w:szCs w:val="24"/>
          <w:lang w:val="sr-Cyrl-RS"/>
        </w:rPr>
        <w:t>Министарство финансија ће јавни позив за учешће у јавној расправи</w:t>
      </w:r>
      <w:r w:rsidR="00F54D71" w:rsidRPr="0090749E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са</w:t>
      </w:r>
      <w:r w:rsidR="00AF1A45">
        <w:rPr>
          <w:rFonts w:ascii="Times New Roman" w:hAnsi="Times New Roman" w:cs="Times New Roman"/>
          <w:sz w:val="24"/>
          <w:szCs w:val="24"/>
          <w:lang w:val="sr-Cyrl-RS"/>
        </w:rPr>
        <w:t xml:space="preserve"> овим програмом</w:t>
      </w:r>
      <w:r w:rsidR="004D0F23" w:rsidRPr="0090749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C0343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 објав</w:t>
      </w:r>
      <w:r w:rsidR="00671291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ити на својој </w:t>
      </w:r>
      <w:proofErr w:type="spellStart"/>
      <w:r w:rsidR="00671291" w:rsidRPr="0090749E">
        <w:rPr>
          <w:rFonts w:ascii="Times New Roman" w:hAnsi="Times New Roman" w:cs="Times New Roman"/>
          <w:sz w:val="24"/>
          <w:szCs w:val="24"/>
          <w:lang w:val="sr-Cyrl-RS"/>
        </w:rPr>
        <w:t>интернет</w:t>
      </w:r>
      <w:proofErr w:type="spellEnd"/>
      <w:r w:rsidR="00671291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 страници.</w:t>
      </w:r>
    </w:p>
    <w:p w14:paraId="121A5849" w14:textId="77777777" w:rsidR="0090749E" w:rsidRDefault="0090749E" w:rsidP="00907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7B99867" w14:textId="77777777" w:rsidR="003C0343" w:rsidRPr="0090749E" w:rsidRDefault="0090749E" w:rsidP="0090749E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8. </w:t>
      </w:r>
      <w:r w:rsidR="003C0343" w:rsidRPr="0090749E">
        <w:rPr>
          <w:rFonts w:ascii="Times New Roman" w:hAnsi="Times New Roman" w:cs="Times New Roman"/>
          <w:sz w:val="24"/>
          <w:szCs w:val="24"/>
          <w:lang w:val="sr-Cyrl-RS"/>
        </w:rPr>
        <w:t>По окончању јавне расправе</w:t>
      </w:r>
      <w:r w:rsidR="004D0F23" w:rsidRPr="0090749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C0343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 Министарство финансија анализираће све </w:t>
      </w:r>
      <w:r w:rsidR="007D21EF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примедбе, предлоге и сугестије </w:t>
      </w:r>
      <w:r w:rsidR="003C0343" w:rsidRPr="0090749E">
        <w:rPr>
          <w:rFonts w:ascii="Times New Roman" w:hAnsi="Times New Roman" w:cs="Times New Roman"/>
          <w:sz w:val="24"/>
          <w:szCs w:val="24"/>
          <w:lang w:val="sr-Cyrl-RS"/>
        </w:rPr>
        <w:t>учесника у јавној расправи и сачиниће извештај о спроведеној јавној расправ</w:t>
      </w:r>
      <w:r w:rsidR="009A0238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9A0238" w:rsidRPr="0090749E">
        <w:rPr>
          <w:rFonts w:ascii="Times New Roman" w:hAnsi="Times New Roman" w:cs="Times New Roman"/>
          <w:sz w:val="24"/>
          <w:szCs w:val="24"/>
          <w:lang w:val="sr-Latn-RS"/>
        </w:rPr>
        <w:t>o</w:t>
      </w:r>
      <w:r w:rsidR="003C0343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0F23" w:rsidRPr="0090749E">
        <w:rPr>
          <w:rFonts w:ascii="Times New Roman" w:hAnsi="Times New Roman" w:cs="Times New Roman"/>
          <w:sz w:val="24"/>
          <w:szCs w:val="24"/>
          <w:lang w:val="sr-Cyrl-RS"/>
        </w:rPr>
        <w:t>Нацрту з</w:t>
      </w:r>
      <w:r w:rsidR="003C0343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акона и исти објавити на својој </w:t>
      </w:r>
      <w:proofErr w:type="spellStart"/>
      <w:r w:rsidR="003C0343" w:rsidRPr="0090749E">
        <w:rPr>
          <w:rFonts w:ascii="Times New Roman" w:hAnsi="Times New Roman" w:cs="Times New Roman"/>
          <w:sz w:val="24"/>
          <w:szCs w:val="24"/>
          <w:lang w:val="sr-Cyrl-RS"/>
        </w:rPr>
        <w:t>интернет</w:t>
      </w:r>
      <w:proofErr w:type="spellEnd"/>
      <w:r w:rsidR="003C0343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 страници</w:t>
      </w:r>
      <w:r w:rsidR="004D0F23" w:rsidRPr="0090749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C0343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 најкасније у </w:t>
      </w:r>
      <w:r w:rsidR="004D0F23" w:rsidRPr="0090749E">
        <w:rPr>
          <w:rFonts w:ascii="Times New Roman" w:hAnsi="Times New Roman" w:cs="Times New Roman"/>
          <w:sz w:val="24"/>
          <w:szCs w:val="24"/>
          <w:lang w:val="sr-Cyrl-RS"/>
        </w:rPr>
        <w:t>року</w:t>
      </w:r>
      <w:r w:rsidR="003C0343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 од 15 </w:t>
      </w:r>
      <w:r w:rsidR="007D21EF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радних </w:t>
      </w:r>
      <w:r w:rsidR="003C0343" w:rsidRPr="0090749E">
        <w:rPr>
          <w:rFonts w:ascii="Times New Roman" w:hAnsi="Times New Roman" w:cs="Times New Roman"/>
          <w:sz w:val="24"/>
          <w:szCs w:val="24"/>
          <w:lang w:val="sr-Cyrl-RS"/>
        </w:rPr>
        <w:t>дана од дана окончања јавне расправе.</w:t>
      </w:r>
    </w:p>
    <w:sectPr w:rsidR="003C0343" w:rsidRPr="00907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0519F1"/>
    <w:multiLevelType w:val="hybridMultilevel"/>
    <w:tmpl w:val="A6720BE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343"/>
    <w:rsid w:val="00052D15"/>
    <w:rsid w:val="001013B9"/>
    <w:rsid w:val="0017274B"/>
    <w:rsid w:val="00195519"/>
    <w:rsid w:val="001A76D4"/>
    <w:rsid w:val="002570C7"/>
    <w:rsid w:val="002B06D5"/>
    <w:rsid w:val="003C0343"/>
    <w:rsid w:val="004431C0"/>
    <w:rsid w:val="004864D2"/>
    <w:rsid w:val="004932E3"/>
    <w:rsid w:val="004D0F23"/>
    <w:rsid w:val="00664403"/>
    <w:rsid w:val="00671291"/>
    <w:rsid w:val="006B616D"/>
    <w:rsid w:val="006B7E87"/>
    <w:rsid w:val="00760D78"/>
    <w:rsid w:val="007C335E"/>
    <w:rsid w:val="007D21EF"/>
    <w:rsid w:val="0090749E"/>
    <w:rsid w:val="009550D6"/>
    <w:rsid w:val="009A0238"/>
    <w:rsid w:val="009D47DB"/>
    <w:rsid w:val="00A27EE6"/>
    <w:rsid w:val="00AF1A45"/>
    <w:rsid w:val="00BB081B"/>
    <w:rsid w:val="00BE0D08"/>
    <w:rsid w:val="00C81735"/>
    <w:rsid w:val="00CF6649"/>
    <w:rsid w:val="00EC1637"/>
    <w:rsid w:val="00F26332"/>
    <w:rsid w:val="00F54D71"/>
    <w:rsid w:val="00F6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87057"/>
  <w15:chartTrackingRefBased/>
  <w15:docId w15:val="{786E6780-ABE4-4D6C-92E1-A5FBEC246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3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D7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54D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lena.malenovic@mfin.gov.rs" TargetMode="External"/><Relationship Id="rId5" Type="http://schemas.openxmlformats.org/officeDocument/2006/relationships/hyperlink" Target="mailto:olivera.zdravkovic@mfin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Božidar Ristić</dc:creator>
  <cp:keywords/>
  <dc:description/>
  <cp:lastModifiedBy>Andjelka Opacic</cp:lastModifiedBy>
  <cp:revision>2</cp:revision>
  <cp:lastPrinted>2026-04-30T07:39:00Z</cp:lastPrinted>
  <dcterms:created xsi:type="dcterms:W3CDTF">2026-05-07T11:08:00Z</dcterms:created>
  <dcterms:modified xsi:type="dcterms:W3CDTF">2026-05-07T11:08:00Z</dcterms:modified>
</cp:coreProperties>
</file>