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34" w:type="pct"/>
        <w:tblInd w:w="-709" w:type="dxa"/>
        <w:tblBorders>
          <w:bottom w:val="single" w:sz="18" w:space="0" w:color="D6AD00"/>
        </w:tblBorders>
        <w:tblLayout w:type="fixed"/>
        <w:tblLook w:val="04A0" w:firstRow="1" w:lastRow="0" w:firstColumn="1" w:lastColumn="0" w:noHBand="0" w:noVBand="1"/>
      </w:tblPr>
      <w:tblGrid>
        <w:gridCol w:w="10891"/>
      </w:tblGrid>
      <w:tr w:rsidR="00A645C0" w:rsidRPr="00FB6BD6" w14:paraId="66A39DBE" w14:textId="77777777" w:rsidTr="00FB6BD6">
        <w:trPr>
          <w:trHeight w:val="283"/>
        </w:trPr>
        <w:tc>
          <w:tcPr>
            <w:tcW w:w="5000" w:type="pct"/>
            <w:shd w:val="clear" w:color="000000" w:fill="1F497D"/>
            <w:vAlign w:val="center"/>
          </w:tcPr>
          <w:p w14:paraId="00415D44" w14:textId="77777777" w:rsidR="00A645C0" w:rsidRPr="00FB6BD6" w:rsidRDefault="00A645C0" w:rsidP="00FB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</w:pPr>
            <w:r w:rsidRPr="00FB6B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  <w:t>Јединица интерне ревизије</w:t>
            </w:r>
          </w:p>
        </w:tc>
      </w:tr>
    </w:tbl>
    <w:p w14:paraId="66BDE292" w14:textId="77777777" w:rsidR="00A645C0" w:rsidRPr="00FB6BD6" w:rsidRDefault="00A645C0" w:rsidP="00280AA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734" w:type="pct"/>
        <w:tblInd w:w="-709" w:type="dxa"/>
        <w:tblBorders>
          <w:bottom w:val="single" w:sz="12" w:space="0" w:color="D6AD00"/>
        </w:tblBorders>
        <w:tblLayout w:type="fixed"/>
        <w:tblLook w:val="04A0" w:firstRow="1" w:lastRow="0" w:firstColumn="1" w:lastColumn="0" w:noHBand="0" w:noVBand="1"/>
      </w:tblPr>
      <w:tblGrid>
        <w:gridCol w:w="10891"/>
      </w:tblGrid>
      <w:tr w:rsidR="00A645C0" w:rsidRPr="00FB6BD6" w14:paraId="2D919CB8" w14:textId="77777777" w:rsidTr="00FB6BD6">
        <w:trPr>
          <w:trHeight w:val="283"/>
        </w:trPr>
        <w:tc>
          <w:tcPr>
            <w:tcW w:w="5000" w:type="pct"/>
            <w:shd w:val="clear" w:color="000000" w:fill="1F497D"/>
            <w:vAlign w:val="center"/>
          </w:tcPr>
          <w:p w14:paraId="6CCA7258" w14:textId="2A02D2D2" w:rsidR="00A645C0" w:rsidRPr="00FB6BD6" w:rsidRDefault="00595B05" w:rsidP="00E90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</w:pPr>
            <w:r w:rsidRPr="00FB6B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  <w:t>Саветодавна услуга – Стални надзор ангажмана</w:t>
            </w:r>
          </w:p>
        </w:tc>
      </w:tr>
    </w:tbl>
    <w:p w14:paraId="6FB5C074" w14:textId="77777777" w:rsidR="003F04DF" w:rsidRDefault="003F04DF" w:rsidP="003F04DF">
      <w:pPr>
        <w:spacing w:after="0"/>
        <w:ind w:right="-709"/>
        <w:rPr>
          <w:rFonts w:ascii="Arial" w:hAnsi="Arial" w:cs="Arial"/>
          <w:b/>
          <w:sz w:val="16"/>
          <w:szCs w:val="16"/>
          <w:lang w:val="sr-Latn-RS"/>
        </w:rPr>
      </w:pPr>
      <w:r>
        <w:rPr>
          <w:rFonts w:ascii="Arial" w:hAnsi="Arial" w:cs="Arial"/>
          <w:b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30711EF7" w14:textId="52B815D7" w:rsidR="00E60099" w:rsidRPr="003F04DF" w:rsidRDefault="003F04DF" w:rsidP="003F04DF">
      <w:pPr>
        <w:spacing w:after="0"/>
        <w:ind w:right="-709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                    </w:t>
      </w:r>
      <w:r w:rsidR="00254030">
        <w:rPr>
          <w:rFonts w:ascii="Arial" w:hAnsi="Arial" w:cs="Arial"/>
          <w:b/>
          <w:sz w:val="16"/>
          <w:szCs w:val="16"/>
          <w:lang w:val="sr-Latn-RS"/>
        </w:rPr>
        <w:t xml:space="preserve">                             </w:t>
      </w:r>
      <w:r w:rsidRPr="00FD5CB0">
        <w:rPr>
          <w:rFonts w:ascii="Arial" w:hAnsi="Arial" w:cs="Arial"/>
          <w:b/>
          <w:sz w:val="16"/>
          <w:szCs w:val="16"/>
          <w:lang w:val="sr-Cyrl-RS"/>
        </w:rPr>
        <w:t>РД _______</w:t>
      </w:r>
    </w:p>
    <w:p w14:paraId="6388E24A" w14:textId="1F8530D4" w:rsidR="00C85306" w:rsidRDefault="00C85306" w:rsidP="00280AA5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sr-Cyrl-RS"/>
        </w:rPr>
        <w:t>КОРИСНИК</w:t>
      </w:r>
      <w:r w:rsidRPr="00280AA5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Pr="00280AA5">
        <w:rPr>
          <w:rFonts w:ascii="Arial" w:hAnsi="Arial" w:cs="Arial"/>
          <w:b/>
          <w:sz w:val="16"/>
          <w:szCs w:val="16"/>
        </w:rPr>
        <w:t xml:space="preserve">САВЕТОДАВНЕ УСЛУГЕ: </w:t>
      </w:r>
    </w:p>
    <w:p w14:paraId="0DC72A32" w14:textId="77777777" w:rsidR="00A80041" w:rsidRDefault="00A80041" w:rsidP="00280AA5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p w14:paraId="58269AD4" w14:textId="7AFF9A13" w:rsidR="00C85306" w:rsidRDefault="00C85306" w:rsidP="00280AA5">
      <w:pPr>
        <w:spacing w:after="0"/>
        <w:rPr>
          <w:rFonts w:ascii="Arial" w:hAnsi="Arial" w:cs="Arial"/>
          <w:sz w:val="16"/>
          <w:szCs w:val="16"/>
        </w:rPr>
      </w:pPr>
      <w:r w:rsidRPr="00280AA5">
        <w:rPr>
          <w:rFonts w:ascii="Arial" w:hAnsi="Arial" w:cs="Arial"/>
          <w:b/>
          <w:sz w:val="16"/>
          <w:szCs w:val="16"/>
          <w:lang w:val="ru-RU"/>
        </w:rPr>
        <w:t>ПРЕДМЕТ:</w:t>
      </w:r>
      <w:r w:rsidRPr="00280AA5">
        <w:rPr>
          <w:rFonts w:ascii="Arial" w:hAnsi="Arial" w:cs="Arial"/>
          <w:b/>
          <w:sz w:val="16"/>
          <w:szCs w:val="16"/>
        </w:rPr>
        <w:t xml:space="preserve"> </w:t>
      </w:r>
    </w:p>
    <w:p w14:paraId="18558208" w14:textId="77777777" w:rsidR="00A645C0" w:rsidRPr="00280AA5" w:rsidRDefault="00A645C0" w:rsidP="00280AA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9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86"/>
        <w:gridCol w:w="3354"/>
        <w:gridCol w:w="3775"/>
      </w:tblGrid>
      <w:tr w:rsidR="00E95C96" w:rsidRPr="00B3626F" w14:paraId="1CED8752" w14:textId="77777777" w:rsidTr="008E3171">
        <w:trPr>
          <w:trHeight w:val="432"/>
          <w:jc w:val="center"/>
        </w:trPr>
        <w:tc>
          <w:tcPr>
            <w:tcW w:w="10915" w:type="dxa"/>
            <w:gridSpan w:val="3"/>
            <w:shd w:val="clear" w:color="auto" w:fill="1F497D"/>
            <w:vAlign w:val="center"/>
          </w:tcPr>
          <w:p w14:paraId="05BF74B9" w14:textId="77777777" w:rsidR="00E95C96" w:rsidRPr="00B225D4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sr-Cyrl-RS"/>
              </w:rPr>
            </w:pPr>
            <w:r w:rsidRPr="00B225D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I Надзор над обављањем активности интерне ревизије према утврђеном временском оквиру</w:t>
            </w:r>
          </w:p>
        </w:tc>
      </w:tr>
      <w:tr w:rsidR="00E95C96" w:rsidRPr="00B3626F" w14:paraId="5475A820" w14:textId="77777777" w:rsidTr="008E3171">
        <w:trPr>
          <w:trHeight w:val="288"/>
          <w:jc w:val="center"/>
        </w:trPr>
        <w:tc>
          <w:tcPr>
            <w:tcW w:w="3786" w:type="dxa"/>
            <w:shd w:val="clear" w:color="auto" w:fill="1F497D"/>
            <w:vAlign w:val="center"/>
          </w:tcPr>
          <w:p w14:paraId="443DAD51" w14:textId="2F1BF7C9" w:rsidR="00E95C96" w:rsidRPr="00B3626F" w:rsidRDefault="00E95C96" w:rsidP="000302B4">
            <w:pPr>
              <w:spacing w:after="0"/>
              <w:ind w:right="-85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Latn-RS"/>
              </w:rPr>
              <w:t xml:space="preserve">1. </w:t>
            </w: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Припрема и планирање</w:t>
            </w:r>
          </w:p>
        </w:tc>
        <w:tc>
          <w:tcPr>
            <w:tcW w:w="3354" w:type="dxa"/>
            <w:shd w:val="clear" w:color="auto" w:fill="1F497D"/>
            <w:vAlign w:val="center"/>
          </w:tcPr>
          <w:p w14:paraId="0D2EE10F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 xml:space="preserve">Временски оквир </w:t>
            </w:r>
          </w:p>
          <w:p w14:paraId="5A7CADC0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– План ревизије -</w:t>
            </w:r>
          </w:p>
        </w:tc>
        <w:tc>
          <w:tcPr>
            <w:tcW w:w="3775" w:type="dxa"/>
            <w:shd w:val="clear" w:color="auto" w:fill="1F497D"/>
            <w:vAlign w:val="center"/>
          </w:tcPr>
          <w:p w14:paraId="7C228C84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Датум прегледа</w:t>
            </w:r>
          </w:p>
        </w:tc>
      </w:tr>
      <w:tr w:rsidR="00E95C96" w:rsidRPr="00B3626F" w14:paraId="21B801EA" w14:textId="77777777" w:rsidTr="008E3171">
        <w:trPr>
          <w:jc w:val="center"/>
        </w:trPr>
        <w:tc>
          <w:tcPr>
            <w:tcW w:w="3786" w:type="dxa"/>
            <w:vAlign w:val="center"/>
          </w:tcPr>
          <w:p w14:paraId="40BFBD59" w14:textId="1161C5EE" w:rsidR="00E95C96" w:rsidRPr="00B3626F" w:rsidRDefault="00E92957" w:rsidP="00B3626F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sz w:val="16"/>
                <w:szCs w:val="16"/>
                <w:lang w:val="sr-Cyrl-RS"/>
              </w:rPr>
              <w:t>1.1. Налог</w:t>
            </w:r>
          </w:p>
        </w:tc>
        <w:tc>
          <w:tcPr>
            <w:tcW w:w="3354" w:type="dxa"/>
            <w:vAlign w:val="center"/>
          </w:tcPr>
          <w:p w14:paraId="16CFE47D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14:paraId="407D4B21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C96" w:rsidRPr="00B3626F" w14:paraId="557EC4A6" w14:textId="77777777" w:rsidTr="008E3171">
        <w:trPr>
          <w:jc w:val="center"/>
        </w:trPr>
        <w:tc>
          <w:tcPr>
            <w:tcW w:w="3786" w:type="dxa"/>
            <w:vAlign w:val="center"/>
          </w:tcPr>
          <w:p w14:paraId="4738E48A" w14:textId="7B4B0285" w:rsidR="00E95C96" w:rsidRPr="00B3626F" w:rsidRDefault="00E95C96" w:rsidP="00B3626F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sz w:val="16"/>
                <w:szCs w:val="16"/>
                <w:lang w:val="sr-Cyrl-RS"/>
              </w:rPr>
              <w:t>1.2. Изјава о независности и објективности</w:t>
            </w:r>
          </w:p>
        </w:tc>
        <w:tc>
          <w:tcPr>
            <w:tcW w:w="3354" w:type="dxa"/>
            <w:vAlign w:val="center"/>
          </w:tcPr>
          <w:p w14:paraId="6CA44B56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14:paraId="75EB0DD6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C96" w:rsidRPr="00B3626F" w14:paraId="0871A1D1" w14:textId="77777777" w:rsidTr="008E3171">
        <w:trPr>
          <w:jc w:val="center"/>
        </w:trPr>
        <w:tc>
          <w:tcPr>
            <w:tcW w:w="3786" w:type="dxa"/>
            <w:vAlign w:val="center"/>
          </w:tcPr>
          <w:p w14:paraId="45409167" w14:textId="5A677D6F" w:rsidR="00E95C96" w:rsidRPr="00B3626F" w:rsidRDefault="00B3626F" w:rsidP="00B3626F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1.3</w:t>
            </w:r>
            <w:r w:rsidR="00E95C96" w:rsidRPr="00B3626F">
              <w:rPr>
                <w:rFonts w:ascii="Arial" w:hAnsi="Arial" w:cs="Arial"/>
                <w:sz w:val="16"/>
                <w:szCs w:val="16"/>
                <w:lang w:val="sr-Cyrl-RS"/>
              </w:rPr>
              <w:t>. Захтев за достављање документације</w:t>
            </w:r>
          </w:p>
        </w:tc>
        <w:tc>
          <w:tcPr>
            <w:tcW w:w="3354" w:type="dxa"/>
            <w:vAlign w:val="center"/>
          </w:tcPr>
          <w:p w14:paraId="59170491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14:paraId="63171AF2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C96" w:rsidRPr="00B3626F" w14:paraId="575419D2" w14:textId="77777777" w:rsidTr="008E3171">
        <w:trPr>
          <w:jc w:val="center"/>
        </w:trPr>
        <w:tc>
          <w:tcPr>
            <w:tcW w:w="3786" w:type="dxa"/>
            <w:vAlign w:val="center"/>
          </w:tcPr>
          <w:p w14:paraId="7282C321" w14:textId="7E2246BE" w:rsidR="00E95C96" w:rsidRPr="00B3626F" w:rsidRDefault="00B3626F" w:rsidP="00B3626F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1.4</w:t>
            </w:r>
            <w:r w:rsidR="00E95C96" w:rsidRPr="00B3626F">
              <w:rPr>
                <w:rFonts w:ascii="Arial" w:hAnsi="Arial" w:cs="Arial"/>
                <w:sz w:val="16"/>
                <w:szCs w:val="16"/>
                <w:lang w:val="sr-Cyrl-RS"/>
              </w:rPr>
              <w:t>. План саветодавне услуге</w:t>
            </w:r>
          </w:p>
        </w:tc>
        <w:tc>
          <w:tcPr>
            <w:tcW w:w="3354" w:type="dxa"/>
            <w:vAlign w:val="center"/>
          </w:tcPr>
          <w:p w14:paraId="1D84C752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09DF51DC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C96" w:rsidRPr="00B3626F" w14:paraId="72DF3ABB" w14:textId="77777777" w:rsidTr="008E3171">
        <w:trPr>
          <w:jc w:val="center"/>
        </w:trPr>
        <w:tc>
          <w:tcPr>
            <w:tcW w:w="3786" w:type="dxa"/>
            <w:vAlign w:val="center"/>
          </w:tcPr>
          <w:p w14:paraId="530C6AA8" w14:textId="2E7A72DC" w:rsidR="00E95C96" w:rsidRPr="00B3626F" w:rsidRDefault="00B3626F" w:rsidP="00B3626F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1.5</w:t>
            </w:r>
            <w:r w:rsidR="00E95C96" w:rsidRPr="00B3626F">
              <w:rPr>
                <w:rFonts w:ascii="Arial" w:hAnsi="Arial" w:cs="Arial"/>
                <w:sz w:val="16"/>
                <w:szCs w:val="16"/>
                <w:lang w:val="sr-Cyrl-RS"/>
              </w:rPr>
              <w:t>. Записник са састанка</w:t>
            </w:r>
          </w:p>
        </w:tc>
        <w:tc>
          <w:tcPr>
            <w:tcW w:w="3354" w:type="dxa"/>
            <w:vAlign w:val="center"/>
          </w:tcPr>
          <w:p w14:paraId="1E648D25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12877D51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3B2" w:rsidRPr="00B3626F" w14:paraId="1DB8760D" w14:textId="77777777" w:rsidTr="008E3171">
        <w:trPr>
          <w:jc w:val="center"/>
        </w:trPr>
        <w:tc>
          <w:tcPr>
            <w:tcW w:w="3786" w:type="dxa"/>
            <w:vAlign w:val="center"/>
          </w:tcPr>
          <w:p w14:paraId="5C0234DF" w14:textId="48958BC4" w:rsidR="009863B2" w:rsidRDefault="009863B2" w:rsidP="00B3626F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1.6. Програм саветодавне услуге</w:t>
            </w:r>
          </w:p>
        </w:tc>
        <w:tc>
          <w:tcPr>
            <w:tcW w:w="3354" w:type="dxa"/>
            <w:vAlign w:val="center"/>
          </w:tcPr>
          <w:p w14:paraId="5BB33C08" w14:textId="77777777" w:rsidR="009863B2" w:rsidRPr="00B3626F" w:rsidRDefault="009863B2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0612E3C3" w14:textId="77777777" w:rsidR="009863B2" w:rsidRPr="00B3626F" w:rsidRDefault="009863B2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C96" w:rsidRPr="00B3626F" w14:paraId="5B6359C0" w14:textId="77777777" w:rsidTr="008E3171">
        <w:trPr>
          <w:trHeight w:val="288"/>
          <w:jc w:val="center"/>
        </w:trPr>
        <w:tc>
          <w:tcPr>
            <w:tcW w:w="3786" w:type="dxa"/>
            <w:shd w:val="clear" w:color="auto" w:fill="1F497D"/>
            <w:vAlign w:val="center"/>
          </w:tcPr>
          <w:p w14:paraId="789CA896" w14:textId="12493191" w:rsidR="00E95C96" w:rsidRPr="00B3626F" w:rsidRDefault="001A3377" w:rsidP="000302B4">
            <w:pPr>
              <w:spacing w:after="0"/>
              <w:ind w:right="-85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2. Утврђивање циљева саветодавне услуге</w:t>
            </w:r>
          </w:p>
        </w:tc>
        <w:tc>
          <w:tcPr>
            <w:tcW w:w="3354" w:type="dxa"/>
            <w:shd w:val="clear" w:color="auto" w:fill="1F497D"/>
            <w:vAlign w:val="center"/>
          </w:tcPr>
          <w:p w14:paraId="2CFC7369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 xml:space="preserve">Временски оквир </w:t>
            </w:r>
          </w:p>
          <w:p w14:paraId="6BE452CA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– План ревизије -</w:t>
            </w:r>
          </w:p>
        </w:tc>
        <w:tc>
          <w:tcPr>
            <w:tcW w:w="3775" w:type="dxa"/>
            <w:shd w:val="clear" w:color="auto" w:fill="1F497D"/>
            <w:vAlign w:val="center"/>
          </w:tcPr>
          <w:p w14:paraId="314912CF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Датум прегледа</w:t>
            </w:r>
          </w:p>
        </w:tc>
      </w:tr>
      <w:tr w:rsidR="00E95C96" w:rsidRPr="00B3626F" w14:paraId="09D47697" w14:textId="77777777" w:rsidTr="008E3171">
        <w:trPr>
          <w:jc w:val="center"/>
        </w:trPr>
        <w:tc>
          <w:tcPr>
            <w:tcW w:w="3786" w:type="dxa"/>
            <w:vAlign w:val="center"/>
          </w:tcPr>
          <w:p w14:paraId="0D7710B1" w14:textId="0A7401F4" w:rsidR="00E95C96" w:rsidRPr="00B3626F" w:rsidRDefault="00E95C96" w:rsidP="00B3626F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sz w:val="16"/>
                <w:szCs w:val="16"/>
                <w:lang w:val="sr-Cyrl-RS"/>
              </w:rPr>
              <w:t xml:space="preserve">2.1. </w:t>
            </w:r>
            <w:r w:rsidR="001A3377" w:rsidRPr="00B3626F">
              <w:rPr>
                <w:rFonts w:ascii="Arial" w:hAnsi="Arial" w:cs="Arial"/>
                <w:sz w:val="16"/>
                <w:szCs w:val="16"/>
                <w:lang w:val="sr-Cyrl-RS"/>
              </w:rPr>
              <w:t>Утврђивање циљева саветодавне услуге</w:t>
            </w:r>
          </w:p>
        </w:tc>
        <w:tc>
          <w:tcPr>
            <w:tcW w:w="3354" w:type="dxa"/>
            <w:vAlign w:val="center"/>
          </w:tcPr>
          <w:p w14:paraId="2BC80608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339C2F6F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E95C96" w:rsidRPr="00B3626F" w14:paraId="1A17D027" w14:textId="77777777" w:rsidTr="008E3171">
        <w:trPr>
          <w:jc w:val="center"/>
        </w:trPr>
        <w:tc>
          <w:tcPr>
            <w:tcW w:w="3786" w:type="dxa"/>
            <w:shd w:val="clear" w:color="auto" w:fill="1F497D"/>
            <w:vAlign w:val="center"/>
          </w:tcPr>
          <w:p w14:paraId="18A324F6" w14:textId="3AC6D598" w:rsidR="00E95C96" w:rsidRPr="00B3626F" w:rsidRDefault="001A3377" w:rsidP="000302B4">
            <w:pPr>
              <w:spacing w:after="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 xml:space="preserve">3. Идентификовање </w:t>
            </w:r>
            <w:r w:rsidR="009863B2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 xml:space="preserve">и процена </w:t>
            </w: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ризика</w:t>
            </w:r>
          </w:p>
        </w:tc>
        <w:tc>
          <w:tcPr>
            <w:tcW w:w="3354" w:type="dxa"/>
            <w:shd w:val="clear" w:color="auto" w:fill="1F497D"/>
            <w:vAlign w:val="center"/>
          </w:tcPr>
          <w:p w14:paraId="45CD9D93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 xml:space="preserve">Временски оквир </w:t>
            </w:r>
          </w:p>
          <w:p w14:paraId="7C22F0AF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– План ревизије -</w:t>
            </w:r>
          </w:p>
        </w:tc>
        <w:tc>
          <w:tcPr>
            <w:tcW w:w="3775" w:type="dxa"/>
            <w:shd w:val="clear" w:color="auto" w:fill="1F497D"/>
            <w:vAlign w:val="center"/>
          </w:tcPr>
          <w:p w14:paraId="63785312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Датум прегледа</w:t>
            </w:r>
          </w:p>
        </w:tc>
      </w:tr>
      <w:tr w:rsidR="00E95C96" w:rsidRPr="00B3626F" w14:paraId="1CBCD596" w14:textId="77777777" w:rsidTr="008E3171">
        <w:trPr>
          <w:jc w:val="center"/>
        </w:trPr>
        <w:tc>
          <w:tcPr>
            <w:tcW w:w="3786" w:type="dxa"/>
            <w:vAlign w:val="center"/>
          </w:tcPr>
          <w:p w14:paraId="1E993040" w14:textId="34C3DE7E" w:rsidR="00E95C96" w:rsidRPr="00B3626F" w:rsidRDefault="00E95C96" w:rsidP="00B3626F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sz w:val="16"/>
                <w:szCs w:val="16"/>
                <w:lang w:val="sr-Cyrl-RS"/>
              </w:rPr>
              <w:t xml:space="preserve">3.1. </w:t>
            </w:r>
            <w:r w:rsidR="00606163" w:rsidRPr="00B3626F">
              <w:rPr>
                <w:rFonts w:ascii="Arial" w:hAnsi="Arial" w:cs="Arial"/>
                <w:sz w:val="16"/>
                <w:szCs w:val="16"/>
                <w:lang w:val="sr-Cyrl-RS"/>
              </w:rPr>
              <w:t>Идентификовање</w:t>
            </w:r>
            <w:r w:rsidR="009863B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9863B2" w:rsidRPr="009863B2">
              <w:rPr>
                <w:rFonts w:ascii="Arial" w:hAnsi="Arial" w:cs="Arial"/>
                <w:sz w:val="16"/>
                <w:szCs w:val="16"/>
                <w:lang w:val="sr-Cyrl-RS"/>
              </w:rPr>
              <w:t>и анализа</w:t>
            </w:r>
            <w:r w:rsidR="00606163" w:rsidRPr="009863B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ризика</w:t>
            </w:r>
            <w:r w:rsidR="00F61CB6" w:rsidRPr="009863B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354" w:type="dxa"/>
            <w:vAlign w:val="center"/>
          </w:tcPr>
          <w:p w14:paraId="75DCD70C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3432D25C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E95C96" w:rsidRPr="00B3626F" w14:paraId="7D5E1ECA" w14:textId="77777777" w:rsidTr="008E3171">
        <w:trPr>
          <w:jc w:val="center"/>
        </w:trPr>
        <w:tc>
          <w:tcPr>
            <w:tcW w:w="3786" w:type="dxa"/>
            <w:vAlign w:val="center"/>
          </w:tcPr>
          <w:p w14:paraId="135A9DE2" w14:textId="6997EB42" w:rsidR="00E95C96" w:rsidRPr="00B3626F" w:rsidRDefault="00E95C96" w:rsidP="00B3626F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sz w:val="16"/>
                <w:szCs w:val="16"/>
                <w:lang w:val="sr-Cyrl-RS"/>
              </w:rPr>
              <w:t xml:space="preserve">3.2. </w:t>
            </w:r>
            <w:r w:rsidR="00E6443F" w:rsidRPr="00B3626F">
              <w:rPr>
                <w:rFonts w:ascii="Arial" w:hAnsi="Arial" w:cs="Arial"/>
                <w:sz w:val="16"/>
                <w:szCs w:val="16"/>
                <w:lang w:val="sr-Cyrl-RS"/>
              </w:rPr>
              <w:t>Процена</w:t>
            </w:r>
            <w:r w:rsidR="00606163" w:rsidRPr="00B3626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ризика</w:t>
            </w:r>
            <w:r w:rsidR="00E6443F" w:rsidRPr="00B3626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354" w:type="dxa"/>
            <w:vAlign w:val="center"/>
          </w:tcPr>
          <w:p w14:paraId="16679808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1F4035D6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E95C96" w:rsidRPr="00B3626F" w14:paraId="50417999" w14:textId="77777777" w:rsidTr="008E3171">
        <w:trPr>
          <w:jc w:val="center"/>
        </w:trPr>
        <w:tc>
          <w:tcPr>
            <w:tcW w:w="3786" w:type="dxa"/>
            <w:shd w:val="clear" w:color="auto" w:fill="1F497D"/>
            <w:vAlign w:val="center"/>
          </w:tcPr>
          <w:p w14:paraId="059EFB28" w14:textId="57E4C223" w:rsidR="00E95C96" w:rsidRPr="00B3626F" w:rsidRDefault="001A3377" w:rsidP="000302B4">
            <w:pPr>
              <w:spacing w:after="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4. Анализа документације и доношење закључка</w:t>
            </w:r>
          </w:p>
        </w:tc>
        <w:tc>
          <w:tcPr>
            <w:tcW w:w="3354" w:type="dxa"/>
            <w:shd w:val="clear" w:color="auto" w:fill="1F497D"/>
            <w:vAlign w:val="center"/>
          </w:tcPr>
          <w:p w14:paraId="3F15F025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 xml:space="preserve">Временски оквир </w:t>
            </w:r>
          </w:p>
          <w:p w14:paraId="47AA8146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– План ревизије -</w:t>
            </w:r>
          </w:p>
        </w:tc>
        <w:tc>
          <w:tcPr>
            <w:tcW w:w="3775" w:type="dxa"/>
            <w:shd w:val="clear" w:color="auto" w:fill="1F497D"/>
            <w:vAlign w:val="center"/>
          </w:tcPr>
          <w:p w14:paraId="732E3F5B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Датум прегледа</w:t>
            </w:r>
          </w:p>
        </w:tc>
      </w:tr>
      <w:tr w:rsidR="00D65CBE" w:rsidRPr="00B3626F" w14:paraId="0B69A2E0" w14:textId="77777777" w:rsidTr="008E3171">
        <w:trPr>
          <w:jc w:val="center"/>
        </w:trPr>
        <w:tc>
          <w:tcPr>
            <w:tcW w:w="3786" w:type="dxa"/>
            <w:vAlign w:val="center"/>
          </w:tcPr>
          <w:p w14:paraId="03AC8FD3" w14:textId="2809151B" w:rsidR="00D65CBE" w:rsidRPr="00B3626F" w:rsidRDefault="00D65CBE" w:rsidP="00B3626F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sz w:val="16"/>
                <w:szCs w:val="16"/>
                <w:lang w:val="sr-Latn-RS"/>
              </w:rPr>
              <w:t xml:space="preserve">4.1. </w:t>
            </w:r>
            <w:r w:rsidRPr="00B3626F">
              <w:rPr>
                <w:rFonts w:ascii="Arial" w:hAnsi="Arial" w:cs="Arial"/>
                <w:sz w:val="16"/>
                <w:szCs w:val="16"/>
                <w:lang w:val="sr-Cyrl-RS"/>
              </w:rPr>
              <w:t>Преглед релевантних прописа и документације</w:t>
            </w:r>
          </w:p>
        </w:tc>
        <w:tc>
          <w:tcPr>
            <w:tcW w:w="3354" w:type="dxa"/>
            <w:vAlign w:val="center"/>
          </w:tcPr>
          <w:p w14:paraId="0E1635FF" w14:textId="77777777" w:rsidR="00D65CBE" w:rsidRPr="00B3626F" w:rsidRDefault="00D65CBE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05222ECA" w14:textId="77777777" w:rsidR="00D65CBE" w:rsidRPr="00B3626F" w:rsidRDefault="00D65CBE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E95C96" w:rsidRPr="00B3626F" w14:paraId="5B28132F" w14:textId="77777777" w:rsidTr="008E3171">
        <w:trPr>
          <w:jc w:val="center"/>
        </w:trPr>
        <w:tc>
          <w:tcPr>
            <w:tcW w:w="3786" w:type="dxa"/>
            <w:vAlign w:val="center"/>
          </w:tcPr>
          <w:p w14:paraId="7AE2C004" w14:textId="40BE4CFB" w:rsidR="00E95C96" w:rsidRPr="00B3626F" w:rsidRDefault="001A3377" w:rsidP="00B3626F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</w:rPr>
            </w:pPr>
            <w:r w:rsidRPr="00B3626F">
              <w:rPr>
                <w:rFonts w:ascii="Arial" w:hAnsi="Arial" w:cs="Arial"/>
                <w:sz w:val="16"/>
                <w:szCs w:val="16"/>
                <w:lang w:val="sr-Cyrl-RS"/>
              </w:rPr>
              <w:t>4.1. Анализа релевантне документације</w:t>
            </w:r>
          </w:p>
        </w:tc>
        <w:tc>
          <w:tcPr>
            <w:tcW w:w="3354" w:type="dxa"/>
            <w:vAlign w:val="center"/>
          </w:tcPr>
          <w:p w14:paraId="67ED46B2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14BE1493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E95C96" w:rsidRPr="00B3626F" w14:paraId="0C6BE864" w14:textId="77777777" w:rsidTr="008E3171">
        <w:trPr>
          <w:jc w:val="center"/>
        </w:trPr>
        <w:tc>
          <w:tcPr>
            <w:tcW w:w="3786" w:type="dxa"/>
            <w:vAlign w:val="center"/>
          </w:tcPr>
          <w:p w14:paraId="2B74CC5D" w14:textId="03D2C107" w:rsidR="00E95C96" w:rsidRPr="00B3626F" w:rsidRDefault="001A3377" w:rsidP="00B3626F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sz w:val="16"/>
                <w:szCs w:val="16"/>
                <w:lang w:val="sr-Cyrl-RS"/>
              </w:rPr>
              <w:t>4.2. Доношење прелиминарног закључка</w:t>
            </w:r>
          </w:p>
        </w:tc>
        <w:tc>
          <w:tcPr>
            <w:tcW w:w="3354" w:type="dxa"/>
            <w:vAlign w:val="center"/>
          </w:tcPr>
          <w:p w14:paraId="3AD0E0E8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7A50E4F1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E95C96" w:rsidRPr="00B3626F" w14:paraId="6DC4CBFE" w14:textId="77777777" w:rsidTr="008E3171">
        <w:trPr>
          <w:jc w:val="center"/>
        </w:trPr>
        <w:tc>
          <w:tcPr>
            <w:tcW w:w="3786" w:type="dxa"/>
            <w:shd w:val="clear" w:color="auto" w:fill="1F497D"/>
            <w:vAlign w:val="center"/>
          </w:tcPr>
          <w:p w14:paraId="2D68CB8C" w14:textId="530FD235" w:rsidR="00E95C96" w:rsidRPr="00B3626F" w:rsidRDefault="001A3377" w:rsidP="000302B4">
            <w:pPr>
              <w:spacing w:after="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5. Ревизорски извештај</w:t>
            </w:r>
          </w:p>
        </w:tc>
        <w:tc>
          <w:tcPr>
            <w:tcW w:w="3354" w:type="dxa"/>
            <w:shd w:val="clear" w:color="auto" w:fill="1F497D"/>
            <w:vAlign w:val="center"/>
          </w:tcPr>
          <w:p w14:paraId="2855841D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 xml:space="preserve">Временски оквир </w:t>
            </w:r>
          </w:p>
          <w:p w14:paraId="73BA2699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– План ревизије -</w:t>
            </w:r>
          </w:p>
        </w:tc>
        <w:tc>
          <w:tcPr>
            <w:tcW w:w="3775" w:type="dxa"/>
            <w:shd w:val="clear" w:color="auto" w:fill="1F497D"/>
            <w:vAlign w:val="center"/>
          </w:tcPr>
          <w:p w14:paraId="4767A229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  <w:t>Датум прегледа</w:t>
            </w:r>
          </w:p>
        </w:tc>
      </w:tr>
      <w:tr w:rsidR="00E95C96" w:rsidRPr="00B3626F" w14:paraId="1FEDDF9B" w14:textId="77777777" w:rsidTr="008E3171">
        <w:trPr>
          <w:jc w:val="center"/>
        </w:trPr>
        <w:tc>
          <w:tcPr>
            <w:tcW w:w="3786" w:type="dxa"/>
            <w:vAlign w:val="center"/>
          </w:tcPr>
          <w:p w14:paraId="31D2CBF5" w14:textId="1A13B875" w:rsidR="00E95C96" w:rsidRPr="00B3626F" w:rsidRDefault="001A3377" w:rsidP="00B3626F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="00E95C96" w:rsidRPr="00B3626F">
              <w:rPr>
                <w:rFonts w:ascii="Arial" w:hAnsi="Arial" w:cs="Arial"/>
                <w:sz w:val="16"/>
                <w:szCs w:val="16"/>
                <w:lang w:val="sr-Cyrl-RS"/>
              </w:rPr>
              <w:t xml:space="preserve">.1. </w:t>
            </w:r>
            <w:r w:rsidRPr="00B3626F">
              <w:rPr>
                <w:rFonts w:ascii="Arial" w:hAnsi="Arial" w:cs="Arial"/>
                <w:sz w:val="16"/>
                <w:szCs w:val="16"/>
                <w:lang w:val="sr-Cyrl-RS"/>
              </w:rPr>
              <w:t>Извештај о пруженој саветодавној услузи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EE73311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069F14CE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E95C96" w:rsidRPr="00B3626F" w14:paraId="0AA2C7C5" w14:textId="77777777" w:rsidTr="008E3171">
        <w:trPr>
          <w:jc w:val="center"/>
        </w:trPr>
        <w:tc>
          <w:tcPr>
            <w:tcW w:w="3786" w:type="dxa"/>
            <w:vAlign w:val="center"/>
          </w:tcPr>
          <w:p w14:paraId="03A7FCB4" w14:textId="4154C097" w:rsidR="00E95C96" w:rsidRPr="00B3626F" w:rsidRDefault="001A3377" w:rsidP="00B3626F">
            <w:pPr>
              <w:spacing w:before="60" w:after="60"/>
              <w:ind w:right="-85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3626F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="00E95C96" w:rsidRPr="00B3626F">
              <w:rPr>
                <w:rFonts w:ascii="Arial" w:hAnsi="Arial" w:cs="Arial"/>
                <w:sz w:val="16"/>
                <w:szCs w:val="16"/>
                <w:lang w:val="sr-Cyrl-RS"/>
              </w:rPr>
              <w:t xml:space="preserve">.2. Записник са завршног састанка 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5E962C21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775" w:type="dxa"/>
            <w:vAlign w:val="center"/>
          </w:tcPr>
          <w:p w14:paraId="4227C44E" w14:textId="77777777" w:rsidR="00E95C96" w:rsidRPr="00B3626F" w:rsidRDefault="00E95C96" w:rsidP="000302B4">
            <w:pPr>
              <w:spacing w:after="0"/>
              <w:ind w:right="-85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</w:tbl>
    <w:p w14:paraId="5F290AE0" w14:textId="64E2A4F6" w:rsidR="00B3626F" w:rsidRPr="00595B05" w:rsidRDefault="00595B05" w:rsidP="00280AA5">
      <w:pPr>
        <w:tabs>
          <w:tab w:val="left" w:pos="2070"/>
        </w:tabs>
        <w:spacing w:before="120" w:after="120"/>
        <w:rPr>
          <w:rFonts w:ascii="Arial" w:hAnsi="Arial" w:cs="Arial"/>
          <w:sz w:val="16"/>
          <w:szCs w:val="16"/>
          <w:lang w:val="sr-Latn-RS"/>
        </w:rPr>
      </w:pPr>
      <w:r>
        <w:rPr>
          <w:rFonts w:ascii="Arial" w:hAnsi="Arial" w:cs="Arial"/>
          <w:sz w:val="16"/>
          <w:szCs w:val="16"/>
          <w:lang w:val="sr-Cyrl-RS"/>
        </w:rPr>
        <w:t>Извештај о пруженој саветодавној услузи одобрен дана ________________</w:t>
      </w:r>
    </w:p>
    <w:tbl>
      <w:tblPr>
        <w:tblW w:w="579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1003"/>
      </w:tblGrid>
      <w:tr w:rsidR="00B3626F" w:rsidRPr="00FB6BD6" w14:paraId="59CBEE61" w14:textId="77777777" w:rsidTr="00794876">
        <w:trPr>
          <w:trHeight w:val="255"/>
          <w:jc w:val="center"/>
        </w:trPr>
        <w:tc>
          <w:tcPr>
            <w:tcW w:w="5000" w:type="pct"/>
            <w:shd w:val="clear" w:color="auto" w:fill="1F497D"/>
            <w:vAlign w:val="center"/>
          </w:tcPr>
          <w:p w14:paraId="5BE420D2" w14:textId="20B995DC" w:rsidR="00B3626F" w:rsidRPr="00FB6BD6" w:rsidRDefault="00B225D4" w:rsidP="00B225D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II Надзор над обављањем активности интерне ревизије</w:t>
            </w:r>
          </w:p>
        </w:tc>
      </w:tr>
      <w:tr w:rsidR="00B225D4" w:rsidRPr="00FB6BD6" w14:paraId="649E142E" w14:textId="77777777" w:rsidTr="00B225D4">
        <w:trPr>
          <w:trHeight w:val="20"/>
          <w:jc w:val="center"/>
        </w:trPr>
        <w:tc>
          <w:tcPr>
            <w:tcW w:w="5000" w:type="pct"/>
            <w:shd w:val="clear" w:color="auto" w:fill="1F497D"/>
          </w:tcPr>
          <w:p w14:paraId="2A965741" w14:textId="4DDCAA47" w:rsidR="00B225D4" w:rsidRPr="00FB6BD6" w:rsidRDefault="00B225D4" w:rsidP="00B225D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1. Припрема и планирање ревизије</w:t>
            </w:r>
          </w:p>
        </w:tc>
      </w:tr>
      <w:tr w:rsidR="00B225D4" w:rsidRPr="00FB6BD6" w14:paraId="6861731C" w14:textId="77777777" w:rsidTr="00B225D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5D0AC96C" w14:textId="37854D14" w:rsidR="0087063B" w:rsidRPr="00FB6BD6" w:rsidRDefault="00B225D4" w:rsidP="00B2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Образложење одступања од утврђеног временског оквира:</w:t>
            </w:r>
            <w:r w:rsidRPr="00FB6BD6">
              <w:rPr>
                <w:rStyle w:val="FootnoteReference"/>
                <w:rFonts w:ascii="Arial" w:hAnsi="Arial" w:cs="Arial"/>
                <w:sz w:val="16"/>
                <w:szCs w:val="16"/>
                <w:lang w:val="sr-Cyrl-RS"/>
              </w:rPr>
              <w:footnoteReference w:id="1"/>
            </w:r>
          </w:p>
          <w:p w14:paraId="54129816" w14:textId="0B7C3780" w:rsidR="00FB6BD6" w:rsidRPr="00FB6BD6" w:rsidRDefault="00FB6BD6" w:rsidP="00B2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B225D4" w:rsidRPr="00FB6BD6" w14:paraId="35DC45F3" w14:textId="77777777" w:rsidTr="00B225D4">
        <w:trPr>
          <w:trHeight w:val="20"/>
          <w:jc w:val="center"/>
        </w:trPr>
        <w:tc>
          <w:tcPr>
            <w:tcW w:w="5000" w:type="pct"/>
            <w:shd w:val="clear" w:color="auto" w:fill="1F497D"/>
          </w:tcPr>
          <w:p w14:paraId="02B6B221" w14:textId="162D04CA" w:rsidR="00B225D4" w:rsidRPr="00FB6BD6" w:rsidRDefault="00B225D4" w:rsidP="00B225D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 xml:space="preserve">2. Утврђивање циљева саветодавне услуге </w:t>
            </w:r>
          </w:p>
        </w:tc>
      </w:tr>
      <w:tr w:rsidR="00B225D4" w:rsidRPr="00FB6BD6" w14:paraId="109DDB73" w14:textId="77777777" w:rsidTr="00B225D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5F48935F" w14:textId="77777777" w:rsidR="00B225D4" w:rsidRPr="00FB6BD6" w:rsidRDefault="00B225D4" w:rsidP="00B2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Образложење одступања од утврђеног временског оквира:</w:t>
            </w:r>
          </w:p>
          <w:p w14:paraId="3D7A1C56" w14:textId="7C2CD732" w:rsidR="0087063B" w:rsidRPr="00FB6BD6" w:rsidRDefault="0087063B" w:rsidP="00B225D4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</w:p>
        </w:tc>
      </w:tr>
      <w:tr w:rsidR="00B225D4" w:rsidRPr="00FB6BD6" w14:paraId="753B6F78" w14:textId="77777777" w:rsidTr="00F54A7C">
        <w:trPr>
          <w:trHeight w:val="20"/>
          <w:jc w:val="center"/>
        </w:trPr>
        <w:tc>
          <w:tcPr>
            <w:tcW w:w="5000" w:type="pct"/>
            <w:shd w:val="clear" w:color="auto" w:fill="1F497D"/>
          </w:tcPr>
          <w:p w14:paraId="2E545B33" w14:textId="377EE124" w:rsidR="00B225D4" w:rsidRPr="00FB6BD6" w:rsidRDefault="00C85306" w:rsidP="00B225D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lastRenderedPageBreak/>
              <w:t xml:space="preserve">3. </w:t>
            </w:r>
            <w:r w:rsidR="00B225D4"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Идентификовање ризика</w:t>
            </w:r>
          </w:p>
        </w:tc>
      </w:tr>
      <w:tr w:rsidR="00B225D4" w:rsidRPr="00FB6BD6" w14:paraId="42C5C56A" w14:textId="77777777" w:rsidTr="00B225D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3AF22AA2" w14:textId="77777777" w:rsidR="00F54A7C" w:rsidRPr="00FB6BD6" w:rsidRDefault="00F54A7C" w:rsidP="00F54A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Образложење одступања од утврђеног временског оквира:</w:t>
            </w:r>
          </w:p>
          <w:p w14:paraId="4E418630" w14:textId="77777777" w:rsidR="0087063B" w:rsidRPr="00FB6BD6" w:rsidRDefault="0087063B" w:rsidP="00B2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B225D4" w:rsidRPr="00FB6BD6" w14:paraId="6F544D66" w14:textId="77777777" w:rsidTr="00F54A7C">
        <w:trPr>
          <w:trHeight w:val="20"/>
          <w:jc w:val="center"/>
        </w:trPr>
        <w:tc>
          <w:tcPr>
            <w:tcW w:w="5000" w:type="pct"/>
            <w:shd w:val="clear" w:color="auto" w:fill="1F497D"/>
          </w:tcPr>
          <w:p w14:paraId="4857E761" w14:textId="198FE751" w:rsidR="00B225D4" w:rsidRPr="00FB6BD6" w:rsidRDefault="00C85306" w:rsidP="00B225D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 xml:space="preserve">4. </w:t>
            </w:r>
            <w:r w:rsidR="00B225D4"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Анализа документације и доношење закључка</w:t>
            </w:r>
          </w:p>
        </w:tc>
      </w:tr>
      <w:tr w:rsidR="00B225D4" w:rsidRPr="00FB6BD6" w14:paraId="3C9912D6" w14:textId="77777777" w:rsidTr="00B225D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775A6B74" w14:textId="77777777" w:rsidR="00F54A7C" w:rsidRPr="00FB6BD6" w:rsidRDefault="00F54A7C" w:rsidP="00F54A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Образложење одступања од утврђеног временског оквира:</w:t>
            </w:r>
          </w:p>
          <w:p w14:paraId="246472E9" w14:textId="77777777" w:rsidR="0087063B" w:rsidRPr="00FB6BD6" w:rsidRDefault="0087063B" w:rsidP="00B22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B225D4" w:rsidRPr="00FB6BD6" w14:paraId="0CA2700A" w14:textId="77777777" w:rsidTr="00F54A7C">
        <w:trPr>
          <w:trHeight w:val="20"/>
          <w:jc w:val="center"/>
        </w:trPr>
        <w:tc>
          <w:tcPr>
            <w:tcW w:w="5000" w:type="pct"/>
            <w:shd w:val="clear" w:color="auto" w:fill="1F497D"/>
          </w:tcPr>
          <w:p w14:paraId="411CE5A3" w14:textId="40A9BB9C" w:rsidR="00B225D4" w:rsidRPr="00FB6BD6" w:rsidRDefault="00C85306" w:rsidP="00F54A7C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 xml:space="preserve">5. </w:t>
            </w:r>
            <w:r w:rsidR="00B225D4"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Извештај о пруженој саветодавној услузи</w:t>
            </w:r>
          </w:p>
        </w:tc>
      </w:tr>
      <w:tr w:rsidR="00F54A7C" w:rsidRPr="00FB6BD6" w14:paraId="1272B725" w14:textId="77777777" w:rsidTr="00B225D4">
        <w:trPr>
          <w:trHeight w:val="20"/>
          <w:jc w:val="center"/>
        </w:trPr>
        <w:tc>
          <w:tcPr>
            <w:tcW w:w="5000" w:type="pct"/>
            <w:shd w:val="clear" w:color="auto" w:fill="auto"/>
          </w:tcPr>
          <w:p w14:paraId="52672267" w14:textId="0FEAB99B" w:rsidR="00F54A7C" w:rsidRPr="00FB6BD6" w:rsidRDefault="00F54A7C" w:rsidP="00F54A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Образложење одступања од утврђеног временског оквира:</w:t>
            </w:r>
          </w:p>
          <w:p w14:paraId="0D33ACA4" w14:textId="77777777" w:rsidR="0087063B" w:rsidRPr="00FB6BD6" w:rsidRDefault="0087063B" w:rsidP="00F54A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B3626F" w:rsidRPr="00FB6BD6" w14:paraId="6D1C3AF9" w14:textId="77777777" w:rsidTr="00FB6BD6">
        <w:trPr>
          <w:trHeight w:val="107"/>
          <w:jc w:val="center"/>
        </w:trPr>
        <w:tc>
          <w:tcPr>
            <w:tcW w:w="5000" w:type="pct"/>
            <w:shd w:val="clear" w:color="auto" w:fill="1F497D"/>
            <w:vAlign w:val="center"/>
          </w:tcPr>
          <w:p w14:paraId="44B84AD9" w14:textId="5E40D5E3" w:rsidR="00B3626F" w:rsidRPr="00FB6BD6" w:rsidRDefault="00C85306" w:rsidP="00FB6B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Latn-RS"/>
              </w:rPr>
              <w:t>III</w:t>
            </w:r>
            <w:r w:rsidR="009542D8" w:rsidRPr="00FB6BD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 xml:space="preserve"> Закључак - коментари и запаж</w:t>
            </w:r>
            <w:r w:rsidR="0087063B" w:rsidRPr="00FB6BD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 xml:space="preserve">ања у вези са обављеним </w:t>
            </w:r>
            <w:r w:rsidR="009542D8" w:rsidRPr="00FB6BD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прегледом извођења активности интерне ревизије</w:t>
            </w:r>
          </w:p>
        </w:tc>
      </w:tr>
      <w:tr w:rsidR="00FA68CF" w:rsidRPr="00FB6BD6" w14:paraId="50E52845" w14:textId="77777777" w:rsidTr="009542D8">
        <w:trPr>
          <w:trHeight w:val="10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246C68C" w14:textId="703B966A" w:rsidR="00FA68CF" w:rsidRPr="00FB6BD6" w:rsidRDefault="00FA68CF" w:rsidP="00794876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Коментари:</w:t>
            </w:r>
          </w:p>
          <w:p w14:paraId="5512E4ED" w14:textId="77777777" w:rsidR="00FA68CF" w:rsidRPr="00FB6BD6" w:rsidRDefault="00FA68CF" w:rsidP="00794876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9542D8" w:rsidRPr="00FB6BD6" w14:paraId="07CA3882" w14:textId="77777777" w:rsidTr="009542D8">
        <w:trPr>
          <w:trHeight w:val="10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9064B22" w14:textId="27E3FBC2" w:rsidR="009542D8" w:rsidRPr="00FB6BD6" w:rsidRDefault="009542D8" w:rsidP="00794876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Пита</w:t>
            </w:r>
            <w:r w:rsidR="00FA68CF" w:rsidRPr="00FB6BD6">
              <w:rPr>
                <w:rFonts w:ascii="Arial" w:hAnsi="Arial" w:cs="Arial"/>
                <w:sz w:val="16"/>
                <w:szCs w:val="16"/>
                <w:lang w:val="sr-Cyrl-RS"/>
              </w:rPr>
              <w:t>ња која ће се пренети на наредни саветодавни ангажман</w:t>
            </w:r>
            <w:r w:rsidRPr="00FB6BD6">
              <w:rPr>
                <w:rFonts w:ascii="Arial" w:hAnsi="Arial" w:cs="Arial"/>
                <w:sz w:val="16"/>
                <w:szCs w:val="16"/>
                <w:lang w:val="sr-Cyrl-RS"/>
              </w:rPr>
              <w:t>:</w:t>
            </w:r>
          </w:p>
          <w:p w14:paraId="3E2E0D8A" w14:textId="656F1154" w:rsidR="00FA68CF" w:rsidRPr="00FB6BD6" w:rsidRDefault="00FA68CF" w:rsidP="00794876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  <w:lang w:val="sr-Cyrl-RS"/>
              </w:rPr>
            </w:pPr>
          </w:p>
        </w:tc>
      </w:tr>
      <w:tr w:rsidR="00595B05" w:rsidRPr="00FB6BD6" w14:paraId="4001AFF3" w14:textId="77777777" w:rsidTr="009542D8">
        <w:trPr>
          <w:trHeight w:val="10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DFE9B46" w14:textId="77777777" w:rsidR="00595B05" w:rsidRDefault="00595B05" w:rsidP="00595B05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2EEC">
              <w:rPr>
                <w:rFonts w:ascii="Arial" w:hAnsi="Arial" w:cs="Arial"/>
                <w:sz w:val="16"/>
                <w:szCs w:val="16"/>
                <w:lang w:val="sr-Cyrl-RS"/>
              </w:rPr>
              <w:t>Предлози за побољшање и унапређење активности интерне ревизије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:</w:t>
            </w:r>
          </w:p>
          <w:p w14:paraId="4543402C" w14:textId="77777777" w:rsidR="00595B05" w:rsidRPr="00FB6BD6" w:rsidRDefault="00595B05" w:rsidP="00794876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9542D8" w:rsidRPr="00FB6BD6" w14:paraId="446EA18D" w14:textId="77777777" w:rsidTr="00FA68CF">
        <w:trPr>
          <w:trHeight w:val="107"/>
          <w:jc w:val="center"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14:paraId="6F4BA7BB" w14:textId="2482D45D" w:rsidR="009542D8" w:rsidRPr="00FB6BD6" w:rsidRDefault="00FA68CF" w:rsidP="0079487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</w:pPr>
            <w:r w:rsidRPr="00FB6BD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sr-Cyrl-RS"/>
              </w:rPr>
              <w:t>Завршни преглед који је извршио руководилац интерне ревизије</w:t>
            </w:r>
          </w:p>
        </w:tc>
      </w:tr>
    </w:tbl>
    <w:p w14:paraId="4493244B" w14:textId="77777777" w:rsidR="00B3626F" w:rsidRDefault="00B3626F" w:rsidP="00280AA5">
      <w:pPr>
        <w:tabs>
          <w:tab w:val="left" w:pos="2070"/>
        </w:tabs>
        <w:spacing w:before="120" w:after="120"/>
        <w:rPr>
          <w:rFonts w:ascii="Arial" w:hAnsi="Arial" w:cs="Arial"/>
          <w:sz w:val="16"/>
          <w:szCs w:val="16"/>
          <w:lang w:val="sr-Cyrl-RS"/>
        </w:rPr>
      </w:pPr>
    </w:p>
    <w:p w14:paraId="243D6567" w14:textId="4D0468DB" w:rsidR="00280AA5" w:rsidRPr="0025533C" w:rsidRDefault="0025533C" w:rsidP="00280AA5">
      <w:pPr>
        <w:tabs>
          <w:tab w:val="left" w:pos="2070"/>
        </w:tabs>
        <w:spacing w:before="120" w:after="120"/>
        <w:rPr>
          <w:rFonts w:ascii="Arial" w:hAnsi="Arial" w:cs="Arial"/>
          <w:sz w:val="16"/>
          <w:szCs w:val="16"/>
          <w:lang w:val="sr-Cyrl-RS"/>
        </w:rPr>
      </w:pPr>
      <w:r w:rsidRPr="0025533C">
        <w:rPr>
          <w:rFonts w:ascii="Arial" w:hAnsi="Arial" w:cs="Arial"/>
          <w:sz w:val="16"/>
          <w:szCs w:val="16"/>
          <w:lang w:val="sr-Cyrl-RS"/>
        </w:rPr>
        <w:t xml:space="preserve">У </w:t>
      </w:r>
      <w:r w:rsidR="00280AA5" w:rsidRPr="0025533C">
        <w:rPr>
          <w:rFonts w:ascii="Arial" w:hAnsi="Arial" w:cs="Arial"/>
          <w:sz w:val="16"/>
          <w:szCs w:val="16"/>
          <w:lang w:val="sr-Cyrl-RS"/>
        </w:rPr>
        <w:t>Београд</w:t>
      </w:r>
      <w:r w:rsidRPr="0025533C">
        <w:rPr>
          <w:rFonts w:ascii="Arial" w:hAnsi="Arial" w:cs="Arial"/>
          <w:sz w:val="16"/>
          <w:szCs w:val="16"/>
          <w:lang w:val="sr-Cyrl-RS"/>
        </w:rPr>
        <w:t>у</w:t>
      </w:r>
      <w:r w:rsidR="00280AA5" w:rsidRPr="0025533C">
        <w:rPr>
          <w:rFonts w:ascii="Arial" w:hAnsi="Arial" w:cs="Arial"/>
          <w:sz w:val="16"/>
          <w:szCs w:val="16"/>
          <w:lang w:val="sr-Cyrl-RS"/>
        </w:rPr>
        <w:t>, датум</w:t>
      </w:r>
      <w:r>
        <w:rPr>
          <w:rFonts w:ascii="Arial" w:hAnsi="Arial" w:cs="Arial"/>
          <w:sz w:val="16"/>
          <w:szCs w:val="16"/>
          <w:lang w:val="sr-Cyrl-RS"/>
        </w:rPr>
        <w:t xml:space="preserve"> </w:t>
      </w:r>
      <w:r w:rsidR="00280AA5" w:rsidRPr="0025533C">
        <w:rPr>
          <w:rFonts w:ascii="Arial" w:hAnsi="Arial" w:cs="Arial"/>
          <w:sz w:val="16"/>
          <w:szCs w:val="16"/>
          <w:lang w:val="sr-Cyrl-RS"/>
        </w:rPr>
        <w:t xml:space="preserve"> _______</w:t>
      </w:r>
      <w:r w:rsidR="00FA68CF">
        <w:rPr>
          <w:rFonts w:ascii="Arial" w:hAnsi="Arial" w:cs="Arial"/>
          <w:sz w:val="16"/>
          <w:szCs w:val="16"/>
          <w:lang w:val="sr-Cyrl-RS"/>
        </w:rPr>
        <w:t>_________</w:t>
      </w:r>
    </w:p>
    <w:p w14:paraId="6267F037" w14:textId="77777777" w:rsidR="00280AA5" w:rsidRPr="00280AA5" w:rsidRDefault="00280AA5" w:rsidP="00280AA5">
      <w:pPr>
        <w:tabs>
          <w:tab w:val="left" w:pos="2070"/>
        </w:tabs>
        <w:spacing w:after="120"/>
        <w:ind w:right="571"/>
        <w:jc w:val="right"/>
        <w:rPr>
          <w:rFonts w:ascii="Arial" w:hAnsi="Arial" w:cs="Arial"/>
          <w:sz w:val="16"/>
          <w:szCs w:val="16"/>
        </w:rPr>
      </w:pPr>
    </w:p>
    <w:p w14:paraId="1802FD31" w14:textId="77777777" w:rsidR="006F5392" w:rsidRPr="00280AA5" w:rsidRDefault="006F5392" w:rsidP="006F5392">
      <w:pPr>
        <w:spacing w:after="0"/>
        <w:rPr>
          <w:rFonts w:ascii="Arial" w:hAnsi="Arial" w:cs="Arial"/>
          <w:sz w:val="16"/>
          <w:szCs w:val="16"/>
          <w:lang w:val="sr-Cyrl-RS"/>
        </w:rPr>
      </w:pPr>
    </w:p>
    <w:p w14:paraId="15B6CD74" w14:textId="77777777" w:rsidR="00280AA5" w:rsidRDefault="00280AA5" w:rsidP="006F5392">
      <w:pPr>
        <w:spacing w:after="0"/>
        <w:rPr>
          <w:rFonts w:ascii="Arial" w:hAnsi="Arial" w:cs="Arial"/>
          <w:sz w:val="16"/>
          <w:szCs w:val="16"/>
          <w:lang w:val="sr-Cyrl-RS"/>
        </w:rPr>
      </w:pPr>
    </w:p>
    <w:p w14:paraId="3DE93ABB" w14:textId="77777777" w:rsidR="00C85306" w:rsidRPr="00280AA5" w:rsidRDefault="00C85306" w:rsidP="006F5392">
      <w:pPr>
        <w:spacing w:after="0"/>
        <w:rPr>
          <w:rFonts w:ascii="Arial" w:hAnsi="Arial" w:cs="Arial"/>
          <w:sz w:val="16"/>
          <w:szCs w:val="16"/>
          <w:lang w:val="sr-Cyrl-RS"/>
        </w:rPr>
      </w:pPr>
    </w:p>
    <w:p w14:paraId="20F49DD4" w14:textId="77777777" w:rsidR="00280AA5" w:rsidRDefault="00280AA5" w:rsidP="006F5392">
      <w:pPr>
        <w:spacing w:after="0"/>
        <w:rPr>
          <w:rFonts w:ascii="Arial" w:hAnsi="Arial" w:cs="Arial"/>
          <w:sz w:val="16"/>
          <w:szCs w:val="16"/>
          <w:lang w:val="sr-Latn-RS"/>
        </w:rPr>
      </w:pPr>
    </w:p>
    <w:p w14:paraId="4A19C83B" w14:textId="77777777" w:rsidR="00FA68CF" w:rsidRPr="00280AA5" w:rsidRDefault="00FA68CF" w:rsidP="006F5392">
      <w:pPr>
        <w:spacing w:after="0"/>
        <w:rPr>
          <w:rFonts w:ascii="Arial" w:hAnsi="Arial" w:cs="Arial"/>
          <w:sz w:val="16"/>
          <w:szCs w:val="16"/>
          <w:lang w:val="sr-Latn-RS"/>
        </w:rPr>
      </w:pPr>
    </w:p>
    <w:p w14:paraId="211324B7" w14:textId="37219E0E" w:rsidR="00333B05" w:rsidRPr="00280AA5" w:rsidRDefault="00333B05" w:rsidP="00333B05">
      <w:pPr>
        <w:spacing w:after="0"/>
        <w:rPr>
          <w:rFonts w:ascii="Arial" w:hAnsi="Arial" w:cs="Arial"/>
          <w:sz w:val="16"/>
          <w:szCs w:val="16"/>
        </w:rPr>
      </w:pPr>
      <w:r w:rsidRPr="00280AA5">
        <w:rPr>
          <w:rFonts w:ascii="Arial" w:hAnsi="Arial" w:cs="Arial"/>
          <w:sz w:val="16"/>
          <w:szCs w:val="16"/>
          <w:lang w:val="sr-Latn-RS"/>
        </w:rPr>
        <w:t xml:space="preserve">                                                                                                 </w:t>
      </w:r>
      <w:r w:rsidR="0025533C">
        <w:rPr>
          <w:rFonts w:ascii="Arial" w:hAnsi="Arial" w:cs="Arial"/>
          <w:sz w:val="16"/>
          <w:szCs w:val="16"/>
          <w:lang w:val="sr-Cyrl-RS"/>
        </w:rPr>
        <w:t xml:space="preserve">                                         </w:t>
      </w:r>
      <w:r w:rsidRPr="00280AA5">
        <w:rPr>
          <w:rFonts w:ascii="Arial" w:hAnsi="Arial" w:cs="Arial"/>
          <w:sz w:val="16"/>
          <w:szCs w:val="16"/>
          <w:lang w:val="sr-Cyrl-RS"/>
        </w:rPr>
        <w:t>_____________________________</w:t>
      </w:r>
    </w:p>
    <w:p w14:paraId="732E5963" w14:textId="61CA7B46" w:rsidR="00333B05" w:rsidRPr="00280AA5" w:rsidRDefault="00333B05" w:rsidP="00333B05">
      <w:pPr>
        <w:tabs>
          <w:tab w:val="left" w:pos="6000"/>
        </w:tabs>
        <w:spacing w:after="0"/>
        <w:rPr>
          <w:rFonts w:ascii="Arial" w:hAnsi="Arial" w:cs="Arial"/>
          <w:i/>
          <w:sz w:val="16"/>
          <w:szCs w:val="16"/>
          <w:lang w:val="sr-Cyrl-RS"/>
        </w:rPr>
      </w:pPr>
      <w:r w:rsidRPr="00280AA5">
        <w:rPr>
          <w:rFonts w:ascii="Arial" w:hAnsi="Arial" w:cs="Arial"/>
          <w:sz w:val="16"/>
          <w:szCs w:val="16"/>
          <w:lang w:val="sr-Cyrl-RS"/>
        </w:rPr>
        <w:tab/>
        <w:t xml:space="preserve">     </w:t>
      </w:r>
      <w:r w:rsidR="006F5392" w:rsidRPr="00280AA5">
        <w:rPr>
          <w:rFonts w:ascii="Arial" w:hAnsi="Arial" w:cs="Arial"/>
          <w:i/>
          <w:sz w:val="16"/>
          <w:szCs w:val="16"/>
          <w:lang w:val="sr-Cyrl-RS"/>
        </w:rPr>
        <w:t>(Р</w:t>
      </w:r>
      <w:r w:rsidRPr="00280AA5">
        <w:rPr>
          <w:rFonts w:ascii="Arial" w:hAnsi="Arial" w:cs="Arial"/>
          <w:i/>
          <w:sz w:val="16"/>
          <w:szCs w:val="16"/>
          <w:lang w:val="sr-Cyrl-RS"/>
        </w:rPr>
        <w:t>уководилац интерне ревизије)</w:t>
      </w:r>
    </w:p>
    <w:p w14:paraId="73DBFE96" w14:textId="77777777" w:rsidR="00850E4D" w:rsidRPr="00280AA5" w:rsidRDefault="00850E4D" w:rsidP="00FA389B">
      <w:pPr>
        <w:rPr>
          <w:rFonts w:ascii="Arial" w:hAnsi="Arial" w:cs="Arial"/>
          <w:sz w:val="16"/>
          <w:szCs w:val="16"/>
          <w:lang w:val="sr-Cyrl-RS"/>
        </w:rPr>
      </w:pPr>
    </w:p>
    <w:sectPr w:rsidR="00850E4D" w:rsidRPr="00280AA5" w:rsidSect="000D5517">
      <w:headerReference w:type="default" r:id="rId8"/>
      <w:footerReference w:type="default" r:id="rId9"/>
      <w:pgSz w:w="11906" w:h="16838"/>
      <w:pgMar w:top="2410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C5E7E" w14:textId="77777777" w:rsidR="00DD44EF" w:rsidRDefault="00DD44EF" w:rsidP="000A6D5F">
      <w:pPr>
        <w:spacing w:after="0" w:line="240" w:lineRule="auto"/>
      </w:pPr>
      <w:r>
        <w:separator/>
      </w:r>
    </w:p>
  </w:endnote>
  <w:endnote w:type="continuationSeparator" w:id="0">
    <w:p w14:paraId="2581497F" w14:textId="77777777" w:rsidR="00DD44EF" w:rsidRDefault="00DD44EF" w:rsidP="000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EB7" w14:textId="2A3D8D0C" w:rsidR="00AE70E2" w:rsidRDefault="003A0C5A">
    <w:pPr>
      <w:pStyle w:val="Footer"/>
      <w:rPr>
        <w:noProof/>
        <w:lang w:val="sr-Latn-RS" w:eastAsia="sr-Latn-RS"/>
      </w:rPr>
    </w:pPr>
    <w:r w:rsidRPr="003A0C5A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F35428" wp14:editId="1658BBAF">
              <wp:simplePos x="0" y="0"/>
              <wp:positionH relativeFrom="column">
                <wp:posOffset>-266700</wp:posOffset>
              </wp:positionH>
              <wp:positionV relativeFrom="paragraph">
                <wp:posOffset>8890</wp:posOffset>
              </wp:positionV>
              <wp:extent cx="2222500" cy="633730"/>
              <wp:effectExtent l="0" t="0" r="0" b="0"/>
              <wp:wrapNone/>
              <wp:docPr id="10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2500" cy="633730"/>
                        <a:chOff x="0" y="0"/>
                        <a:chExt cx="2222964" cy="63373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183226"/>
                          <a:ext cx="1440872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A73D" w14:textId="77777777" w:rsidR="003A0C5A" w:rsidRPr="00713F42" w:rsidRDefault="003A0C5A" w:rsidP="003A0C5A">
                            <w:pPr>
                              <w:spacing w:line="252" w:lineRule="auto"/>
                              <w:jc w:val="right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13F42">
                              <w:rPr>
                                <w:rFonts w:ascii="Arial" w:eastAsia="Calibri" w:hAnsi="Arial" w:cs="Arial"/>
                                <w:color w:val="4A442A" w:themeColor="background2" w:themeShade="40"/>
                                <w:kern w:val="24"/>
                                <w:sz w:val="18"/>
                                <w:szCs w:val="18"/>
                                <w:lang w:val="sr-Cyrl-RS"/>
                              </w:rPr>
                              <w:t>Овај пројекат спроводи конзорцијум који предводи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6984" y="0"/>
                          <a:ext cx="855980" cy="633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F35428" id="Group 8" o:spid="_x0000_s1026" style="position:absolute;margin-left:-21pt;margin-top:.7pt;width:175pt;height:49.9pt;z-index:-251656192" coordsize="22229,6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5WsfwMAAPIHAAAOAAAAZHJzL2Uyb0RvYy54bWykVW1v2zYQ/j5g/4Hg&#10;d0cvfpOFyEXqpEGBbgvW7gfQFGURlUiOpC2nw/777kjLyewAKzoBko4vd/fcw7vj7btj35GDsE5q&#10;VdHsJqVEKK5rqXYV/ePLh0lBifNM1azTSlT0WTj6bv3zT7eDKUWuW93VwhIwolw5mIq23psySRxv&#10;Rc/cjTZCwWKjbc88DO0uqS0bwHrfJXmaLpJB29pYzYVzMHsfF+k62G8awf1vTeOEJ11FAZsPXxu+&#10;W/wm61tW7iwzreQnGOwHUPRMKnB6NnXPPCN7K69M9ZJb7XTjb7juE900kosQA0STpRfRPFq9NyGW&#10;XTnszJkmoPaCpx82y389PFkiazg7oEexHs4ouCUFcjOYXQlbHq35bJ7saWIXRxjusbE9/iEQcgys&#10;Pp9ZFUdPOEzm8MxTsM5hbTGdLqcn2nkLZ3OlxtuHV4qrxexSMRndJojuDGYwkEHuhST3/0j63DIj&#10;AvcOGRhJykaSvmB47/WRZFkkKmxDlog/wjwQGhLCmU+af3VE6U3L1E7cWauHVrAa8AVNiOKsioS7&#10;0qGR7fCLruEw2N7rYOhNqrNimueLmMUj39lslhbLPNKWF/PlPPB9po2Vxjr/KHRPUKiohSoJLtjh&#10;k/NwyLB13IKHq/QH2XWhUjpFhoqu5vk8KLxa6aWHQu5kX9EixSeCwkgfVB2UPZNdlMFBp8DPGG2M&#10;2x+3x5Birtzq+hlIsDoWLDQYEFptv1EyQLFW1P25Z1ZQ0n1UQCRW9ijYUdiOAlMcVCvqKYnixocO&#10;EGO7A4IbGcJGONHzCRvk0/rWSF7Ce6o+kK4S67+7FGj5PeKNna7/Lhs9s1/3ZgKNwjAvt7KT/jk0&#10;PeAeQanDk+RPNg5e5eh0zFFYRq8km+JhoAruQh0YJjj+l4ltJw2eNPKC8gkscHXRbd6IN3aye833&#10;vVA+tmYrOsCtlWulcZTYUvRbAZ3GfqxjbUDGQsKhO8zd0C7/you7NF3l7yebebqZzNLlw+RuNVtO&#10;lunDcpbOimyTbf7G5Mtm5d4JKC7W3Rt5wgqzV2jf7I2nWyR23dC9yYGFOwKpCYDGf4AIU0gJYnXe&#10;Cs9bFBtg63eonqhzXgjUvrCJRGNNo8ZFFWfTxWJVQIu7bpvFfL4qrrom4BhNjCX6XVUcIEUQQQRM&#10;IcfDxRIiPV2CeHO9HoddL1f1+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G&#10;FUW93gAAAAkBAAAPAAAAZHJzL2Rvd25yZXYueG1sTI9BS8NAEIXvgv9hGcFbu5u0SonZlFLUUxFs&#10;BfG2zU6T0OxsyG6T9N87nuzx4w1vvpevJ9eKAfvQeNKQzBUIpNLbhioNX4e32QpEiIasaT2hhisG&#10;WBf3d7nJrB/pE4d9rASXUMiMhjrGLpMylDU6E+a+Q+Ls5HtnImNfSdubkctdK1OlnqUzDfGH2nS4&#10;rbE87y9Ow/toxs0ieR1259P2+nN4+vjeJaj148O0eQERcYr/x/Cnz+pQsNPRX8gG0WqYLVPeEjlY&#10;guB8oVbMR2aVpCCLXN4uKH4BAAD//wMAUEsDBAoAAAAAAAAAIQDM+4ok83QAAPN0AAAUAAAAZHJz&#10;L21lZGlhL2ltYWdlMS5wbmeJUE5HDQoaCgAAAA1JSERSAAAGZgAABLoIBgAAAEDZ1mY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BqHklEQVR42uzd3XEbSZY24KOJvic9ED0g&#10;Njj3wlogrAWNsaA5DQMabQBn2RY0ZcFCFix0P4gPsmAhDyAL9F0U2PojKQAEDqrqPE8Eo6dnNGJV&#10;VmZWZr2VWS8+ffoUAAAAAAAAHN/fFAEAAAAAAEAO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CSnxQBtMOLFy/aczBXN//rigDfuIvF&#10;5I3+BtDfAD1yHYvJe/0NkDG++fTvX98oBuCeYAZ4yFARAN+Y628A/Q3QM+f6G6Dj4xugo2xlBgAA&#10;AAAAkEQwAwAAAAAAkEQwAwAAAAAAkEQwAwAAAAAAkEQwAwAAAAAAkEQwAwAAAAAAkEQwAwAAAAAA&#10;kOQnRQDsaR0RS8UAnXceEQP9DaC/idj0NWuXCvQ3CVabH6D7hooA2JVgBtjXMhaT/1QM0HFXN68i&#10;Yq6/AfQ3ERFxHYvJOxcL9DcJ7mIx+d3Fgl70OZ8UArArW5kBAAAAAAAkEcwAAAAAAAAkEcwAAAAA&#10;AAAkEcwAAAAAAAAkEcwAAAAAAAAkEcwAAAAAAAAkEcwAAAAAAAAkEcwAAAAAAAAkEcwAAAAAAAAk&#10;EcwAAAAAAAAkEcwAAAAAAAAkEcwAAAAAAAAkEcwAAAAAAAAkEcwAAAAAAAAkEcwAAAAAAAAkEcwA&#10;AAAAAAAkEcwAAAAAAAAkEcwAAAAAAAAkEcwAAAAAAAAkEcwAAAAAAAAkEcwAAAAAAAAkEcwAAAAA&#10;AAAkEcwAAAAAAAAkEcwAAAAAAAAkEcwAAAAAAAAkEcwAAAAAAAAkEcwAAAAAAAAkEcwAAAAAAAAk&#10;EcwAAAAAAAAkEcwAAAAAAAAkEcwAAAAAAAAkEcwAAAAAAAAkEcwAAAAAAAAkEcwAAAAAAAAkEcwA&#10;AAAAAAAkEcwAAAAAAAAk+UkRQDt8+vSpNcfy4u//6twxA8dt78dq8/ob0N/obwD9DVClzwG4Z8UM&#10;AAAAAABAEsEMAAAAAABAEsEMAAAAAABAEsEMAAAAAABAkp8UAbTDixcv2nMwVzfdO2bgqO39aG1e&#10;fwP6G/0NoL8BivQ5APes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jykyIA9nZ1owwA&#10;/Q2gvwHQ3wAAO7BiBgAAAAAAIIlgBgAAAAAAIIlgBgAAAAAAIIlgBgAAAAAAIIlgBgAAAAAAIIlg&#10;BgAAAAAAIIlgBgAAAAAAIIlgBgAAAAAAIIlgBgAAAAAAIMlPigDY22KiDKDrrm70N4D+Rn8D+hv9&#10;DdD3PgdoFStmAAAAAAAAkghmAAAAAAAAkghmAAAAAAAAkghmAAAAAAAAkghmAAAAAAAAkghmAAAA&#10;AAAAkghmAAAAAAAAkghmAAAAAAAAkghmAAAAAAAAkghmAAAAAAAAkghmAAAAAAAAkghmAAAAAAAA&#10;kghmAAAAAAAAkghmAAAAAAAAkghmAAAAAAAAkghmAAAAAAAAkghmAAAAAAAAkghmAAAAAAAAkghm&#10;AAAAAAAAkghmAAAAAAAAkghmAAAAAAAAkghmAAAAAAAAkghmAAAAAAAAkghmAAAAAAAAkghmAAAA&#10;AAAAkghmAAAAAAAAkghmAAAAAAAAkghmAAAAAAAAkghmAAAAAAAAkghmAAAAAAAAkghmAAAAAAAA&#10;kghmAAAAAAAAkghmAAAAAAAAkghmAAAAAAAAkghmAAAAAAAAkghmAAAAAAAAkvykCKAdPn361Jpj&#10;efH3f3XumIHjtvdjtXn9Dehv9DeA/gao0ucA3LNiBgAAAAAAIIlgBgAAAAAAIIlgBgAAAAAAIIlg&#10;BgAAAAAAIMlPigDa4cWLF+05mKub7h0zcNT2frQ2r78B/Y3+BtDfAEX6HIB7VswAAAAAAAAkEcwA&#10;AAAAAAAkEcwAAAAAAAAkEcwAAAAAAAAkEcwAAAAAAAAkEcwAAAAAAAAkEcwAAAAAAAAkEcwAAAAA&#10;AAAkEcwAAAAAAAAk+UkRAAAAAFDO1c1ZRAwO9vctJu8UKgDbEMwAAAAA0E1XNy8j4mLzb4OIOH/g&#10;Pz/078c4lof+22VErL/49/kD/3kVi8kHFxOgDsEMAAAAAO3zeUXL+Tf/jIgYduQsBt/8+/CRc73/&#10;T/Mv/rmOJtgR3AD0jGAGAAAAgNO5urmMZtXLID4HMMOipTH85p/3ZRRxH9I0/5yHwAagswQzAAAA&#10;ABxfs+3Y4IufizjkN176777cRl+U6To+BzXNPxeTj4oKoN0EMwAAAAAcVrMN2TCaIOH+n+cK5uDO&#10;N+U7/KLsl/E5rJkJagDaRzADAAAAwPM025EN43MQc6FQTmaw+Rlvrs0yPoc07xQPwOkJZgAAAADY&#10;zecg5v7nXKG01mDzc73Z+mwWTUjzVtEAnIZgBgAAAICnNVuTjeJzEHOhUDrpPJqVNGMhDcDpCGYA&#10;AAAA+F6zKma0+RkokN45j69DmruIuI3F5IOiATguwQwAAAAAjaub19GsiBmFVTGVnEfEdTTbnc0j&#10;4i4WkzeKBeA4BDMAAAAAlTVhzGjzc65AyhtGxDCubqYRcRtNSPNRsQAcjmAGAAAAoJpmm7Lx5udc&#10;gfCAi2iCmWlc3dxGs82ZgAbgAAQzAAAAABVc3byMZlXMddimjO2dR8Q0mm3ObkNAA/BsghkAoP0T&#10;waubVx063mHC75j/8E8sJu9UnRa7ujmLeh9R3vZ8LzrW5gG6cN95Hc3KmJHC4Fnj8iagGcfVzdQ3&#10;aAD2J5gB9jWMq5tPRc51EIvJ+8KTuMtoHgKfq/Z7WcZi8h89OI/pZo/p07TBbYIIvm273/43q81P&#10;RMQ6IpZ/1dHm31exmHxQcGlGEXGnGB403vxQt/96HREzBdHieYDwvytt6eWmP702lufALiLiLq5u&#10;riNiXHq+DLAnwQzA01bFQ5mzaB4cmsjtZxk5qydg2wn0xRf/Pnqgzd/X23U0Ydhq0w96AHd4I0UA&#10;T449aCv3hC60o1fRhDHuNRzbICKWm+3NprY3A9ieYAbgafPCE7qzzfkPVIO9LKN5o9TkhC5OsCO+&#10;DBU/BzbLTb+w9Gbksw0VATxoGl4Iafv4hvaO33+OJpAxfifbdUSM4upmLLwF2I5gBuBps6KTOqHM&#10;8yxDKEP/DDY/400/sd70kfOImKnvO/Wxr8KDZ3isbVwriNaPcWjfuP16c3++UCCc0EVEzOPq5jYW&#10;k38qDoCnCWYAnrKYvC165rMQyuxrGUIZajiPL78FcnWzjGb7oZlv1fzQSBHAg24VQevNFUFLfA5k&#10;rkPYT7tcx9XNMCJGxoQAj/ubIgB41KzoJO/PsMXOvpYhlKGuQTQPVVdxdfM/m+1UeJg+Fr4ff/wW&#10;XgrpyliH07aVs017WYWt/2j3uHAZVzeXigLgYYIZgMfNCk70/oz7t9/Z1TKEMnBvFBF3cXXzf3F1&#10;89vmrV6afvZlePgMD7WLqYLoAN8XO2U7EcjQNefRhDNe1gF4gGAG4HHzYpM9ocz+1hExFsrAdy6i&#10;eXi0EtD8ZagI4Dt3isDYmCfH6QIZut3HN3UYgC8IZgAetiy1H27zFtPYZd/LOpqVMt4ghcedx5cB&#10;TW0j1QG+GoP8EgLL7oyPyR+jX938Xwhk6L7p5kVAADYEMwAPm5Wa8HlTdV/rEMrALs43E/P/i6ub&#10;V0XLYKgawF9jkLOwhVmXzBVBWtt4FVc3/7sZo18oEHpiLJwB+EwwA/CwWZFJn1Bmf+sQysC+LiJi&#10;Hlc3f5ba3uzq5nV44xm+dKdNdMpSERz9PvFy8+B6HoJ8+kk4A7AhmAH43qrEw/bmbfU7l3sv6xDK&#10;wGEm581HYS+LnO/QJYe/xiGvw9Z+3Rr7VNrm9zRt4rdowq+xwqD347+rm/9WDEB1ghmA780LTPwu&#10;o9J2bYe1DqEMHNJFNOHMzwXOdeRyQ9xvYXarIDplqQiO1h5exdXN/wvfkaGW6yJjP4BHCWYAvjfr&#10;+eTvMprwycRvd+voXygzcFlpibtevz15dfMyfCcA7k21h86ZK4KDO9/c9+bGYxQe+71SDEBVghmA&#10;by0mb3t7bkKZ51hHP1fKDF1aWuS6x/uOj1xe+Gsscq0gOmeuCI5wz9MWYLZ5eQWgHMEMwLcDw75q&#10;tg25C6HMPtbRx1CmqRMjl5eW6etHYYcuLUSE79t11VIRAEdwHrbYBooSzAB8rZ+DwuYB/Dxsk7CP&#10;dfT3mzJDl5eW6mM4M3JZKa/5uLmxSPesYjH5qBiAIxls7g8ApQhmAL42790ZCWWeYx39DWUiPCim&#10;3cZxdfNLT/rh1y4n5TVb1VwriE5aKgLgyKabrS4ByhDMAHw56VxMPvTwvGYhlNnXqMehTHN+0G63&#10;Pfko7NClBNupdthcEQAp4z6AQgQzAJ/NendGzVZAQ5d2L+NYTN719uyaN9LOXWY60Td3/6OwI5eR&#10;0q5ufjYe6bSlIgASDDf3C4ASBDMAn816dTZNKDN2WfcyjsXkTe/PEbrhPLr8sfAmVLpwGSmr2VL1&#10;VkF0WJ9fVAHa5nZz3wDoPcEMQGPVqy2rhDLPUSGUifAGP90y7PD3ZrQ1qrsLKzS7bKkIdhqDn8XV&#10;zf8qCNjbefgeGVCEYAagMe/RhPDnEMrsq0Yo4w1+umna0S3Nhi4dZTXfiBopiE5bKoKt6/vlprz0&#10;+/A811bNABUIZgAas55MCH+OLm/5c1pVVspEeEhGN51HN7dD0t6oqXmoZkzSfXNFsFV9f70pqwuF&#10;AQcZ810rBqDvBDMAERGLydseTAiFMvurFMpEeFBMl+tu8wZ+V/rl1y4ZhU3DQ+o+WCqCH/b1v0Tz&#10;kte5woCDuVYEQN8JZgD6sFqmeVB551LupVYo07zBPHTZ6bBph45VW6OmZkunawXRA336BuNx6vqf&#10;0c3VnNB255sXDwF6SzAD0PVgpnn4MXMZ91JtpUyE1TJ037BDq2a0N6q6UwS9MFcEj46/z+Lq5n/C&#10;dx3huHM1gB4TzAB0edLZhDLzsHXCfgP9eqFMhDf46YdpB/rnl2EbJypqtnUaKIheWHb42M+PWMfP&#10;NuPvkSoCR563NOMpgF4SzAAmnIvJh04euVDmOaqGMhEeItCfifqltgatG5u8jG5tN8jT5h0+9sGR&#10;6vh9KDNQPSDFtSIA+kowA1Q36+RRN5PCuxDK7KNuKNNs/6TOYKKeY+gSUZCxSb8sFcFX46jLTZkM&#10;FAakGSkCoK8EM8C3E46zYmc86+g1mpsU7uW28EoZExv6V5/bfc/S3qg2hnwdAsk+WXd2Vflx6vf9&#10;SvULhQGpLmxnBvSVYAb4VqUJ9SoWk/cdmxQKZfZ3F4vJP4uXwUg1oEfOW1unmwfUUMfnlbz0x1IR&#10;/FW/bR8M5jAAByeYASoPeuYdPOZZCGX2cReLyT9Kl4APkeOe5bjgeG7DQ2vj5H6On4QycHpDRQD0&#10;kWAG+Nao0LnOOjYx/NOgdC9CmXptG/X61PTV1NF8v2ysIHpnrm4LZcC4CuB4BDPAt5OPKhOPdSwm&#10;bzt0bf4MDz32IZT5bKQI6Om963XLjucyrE6jTvuzhVl/Lc2LhDLQEuebNgnQKz8pAuAL40LnOu/Q&#10;xFAosx+hzOc6dBbeNKO/hhHxtmXHA1VchyCyj1axmHwsPG4SynTfMiLWW/y5gevcGYOIeK8YgD4R&#10;zABfGhY611lHJoY/h1BmH0KZr40UAe5d2hsceIxyGRFTBdFL88L1+mwzTzhXDVprHU3wstz85/v6&#10;unxWoNhsy3g/rriIJggYKO7WGETEG8UA9IlgBrgfiL4sNvCcdeCa/By2B9mHUOZ7Q0VAzyfqbem3&#10;rU6jkltF0FvLovOhs2ge8l+oAq0y3/wsI2J+tNVci8m7zX969029eLW5t49CUGO8B3BAghng3qjU&#10;ZLPt2zMIZfYllNG+qejq5tUXD1ROaehiUKTN/aK+93ysXK9O34cyA5e/FfVvFk0Ic/p7e3MM7yLi&#10;983LjKNodjRQV3JdKAKgbwQzwL1Kk+u7lk8MX4VQZr/rKpR5rD6dKwh6bhDfvuF6GiOXggL3lZdh&#10;C7N+a0fQfYr5wcDFP5lZfA5jPrS4bXyIiD8i4o/Ndo7XYdvpLBeKAOgbwQxw/4bYqNAZz1t8LS6j&#10;K9+/adtkWijzmFHpenH6kPM8Hn7QM/ziPw9CeHaIcm6DoUtBAbf6rF5bFpwL/RmC9VNYbfqTWavD&#10;mMcsJu8j4h9xdTONJqweu6RHb6svO1lXAB4hmAEiaj1IWm0G0W0caF5GExqdq5I7Eco8bVT43G9b&#10;0t7fPvDf/f7gZLN5G/D+ZxhCm13uY7+3oA+/cCnotaub1+EBdt/Ni53vNITq+WP3Zvzej5VZTVDw&#10;j7i6uYsmaBq4xEdzERGCGaA3BDNAFJtgz1p5VEKZfS2j2UKAh+vV/YP+itatDWGfnth/iM9bcv3+&#10;xXUcxucPz+onvteGMhm6DPT8nnIWtlqtMraqRN+dNS5rQovb1n/rc/9x3LuI+I+4uvlv8xMAtiGY&#10;ASJsY3Zanx90nKuKO1lGxLC3kzttu39tff+J/oeIeLP5+cfmjfVxeGv9SwPtDY5uaqxSZnwFh7KO&#10;vgcy34/b/hlXN3PzOwB+5G+KAIprVmpUGTCuYzF527LyP4vmAfJAZdzJMoQy2xgVPvd5jyf8b2Mx&#10;+a9oVkPNVfPW9OVDBUGP6/ir8AZ4DV1bbUp7511NmHsRi8nv5cbszZxzuCkHDsdYC+gVwQwwLnSu&#10;81YdjVBmX8sQymxbvypPXua9P8PF5EMsJv8ZTQBn4t+8aOBBARzHnSJw74Qt3UbVQObrcdr7EM4A&#10;8ATBDDAsdK6zlh3PXQhldrUMocy2RoXPfVXqjV9vZd47197gCK5ufou63yurZq4IeGb9GcRi8k9j&#10;9b/GaMIZAB4lmIHaE+2XUSsYmLWo7P8MD/J2tQyhzC6GxR8MmPijvcHzxyuX0WxHRJ2xFuxqHRHj&#10;WEz+01Z4j47RrhUEAN8SzEBto1ITzbY80G9CmbHqt/ODAqGM9r2teeGJ/1TVT+/TL8NqAvrrVhGU&#10;G2/BLmbRbFv2RlE8OUZ7E+3bvQGAExPMQG3DQud614qjuLr57xDK7GoZQpld69mrOO22Tqc2Lzzx&#10;/yMiVhqBeykc4F7yi/pdyjoWkw+Kga3rS7NK5r+M0bc2DiubAfiCYAbqTrbPotYb9fMWlPnPYRn7&#10;rpYhlNnHqPC5rzxYsmpGe4ODjBP1JbXMFQE7jM8HVsnsqJnPmAvqpwD+IpiBuoaFzvX0HwJvQpk7&#10;1W7nSZ9QZj+jwuc+c/mVQWLffhZWFNBPd1F75WXVcRf8yG0sJv/hJZg9NWHWSkEAECGYgcpGhc51&#10;dtLfLpTZ9+GAUGa/+vYyan/vYm7SP/moHNIMFQE9vI+8DivB3D/ha+toti77p6J4tqkiACBCMAOV&#10;VZpwn26i2XwU+k5123niJ5TRtrvX3pWD9gZd16wCu1UQJS0VAY9Ybcbmti47jFn41sxz5okAvSGY&#10;gZqT7suosz3FOhaTtycs57kKt/NgWyjzPKPC575Ud0g2VAT0zDRqr7qsatXD++fAZT3Q2Kr5nsx7&#10;RXEgTVubKYi9yk49BHpFMAM1jQud6/wkv/VzKHOuum1tHU0oY8C9f72r/r0Lk9xT93212ttl1H6A&#10;vVYJelenX4UPU7tn9KMu/xxWNB7CXXhhypgVgKP5SRFASUOD3qNOBl+GUGZX6xDKHMKo+PnPVQG0&#10;t9T761g16JVbRVDWsjdn0ozD1eXnu4vF5B+KwZhVmQEcjxUzUE0zWRkUOuNZcvmebX7nucq2tXUI&#10;ZQ5lVPrsF5N3qgDaW4rV5of+jA9/C1s/Vbbs0bncGYcfoAyFMsces34MQQNAeYIZqGdUapKZufS+&#10;CWXm4cHGLtYhlDmkYeFzN7llldzfV+7rZ6pbjzQv7UwVRGF9ebHh6uaX8O2v5xoLZRLnqhjrA6UJ&#10;ZqCeSpOVu8SJoFBmd+sQyhyyDr6O2m+IzlSCsn19YzH5kPjbRsXr11wTM17qkVXUXgG27Mk46DJs&#10;YfZc41hM3iiG1L6H3eaOAL0imIFKmvBgVOiM54m/6y6EMrsOrIUyhzUsfv5zVQDtLcli8lYV6M3Y&#10;8Gf3j5hGxIX7Z+fdadDPci2USbdUBMoLqE0wA7VUmniv0h76X938Gd6e3sU6hDLHMCpdp9Snbw2K&#10;ne9Ke0sz07x6onlh57Z4KczCW+vLHtRl30h6nrtYTP5QDL0fu+irAFrmJ0UApYxKTbSvbjJ+z58R&#10;MVa1traOJiB8n3R9qriM6m/7qk/fOi92vqvEOnAZtbcN7H97q9Of3BWvy+uIuDaOi2XH6/zLzXVk&#10;/37gH8ZRJ/FBEewwzov4qJ4CfWPFDNQyKnSu84Tf8d8m8ztZx30ow6ENi5//XBUoXyfW7qVpZppX&#10;L7xSl2MazYPRQfFy6Pq47C5qB4zP7c//oRjogKUiAPpIMANVNB/ErDJpWUfEsfe//zm8nbfrNRmG&#10;UOZYxsXPf6YKfOXShP2oRoXr1iq84dsHZ+F7HPOIuN+6aVi8HLrsl/ByynPum2PFgHEewOkIZqCO&#10;SgPvY08yfw4PNPapf0KZ4ziL2m/7rsKD4m9VrA9r7a0X91dyTKP29pcRn1+ueRnVtybs9vhnqjnv&#10;fc8cRsRHRYG+CuB0BDNQx7DQuc6O+HcLZXY3juOvYKpsZKLGNwYFz3mpvXX+/kqOy7DidxqfXxYZ&#10;FC+LZYeP/S5sYbaPdQhl0FcBtIJgBiq4unlZbOI5O9LfexlCmV2NI+KNYjiqUfHzn6sC3xkWPOe1&#10;stXe2Er1ccwqIn7Xpv+y7Ohx+0bS/q7DKna6128LEoFeEsxADZUmLssjDdwuwwOpXY1DKJNhWPz8&#10;tcuvVd1qK+sh06h4W/NgpNt+CytExt/8e+XyWEd3twK905z3cmtsjrE+QHsIZqCGYaFzPcZE7T6U&#10;OVeVtjY28Uvxuni9XIbvy3xrVLQeZLgs3t5mmlenvQxbmN1GxLvCY+RvzTt63L+FbyTte73/qRha&#10;1y/TnnEeQLqfFAH03NXNWdR6UDc7woB5HkKZXYxDKJNlWPz856qAOhF525iNtDc67K74WGYd338o&#10;/rJ4nVh28JjPQsC4b/0fKYZWmiqC9Pk9QGsIZqD/hoXOdRWHfXv+bDMQPFeNtjYOoUym6pPsuSqg&#10;TiTWg8rtbRXfbxe31tw64+cQ5I/j+634qpdJF++ht8ble9+/bEXZPh/i629eAVCMYAZqDMSrmMVi&#10;cpi/qVlpNA97se9iHIuJUCbL1c1l2MpjfrA23586cV7wzFdHrwfNPWGgrX1VJsvenm2f+pWm7t4W&#10;7x1nsZi8faBsqo/xlp2q61c3r+L7bwTxY7exmLxTDHD0PkoZADvzjRnov1GpifdhBlVCmd0JZfIN&#10;i5//MhYTb39+2w6r1gX30mOba16ddRu2MLt2H/3OqoP30KnmvNdYyXdlAKClBDPQZ7Xenl4f8G2w&#10;uxDK7EIoc6pyr22uCnxnVPKsF5P3Cb9lWLxuzTSvTo4DrTCImMZi8uGBsjmL2qtO5x2ry6/1w8aK&#10;ANA3ghkwGO+L2YEmfn+GN6N3q2NCmXy2VTpcm+9Pnai6td0y6fdUvi9Yndbd+8Rd8VKYx2LyxyP/&#10;W/V76LJjx3urUe9smvTiAgCwJ8EM9Nuw1OT7uZpQZqzabO1aKHMyo/IlYL/0b1Xtu5ZH/w11v91z&#10;b6Z5dfQe7Ttk18bIJ+w7D9cH/6Iu73F9FxMflQeAlhPMQF9d3byMWm8Dzp5ZXv8dQpld3D3xFirH&#10;Nyp+/nNVQJ3YWCrblt9fOcUY8DJ8j+NHqwWGpUunKy83NCu/phr1zsxpAKADBDPQX6NC5zp/1jYr&#10;Vzc/x9NvVfK1u1hM/qEYTmpY/PznqsBXfdirqPs28dL99KjWtsLp6H26ttUWqwUGhctn2aFjvY7a&#10;Kxb3cavfBoBuEMxAfw0Lnets7/9nE8rcqS5bE8qcWvMB3PPipTBXEb4yLnvmx37ru97q08PdXznV&#10;PeKX8P2U8RbtuvJ9dN6RunwWXpza1SqsMAKAzhDMQD8n5WdR6w3f2Z7lJJTZjVCmHYblS8D3ZSr3&#10;919aam9HN9fIOtUfvAwPZW+3uEdUb9fLjhzndXgRZfcye84uAgBAKsEM9FOlCecqFpMPO/+/mv3X&#10;71SVrQll2mNU/PznqsB39eFcXdDetDc245rzwue/ju2CqUHxerJs/RFaLbNff72YvFUMANAdghno&#10;p1Ghc53tMdm7DA+bdiGUaYum7l4UL4WZivCV68LnntGPDwuX73KvFx841f3hdVgJMt5ytcCgdCl1&#10;4/sj12G1zO71HwDoFMEM9NOo0LnOdvrTn0MZk73tCGXaZagIhKpf9GevovYDxnlC+Z4rXzrQF5yF&#10;VcCzHVYLDLXr1tfnaw17J7eCdADoHsEM9G9yfhl1HiStd/rWRLP3+jyEMtsSyrTPuPj5rzvypq/6&#10;cHzLhH30R8Xr10wT64xp2MLsesux4KvidWXegWO8Nlbfuf5PFQMAdI9gBvpnXOhcZ1v/yebtu5mJ&#10;3taEMm3T1OFB8VKYqwh/1YeXUTuYyagLw8Llu9uLD5yyL3gVVhdMd1gtUP0+uuzAWOdaw97JbcKL&#10;CgDAEQhmoH+Ghc51vsMkb24yvjWhTDuNFIFg5gvT4uc/O+rf3gRfA22NTtyzq98XFpM/jJO3tmz5&#10;8V2Hl6h2sY6IW8UAAN0kmIE+qfcgabZFmQhldiOUaa+RIrC10hd9/bhwCWSs5hhqa3SgL/gtIi6K&#10;l8L1jn++8nhw3ervkFgts1/9t1oGADpLMAP9Mip0rvMtJyJ3IZTZpUyFMu01LH7+Kx+2/cu0fF/l&#10;ftqHMuY5mm8KVu8Lpjt9d6x58H+hXbfWOKyW2XVc9EYxAEB3CWagX4aFznW2xQT8z/BwbVtLZdVi&#10;Vzevw8OKuYoQVsts2/+7nz7vfiAE7YLb4ue/isXkd+1657Fem11r1juZKgIA6DbBDPRF8xbgqNAZ&#10;z35QHn+Gh5e7TNSHtkJotaEisLXSxp0iOPr3ZV5F7SB0roq1fsz3i/vCXmO8QfEym7e4Tv8ctuXb&#10;hdUyANADghnoj0oT9Ke3NLq6+e8QymxrGUKZLhgpAg+LNyunhsVLYZbQX420NVrcD7wMb8rf7fmd&#10;qer957LFx3atce9kqggAoPsEM9Afo0LnOnv0f2neuDO5236CLpRpu+Y7Ahfl62r1etqsirzTIGxj&#10;dnSLyVvVrNVuo/aKrvUzxnmDwuW2au19tFmlONC0d2gDVssAQC8IZqA/RoXOdfbIxO7n8OByW8sQ&#10;ynTFUBHYxmzTt50XL4PjP4xqViMMtDVaqVk1NypeCuO9xi7NSw6V+9B5q68pu7hVBADQD4IZ6MdE&#10;vdJkc/3g9hVCmV0sQyjTJWNFUHxrpeZ7EiPVwGoZba10P2DVXMT8GSu6BsZ+razXL41zdpwHCWYA&#10;oDcEM9APlSY0swcmdZfhYcUuE3OhTFc0D+IGCiLeFa4Dl+EhzL2MchgVL+OZatZa07CF2XPGu9Xv&#10;pUtzmF64M4YHgP4QzEA/DAud6/yrf2seWs5Vga0n5UKZbhkpgsIPips3ifVv9/3XYvLe/fSoVrGY&#10;fNjhz69Vy7S+4FX4ft50x/qpbX/podXm7XCtge/kVhEAQH8IZqD7k/Vq++HPvjj3+1DmXEX4oWUI&#10;ZbpopAiKBhPNaqmZ/u0vtwll/qp4ec92+tM5QRlZ9b/tY5jF5I9n/h2D0uXXzvvcz+5xO/bRzwsn&#10;AYCWEcxA940Knev8r2Dh85vkJnTbTciFMt00VAQFg5kmlJmHrXfurWMxeeN+qq2VdHXzm77gmdtd&#10;NaGrtt2361rPrSIAgH4RzED3DQud62wzwfYm+faWIZTppqub1+p4rCLifbHrfh86DzSCv9y6n6aY&#10;q2qt7A+mxUtheoDVWdXb9rKldXuoke8wHmrvdnQAwJ5+UgTQ6Qn7WdR6w3fmTfKdrCNiJJTprKEi&#10;KPag2PaMj/VjtwllX21b0O/bmntFG90VP//Vgdp/9THjsoXHdK157+RWEQBA/1gxA902LDY5X4dQ&#10;ZlvraFbK2Iu6u0aKoFAwc3XzSzQPz85d9q/cJQUG1dvbTFVrZZ8wLF4K4wO1/8rjxnVLvwdljLPr&#10;vRAA6B0rZqDbKk1qZptJycBl32IS3oQyPszcVc3KiQsFUeBhcbNS4y48gH3MbdLvqV7+c1WtVf3C&#10;WdjC7O4gWzc1fWzl++myhfX7tTHOzm3BikYA6CErZqDbRoXOdRjertvGOoQyfanv1S0jot8PIj6v&#10;knG9HzZNXPVX+f6ycs9onbuovXpuHYfb6mpQvC7NzV86b6YIAKCfrJiBrmreqK80aR+46D+0DqFM&#10;X4wVQY/f4L+6+Tmat+EvXOYn+7PbpOvxWlujRf3D6/DgenzAFQLVx4/LltXvM2OcnaxiMXlbrA88&#10;024LOcTKSIAOE8xAlyet8Nk6hDJ9mZBW/wj5vVkPr61AZnu3iVu3DLU1WtJHnIWPfM8P/CC6evte&#10;tux4Rhq6/vkHrsNWjnX6+4j/VAxAZYIZ6K6hImBjHUIZbbt/+vEGXbO6cbz5OXdZt7KK3IfTo+Ll&#10;PVflWmMatYPbdRz+xaPK99RV4naQ+tvjuDMOxvgDoL8EM9BF3qjns3UIZfpmpAg6PlFrwpjR5kdf&#10;vbtp2moZHwaf+6h0q/qNa23/gEFCU6aVLVs4fzHG2eX61RzfD116432AKgQz0E0mNUQIZbTv/pp1&#10;6mibh3+DaB4mjMLKmOdN0heTN9pbYnnTFnfFz38Zi8kfB/47B+XL1PhGn9Ct8dQrl70Q35cBEMxA&#10;W3z69GnrP/vi7/8aKrHy1hEx/PTvX99H/Ko0euLF3//1WilExAMPi3fpI494fe4/SDuIZpXFILzZ&#10;eWjjzGvtfhqz55T3i7//q/yY7ED18LcQIhy87WvfMW/DvfOL6zF2i8vrnzs6Djam0j91uf66qsDO&#10;BDPQvRv+WXjjrLp1/BXK0DPadlO/0+r2i7//66GtrO4fDJxH87D0/p8c1/TTv3/9oM3ltTX3kVaM&#10;616GLcymR6qL1fvtZcvqufvoDtfuBPfDNhi69GXMFQGAYAYMWOmadQhltO9+O4+I716h8xZa7y0/&#10;/fvX3zN/oRVqHdsysL/uovb2h6uIuD1C+75f4Vi5T23T96OMb3bvF4yD6bO5IgCI+JsigM4ZKYLS&#10;roUy/fTi7/+6jNofIae28Ql+57B4mc9Vu5P3+z+rhzE+UoAwKF6uS/MX/XMHx8EU8enfv/q+DEAI&#10;ZqCLTGzqGn/6969vFIO2DT1zqsC5epubqXqns1nRcVu8GO6O+HBuWLxsly2r68Y421sVfQlr6NKX&#10;MVcEAA3BDLRl0vLixY9/mjeJzpVWSeNYTN5sVU/8dPLHQwvKTs4Xkz/S29zD3xaqZBmLyccD9Ft1&#10;x2TPL7u74mO6dURcH7F8B8X71qXxTWfNio6Dhy59nbFfT+swwM4EM9AtY0VQ9LovJlbK9NnVjY/i&#10;UtE6TvfAblS87Geq30n7/FfqYIxjMTnmN1CGpUt3MWnTNkFDjV7/rJ7whaUiAGgIZsCAlXYTymjb&#10;0N96f9wHs9rc4+aq34lc3ZxF3Q97f65/i8nbI5bxy6i9Gqlt7Xuk4W9t3bJQLatftCuEPgqgJMEM&#10;dGfA6o36eoQydYwUAQX7t/fa3EnUfPDXHtOovY3eOo6/Arz6eHnZovmLB+67mRc976FLX6h/Ot1L&#10;OQCtI5iB7hgpglKEMto39NXdSfu3q5vXxct/rgqerO5dRsR18VKYxmLy4ci/Y1i8jJfGN501K3re&#10;Q5feGASgIsEMGLDSPkKZSjwkptqEfDH5h/vpSc1Uw5O5K37+y1hM/kj4PYPy5Wz+0t17pHku6jhA&#10;GYIZ6IJmP/KRgihBKFOPtk0Vy5bU9+ptbq4qnmQs90sIDMZJv2dYuIzXJ94m8tv5y1Dj39oqYTVZ&#10;G/tG290ZgwCUJZiBbjCpqUEoo31DXy0jYnjyfcWb77VdlL4OFR/8nVpT76bFS+E2JTBoHvJW72uN&#10;b7ppbhxMgTGI78sAfEEwA90wUgS9J5SpqHmAdKEg6Ll1tCGUcT+NOPyDv7nqvZW7qP1G+Crygqmh&#10;Nt4aQ01ff6qeoI4DPE4wA90wUgS9NhXKaNvQU+toTygT4QHQTJVM1nxHrHq9Gyf2AYPiZb1s0bEM&#10;dQA7mRc9b/VEHQcoSzAD7Z/Q23e33+5iMfldMZQ1UgT02DqaUKZN3zsYlb4ei8k71TK9zt0VL4VZ&#10;cr0bFi/vZYvq/kAnsFP/7Psy9N1cEQB8TTAD7TdWBL11F4vJPxRDUc03BwYKgp5aRsRFa0KZxrD4&#10;NZmrluluo/ZDx3XqOLYJAy4Kl3ebPh4/1Px3vmdWpJ5UquO+LwPwHcEMGLByGnOhjLatCOjt5Ltd&#10;25fdG5W/75Dn6uZVeLnmOrkfGOh7jXH0z8bCqOMAXSGYgXZP6r1R31+DzZud1DVSBPR04j1s6VuR&#10;w+LXZqZ6po3fbGHWvIDyRhtPtWzVOJeuXjttlmONDwH4xk+KAFptpAh663xzfd8oCu0beqK92zM2&#10;+9hfFL42q5LfLzid6+L1bR2nWS00LF7v5i06lqFuYCfLUmd7dRMR4fsy+ieA8gQz0G4mNf02DcFM&#10;TVc3rxUCPTM+wdvx7qfbm6miaf375eb+XtntiYLAQfFyX7akDbzSEexk3evgvAlh3Jer902+LwPw&#10;IMEMtHcQexbeqO+7i7i6+bnlDzM5Dm2bvlhHs3XZe22u1eaqaprb4ue/jMXk9xOMm19G7bfv2/Tg&#10;c6Ab2PHa9WsOu+2fHLr0xiAA1QlmoL0MVmuYhlUz2jd0d6I9av1bkM2LDrXb3GLyVnVNqWu/6N9P&#10;soWZ+2q7Hu4b4+x+L+1yv6ee0O86DnBEghlor5EiKMGqmWp864J+mJ7krfj9DItfq5nqmtK3vwxb&#10;mN2ecPXcoHjZL1t0LAMdwk5WHevrDvG3+L5MLXNFAPAwwQy010gRlHEdVs1o29ANq2hWybzX5jpj&#10;rtqmuI3aDxpXcdpgalC8/i1bcRTNCsUL3UEHr93T1/XQf+PQZS9Uv31fBuBRghlo5+DXW0S1DOLq&#10;5lUsJu8URQkjRUBH3UazUqZrE+xh8es2V3WPPm57rW+P8Yn7htrtvD1jyIEOYedr184XHQ4fxmiv&#10;xiAAfEMwA22d3FLNNCL+UzH0XLPVzUBB0DHLiLjuZHhs68BVx1Y3dbFfP4uIu+KlMDtp/3B186p4&#10;+c9bdCzGON29dscOY740dOnVcQAEM9BWBqsVr7lVM9o2tMs6mm9G/K7NddZcNT66adRe5byO079Q&#10;NCheB5ctOpYLXULHrl1eGHPPzhDGIQBsCGagbbxRX9k0rJrpu5EioCNm0ayS+aDNdf46crwx26to&#10;vhNX2XULtjccFr8GyxYdiznMbtYn6ru0V3L6Jt+XAXiSYAbaZ6QIyhrG1c3LHjwIRfumu+bRfEem&#10;+6v3mi2mhuWv52kfwPXdXfn6tZi8acFxDIpfh2WLjqX6tWj7fbEd8x0qjSkBeIJgBtrHYLW2aUT8&#10;wySuZxaT+49DQ1utoglk3vTonKrfT+cR4U3V490bf4va2zat45hbmG0/9jhzHeL9ScZqi8lD/+25&#10;zqF1fZV7M6cchwDwBMEMtGvgfBbeqK9uHFc309asmhHKHJK2TRutogmE3zzZ5h9+AKfNtdtM9T7a&#10;vfFy024quz3aWGW3scew+HVYnuS3PnRPaLb2oz39VBuPyvdlapkrAoCnCWagXYaKgGjLqhmhzGF8&#10;fngxUhi0yCq+DGT26Q/aH9ZUv6fOVfOjuS1+/stYTH5vybEMtPPWONc1tEC7x+/murXuE1btAvyA&#10;YAbaZaQIiDasmhHKHMb9g+tmG7NzBUILzKMJZJ7/DZlv+4k2BTXNioaLwtd5FRHvVfej1K1fwsPF&#10;cYvGH9WvxbJFxzLQQRi3a698Md4E4AcEM9AuI0XAxjgiflcMHfb1Q2ptm1NaR7Ot1TQijhf4fvlg&#10;6PQhzbD4NZ+r9kep42dhC7PbWEzaFPoNil+PZYuO5Vwnkd4nde2Ihy5aoXHIff3s5na4ACn+pgig&#10;NQNre+7ypevNAyCTvC76fgIyUiicwDKakPcimu0R81bhXd2cui+p3ubmqv9R3BUfq63imMHU7n3G&#10;pesRH1p0PANdRJl77D7MdauOQ8wtAR714tOnT0oB2tAY//6v38JbmHxtGc2b7nTbeXhYQb51tOtN&#10;6mxD94+U+8cg+veg7amyq16vVpsf91f9fJX+oFqb0l45lLmx54Omn/79q10xgL8IZuC+Mbx4cdoD&#10;uLr5fwarAAAAAL0jmAG+YiszaIOrm5chlAEAAAAA6D3BDLTDUBEAAAAAAPSfYAbaYaQIAAAAAAD6&#10;TzAD7TBSBAAAAAAA/SeYgVO7unmtEAAAAAAAahDMwOmNFAEAAAAAQA2CGTi9oSIAAAAAAKjhJ0UA&#10;J3R1cxkRF0XOdh0Ryx/8maFK8UNzRdAZ6vN+lpv+ArS53aw2P5kGEXGu6hlrJDvf1D1tvT30BcY7&#10;FV0Umst3tW9qYxkB/EUwA6c1KnSudxHxzx/8mT8jYqxa/KAcF5M3O/+/rm6U3HMtJruU96sQop1H&#10;xEcVh5R2d3VzFh5wjSLiffLv/N8QiPXNPBaT/zza336Y8cjPm3FlVdOIeJP+W5/qj69u9AW7u46I&#10;d4qh0/4nBDOH7Zt2mW+1jfk2sAdbmcFpjUpN9LcbzPHjSZxBYrbdJwmj4iW2DKEMuZPc6m1uHfmh&#10;DP2sR+MWtOcfGbrHts5A86GgoSLYeb5v3grwBcEMnMrVzctCk5h1RLzd4s99iNpvQG438W1WY5Bl&#10;vze3RsVLTTvmkPfLbf7UsHgpzYv9Xo7jNhaTD50YC9W1jnaGsOeaz86GiqDTLtX7r6w2c3kAdiCY&#10;AYPxDPMd/uxU1ThgGXnr6Hn2CWWa0PWieMnNVR4O6sd92ah4Cc1UEp5pGYvJ7ydsw7sYlL5OgLl8&#10;n8f+5q9AIYIZOJ1RoXOd7fBnrZrZZiKwzaoZg9rn2X+P41HxkluFLZXIdHXjrVVhKM83PmIbPeTf&#10;9kpb79SYCPo7H+N4fZN5LFCEYAZOZ1ToXGc7/vmp6vHMMjKYfZ7nPYAYFS+9mQrEUTzer1Vvc8uw&#10;fQjPcxuLSVcC9aH2Tk+cK4JOGyqCr8wVAcDuBDNwClc3r4tNIHf9CLhVM9tMBh5bNSOUeZ7nhDJX&#10;N2cmaiZmHPX++dB/O9LmYG+rOOYLMYcfkwyKX6+lKtsbA0XQWVbqfn8fOfwLIua0QAGCGTiNUaFz&#10;ne35/5uqJj90bQB7YM/fqmNUvATXEfFWRSJNE4YOipfCXEXgGcaxmHw8Uvs8xt9aub2vwuo4aIOh&#10;IjAOATgEwQwYzB3bbM//n1UzPzbafGi+IZR5nsPsnz4yMYMj+7qvGykQYSjPGKMtJu86dLwvI+Ki&#10;8PVaqrK9MlAE5vLG/wC1CWYgW/OR4iqTylU87yPgUxVmyzISyjzP4T5qW32iNlOZSKbNwX7WETE+&#10;4nj3GH/roPg1W3Z8jMTXzhWBsUdPzDt2LwFoDcEM5BsZpG3NqpkfG3+1aobdHeqBQ/PtqOqT7JkK&#10;RYrPE/VR8ZKYqwzs6fpoW5gdz0B7p2deKYLO8X2Zr63CFosAexPMQL5RoXOdHeDvmKoyyuhoDvsW&#10;6LB4aS4j4qNKRZpmBep58VKYqQjsYR6LyZsjts1j/c3us/TNhSLonKEi+OZ+cvzxnlIGekswA5ma&#10;lQ2DQmd8iH3vrZr5sXE0+66zi8NvzTEqXqLaKdmqt7lVeEuV/ccNxxrrHvO4h4Wv2TLa/fLDUrPa&#10;y4Ui6JyhIvjKXBEA7E8wAwZyxzI74N81VXWU0UEdOpSp9e0oEzPaYqTNwR7jhcWki4HeZfHrtmz5&#10;8a01LXND18xYBIDdCGYg16jQuc4O+HdZNbNd3TpTDFs4zkdsq0/SVhHxXuUiUbUVqMe+z1LDMhaT&#10;34/2tx93tcyg/LXrz5gJ9bqrbKH6/fg/J+i3nRnQU4IZyDUqdK7zA/99U9XnSecRca0YfuB4DxjG&#10;xUt2rnKRbKgItDt2drxxwvEfmlVv80vVt7fj90vFYOxhHAJQk2AGslzdvC42eTz02zNWzfzYdVg1&#10;87hjhTJXN2fhjceZCkayUfHzn0e7vzdB+9zGYvKuw8df/T7b9mu31sT2NlQErlWHxyIAPINgBvKM&#10;Cp3r7Eh/71Q1etJ5WDXzsONuxTFSwPFWEZBsWPz8Z6oAO1gddQyVs8XMoPD1WzpG9zNcqxaaKwKA&#10;5xHMgIHcMcyO9PdaNfNj12HVzNeOvz/6qHgJz1Qykr0Ke7zPVQN2GhssJsdZYZUTyrzS3jFH5MRe&#10;Gnt8ZRVZ35fJvd8ApBLMQM4g4jIiLgoN0o75EfCpCvWk8/C9k89yPlpbfUI9U9FINip+/usj32fp&#10;Wx+9mHR9VWP1++yyA2Oolab2rLH7a8WgH+qYuSIAeL6fFAGkGBmkHcyHze8wOH7cdUT8Ub4UMkKZ&#10;5ttR5yZmkKp6/z9TBdjSOo65xWne28uD4tdx2YFjXGluz54r2hb21OP/p/s0c8/u9UsArSeYgbzB&#10;dhWzhN8xDQ+Dn3IRET9HxBuTMm07YVL2QZMj0cvwkNb9j+3HS4tJH/ro6m3eCrkac8V/KIYTj/Mf&#10;+3ubwGao4I1FAA5NMAPHdnVT7SFSxtte78KqmR+ZRtVgJi+UMUnz5j759PvaHduZx2JyvNWzeatl&#10;Xkad7YAfvo7dGHu98/2HZzmP6i9VtWNcrx/azjoExgAHIZiB4xsWOtdZ4u+ahjd1nnJRcoKXOXmr&#10;9e2oNrR5iLBKbRkRH1UDtnB9xPtf5nkMil/H04x12/EwvJpxCGbaWv+GLkoL+iWAHvqbIoCjGxU6&#10;11ni73pnUPhDU5M4bfuIVuFtOfINi5+/+x7b3f8Xk770z4Pi13Kpfyp1f3tZ9uwXk88/xh7a+mOs&#10;zAN6xooZOL6RQdrRTE0Cn3QRVVbNnGYSNypev+bqhslmslfRbPdS2Uw14AdWsZj83qN+alj8ei47&#10;dKxrze8gc5s635rpzhhtqGp2cA4A0AGCGTimq5vXxSaO2R+Y9a2ZHxuHbRGO0bZ9gLwLD4i7thXL&#10;0x+dRRi63tz34Ef3/WPd+05xPsPibf5Dh453qZ8+SPudduy693t81oz5L1TNr/olK+YBDkQwA8dV&#10;aXIyO9HvnYa3dp4yjOYt8/4+zDvN5G6oasVbRXCiOl43qKne7tzr+JG7WEz6dL+/1OY7ZakJHmxu&#10;089VM938dpExv7EIwNH4xgwYyB3K7ES/17dmtpvg9dPpJnij4nVqplmduN7X+zCzVWraHU9bR8T1&#10;0f720wTC1dv8smNjq5VmeBDj6Nu3Zro9bhmqkl8x7wY4IMEMHG8Cexl1lj2v4rRLmqcq3A8nFK96&#10;d1anneCNitepmWbVkjZQJ6AZueAehvCkcSwmH3s4ftHmu3NPsr3R4dwap+iH9EsA/SeYgeMZGaCl&#10;sWrmx6a9OptTTvJqfTuqu5OySitKapzrsHibW0XfvznA8/rkxeR420uebvvEQfHrunTMpeeR3X2p&#10;qi8vjvi+zLfW4fsyAAclmIHjDqirmLXgGKaq3JOG0Ze92k8/0RsVr0vL8IBYu9DuKt5naad1NFsf&#10;Hcdpv2k1KHxdVxHRxRVQS03yYO4i4qxzY5F+jUeGquFX5ooA4LAEM3CcSWy1vfDb8BFwq2Z+7Lrz&#10;Z9COyV71SZp2pn1ks0pNu+Nx01hM+hiWv9LmHXdxF9GlF8/6OQYZqobaN8AxCWbAIO65Zi06lqmq&#10;96RxdPljom2Y8NX6dtRj7jQl7cQ9Nd3blh7XyqU5qWUsJn8c8Z6n3Z/y2nbzHrLULA/qOtr+ckK/&#10;v3dn/PG1uSIAOCzBDBzHqNC5zlp0LFbN/Ni0k0fdngnfqHj9WUcX9pau9H0Z91T32dNaqZ4nNT7a&#10;33zaUCbC92WWHR2vvd+MFTicu2jri1V9Hm/5vkw35wAAHSOYgeMYFTrXecuOZ6r6PWkcXVs1065J&#10;36h4/ZlpQiTzYMQLBzw23mkegvfVoPj1fafPYuN8M/5qz/dm+r1K5t5Q1dOuAY5NMAOHdnVTaS/8&#10;ZbTvI+BWzfzYtDNH2qZJX71vRz1kpvloN8lGLqh7Gt9ZRcTtEe93pz6/s6gdyC71WXxj0JoxWJ1V&#10;yUPVTrsGODbBDBzeyADt5Kaq4ZPG0YVVM+2b+I1UHZMy0g2Ln/8qbB3CQ/fxxeTjUf7m04cy2n33&#10;77XGCsdrF38am+uHtGuA/hDMgEHcc9y19LismvmxcauPrp0Tv+oTtFlEfGz9Ufq+TN+Mip+/exnf&#10;98WLybuen+Og+DVedvr+6Tszxx6//9np+tEFvi/zrXW05SUR43ygZwQzcNhB3GWhQVx7BmgPm6qQ&#10;T7qONu1V3fYB99XNWXhAPNdsSPZaEdg+kO/GXuMj3uvacp7D4td5qe/iCePIDmfqPQwfqmbmAAAZ&#10;BDNwWKNC59r2Cde7aLaA4WHn0YQz7dLeiZ8JmocsaHenMFcEfOH6aFuYtcug+HXuw/aFxgzHNY6I&#10;/41jv2S1mFRdoWD8YSwCkEIwA4c1KnSuXZhwTVXJJ11Hm1bNtHviNypeV5YR8aH1R2l7A/fU/rW7&#10;j6oBG/NYTN4c7W9vz2qZy2heHql7nZ0H2xluyvnSmOooZYv2DHB0ghk43IT2ZdR6w68LA7Q3YdXM&#10;U86jLatm2j/5G5mQQapKW4M+ZqYasLGOGluYRVgtc5r77aHHYc3KLn1YTnuZx6G3/qwcyvi+zEP3&#10;n/eKAeA4BDNwOMNC5zqL7rzFO1U1n3R98iNo++Sv+XbUefF6cqep4J56knstRETcxmLyoci5Dopf&#10;66U+jB2db8r6zzjESnirj40/+tsnAbSOYAYOZ1ToXOedOdJm24+V6vnkZO7nE16fLpTRuHgdWYc3&#10;5XBP1e6613f3xTIWk9+P9re3a7VMhIeiyx6dy0zzTR+vLiPilb5dH1Ry3g/QQYIZOJxRoXPtxkTr&#10;8+Riqno+aXri62OCpr1Xqk/82Jl254Emf7k+2t/cvlAmovaKmXV04Xtu29+XbWeW7yKaB+n/ExEv&#10;jaOM+w9grggAjufFp0+flAJExIsXL54zsX1daOKxjIj/6OBx/1/YL/gp42i+ycPXXoYVV6OIeKsq&#10;kKjSPbXrffKr8NDmmG4j4p+Fzrd6fZpFxH/pzzlwHzKN7mxBbdzfPi8UwWF9+vevCgH4ixUzcBij&#10;Qufa1QnzVDVVPtp2qTaPdqfd0WWrgvfmQfFrvuzhOb0ND7pP6XpT/r/FritoahoqAmMRgEyCGTCI&#10;29VdR4/bt2aedhGn/NaMtt1Ws/CWJdpdtmX0aTsj9nVdsP+t3vbn5g4cwXk0Ie8qIv6M53yDpv8G&#10;iqBEnwTQGoIZeK6rm8uos0XWOrr9EfCpCqt8dnAW3tw3ISNbpXuqdsdjZlFzC8lB8eu+7Ol53WnS&#10;rTHe3GP+LyJ+Catovh1/DBWD8QhAJsEMPN+o0LnOOn78Vs087SK8RVe1bfe1zdM9Q0Wg3RW3jubh&#10;aTVnUTuUXUV/V0h9COFMG8f8t5t69/+iVkhzuZnv/BYR/7M5/0/RBKMDVeMr7xQBwHH9pAjg2UaF&#10;znXWg3OYmhz+sHz+UzFEhAfEq7CdEu6pp+BBiPtwxS0kq99z5z0/v7uoGTh2wSCakOZ2M/abf/HT&#10;1XHgy2jCp/ufYTRbug1cbn0SQJsIZuA5rm5eFhvg9WGA9iaahx4XKvCDhtG8RebBoAfEM1WAZGfh&#10;4ax2V9s8Iv4oeu6D4td+2fPze7ep30PNvNUuognQxpt/X2/q5nzzz3VL5giX0QQtF5uf800fcq4v&#10;Me8H6BLBDDxPpcnFLPrzBuc0rJr5UflUXzXzajO5q2ymKeCemm6uCEq71v7LWhYZX+rjuuV80za/&#10;bZ/r+BzU3NfdVXy/ZfQqHl51c7+i5Ud9wXl8Dlq+/M8YjwD0gmAGnmdkcNZJVs08bRhWzYyK14F1&#10;WDWFdncKM0VQ1jQi3hc+/0Hx6/+uyDnOQwjXB+dfXEf3bn0SAHv6myKAZ6k0EJ317Hymqq/y0bbL&#10;tHe6YVj8/Ffhu06Vr/3vhc//fluiqpbGl0CLzBUBQA4rZmBfVzevi00Yu/GwaDHZ9k++iaubaVg1&#10;85hhNNsMfDhS+be5bb9ULzo0IetDnTtc3e3y0V9qdy0PRL9ta92ub20zPlpf1o3rNCh+/ZeF7qHv&#10;4upmHoJ4aPc8wPi62jgcOBErZmB/o1KDs36aqsYHLJ/+DOBHLn1HVsyYNLqnutfSfbexmFTfMmag&#10;7Ze6hxp/gz4JgBDMwHMMC53rXSeOctcJ5mLyJr7/SCWfjaNZNdPmyf0xjEzG4qPqj3Z3krZHLes4&#10;5kPq7ry9OyxeD5alzrYJImeaP7S6jQKQQDAD+010K225so5+f4x2qkI/s3z6FMpc3ZyFB0Qz1b6T&#10;dbfLR38W3pifR5sDUavTjmUci8lHfUL59v++4Dlfb+YYQPvGIwAkEczAfkaFznXW67OzauZHxvHU&#10;qpn+PawbueS2MUO70+5IueaLyVvFEK+Kn/+85FkvJh8i4lb1B30SQGWCGdjPqNC5zgqc450q/aTp&#10;I5PqPp7rsPi1XkXEB1Ue7S7dXBGUso5mxcBxWC3TJcuT/NY2jOEWk9+j2jZuYDwCwBcEM7D7ZPdl&#10;sUlkNwZnz5tg3obtFJ4yimaroXZN6I93rpXNVPdO3pe0u25bRZu3MrI67RimmxUDCGbnxc//WhOA&#10;Vt3zfV8GIJFgBkwgnzKLvn8EvHmg+TFsp/CU868mzn19SHd183pzrpXNVHeSXWp33k4tZhmLyR9H&#10;Htd0yaB8faiseQhsDA7GIwAlCWZgdyODs574+uHFbVg185TriDjr+ZvTw+LXeB0R3XhLzhv8j/Vj&#10;7qnutbTfWH/wl7OIuCh+37Vyqtkyd6kYwHgEoBrBDOxuVOhcZ504yn0e0n7/8MKqmaedR/+3mxgV&#10;v8Yz1RztTtvbkS1PdjONxeS9YvjLsPj5L1WBiFhMPsYxA0tgW3NFAJBLMAO7aLY6qjRZ/NDT6/jY&#10;/3IbVs085Tqubs56Wicuo/ZbuyZjnMJZ2MZoGW3eMtTqtENaxTFfAOnm6rnq7X+uXf91TO/D92bg&#10;1O3QyxYAyQQzsJuRyWLHPf3gwqqZp533eNI8dHmtmOlZf+aeqt3RLuPNygB9gXtvv8fa+2q+vXSn&#10;IOAklooAIJ9gBkwgHzPryCRu+z+73YOL27Bq5ilj59XbydjH3rV53FPbb64ISrjzJvKDBu69fONa&#10;uYDxCEAVghnYVq2tjtbRt33jt3+b1KqZp13E1c3PPasbtlPyhmqf+7Q2GxW/iu2+1wpBD3mdr/UF&#10;37mMZiVuVavoygsRuT5u7g1rRQGp5ooAIJ9gBrY3KnSus16dze4PLW5NCJ801bZNxuCZqj+U1e7q&#10;uD7aFmbdNih+/ktV4FEfwopKMCYBKEAwA9sbGZh10H5vklo187S+rZoZFb+eq4h4r1r3vl9rm7EL&#10;6fsyJcZTi8kbfcGDBuXrxim0eSXc1/X5vfsEpFl6gQDgNAQzsN1E4WWxCeSsE0d53MnlbVg185Rp&#10;j85lWPxazjpzpLZWCu2uV+aKoNfWccwHy90PaKv3AUtN5IfehHAGjEcAekwwAyaPDw3M+vHGzPMe&#10;Wlg187R+rJq5unkdtlMyGavTr7VFtZcdHrKMZruedhKCHsJtLCYfFMOjqvcB71SBrQhnwFwAoLcE&#10;M7CdUaFznfXiLA7z8PI2rJp5Sh8mysPi13AdEW9VZbS7dHNF0GvLWEx+b/kY55Rela8f7FKnhTNg&#10;TALQS4IZ2M6o0LnOOnGUT73Ne7gHFlbNPG0YVzevtG0TMZL0Y7WMdqftVTDWDzxpULx+LDWRnQln&#10;4Fj9ke/LAJyMYAZ+PAF+XehsV9HmrVW2u16H/htvw6qZp0w7XFcuI+Ki+PWbdeZIq2+t1J9QJsKK&#10;mYg2r1Szjdnzxw2LyXvFoA94wlzb3uv+JpyBvvRHAESEYAa2MSp0rrNOH/1xHlxaNfO0Lq+aGbp8&#10;Pdm6kC55Fb7rpN311yqO+cJCfwLaQfF6stRU9iacgcOaKwKA0xHMwI8NC53rrBNH+dAbf8d9WHEb&#10;Vs08ZdrR464+sV9GEzzSdv1aLTNyQT0E6bHro20J059+4CysVrWi6nn1+k004Z6xORiTAHSaYAae&#10;nixU2upoHRHvCk3qdmHVzNO6t2rm6uZleGP3TtXVv52kv2CmCHp6XReTt4pBH/ADc1XgIN5v6tJS&#10;UcDefF8G4MQEM/C0UaFznXXyqPMeWt6GN/OeMu7Y8Q5dMg+H9G/pBKJt/5ab78vsa33U+2C/+oLq&#10;fcBS2z6Y+3BmFoC5AEAHCWbgaSMDsxbLfVDxMawweMp4swpF2+6GVdhKRf+Wb+jC9ughiBDnS1Nv&#10;HesHyvUB7bjPfYyI/4qIawUK+iOArhHMwOOThWpv9s46cZT3D4JO89DyVsN40rRDxzoqfq1mqmur&#10;7z99PbORi6vt9dA8FpM/9AdbGxSvL0tN5ij+2NStlaKAHe5fAJyUYAYeNyw2KOvOm56ne0jxIaya&#10;eUo3Vs1c3bx2qUzE9G/uq9oeB7v36Q+2dRkR54XryjravJVh9+9176MJZ24VMPyQ78sAtIBgBh43&#10;KnSus+ITuV1MNY3Ol8/IZQofqNa/ZXsVtR/IRrT9JQhbk+13z1tMPGjf3qD4+S9VgaP7GBH/3Iz1&#10;VooDnhyTAHBighl43KjQuc5c7q1ZNfO0LqyaGRa/Rtp7G/U7lKl2T33MXBH0yjIWk9/1CTsZ6ANO&#10;oGbo+jasngFjEoCWE8zAw5PhSlsdrcK2CruaKoInjVvcti8j4qL49Zmpoq2qkxVCmQjBjLbXP9dH&#10;7Rf6aVi8zsw1m9T6fb96ZhhWK4H+CKCFBDPwsFGhc5253DuzauZp13F1c6Ztm4jxAzUCmYiIlyEQ&#10;XUfz/YN2so3Zrm5jMXmnGHY2KH7+S1XgJN5FxH9E8+LQWnGA78sAtMVPigAeNCx0rjOXey/TaPPK&#10;kNM6j+ZN4t9beGyj8hMxK+ROr04go9251/bROo65cra//cOr4vVmFW3+xlSN+9+bTV98vfk5151R&#10;1Lw19xovhgDFWTED308YKm11tI7mLTJ2Z9XM09q3aqb59s2g+HWZqZonrYMVQ5kI2xdFWKnWJ+Oj&#10;vWnc7/6h+v13qem0wsdoXhy6iCZgXSsSilht5q7j8O0lgNawYga+Nyp0rjOX+1mmYdXMY86jfatm&#10;hi6LNp+uZhBT+b6q7fX9Oi4mbxWDe/Aelif5rd5Gf8x9QHMbVtDQP+tNnzPf/CzDij2AVhLMwPdG&#10;hc517nI/y/2qmbGieNB1XN3ctmgP41Hx67GKNn/jok+EMV96rQha/kDEg9ttraN5eKvf2M+geP0x&#10;5m5nHf82oBmHb6LRzf5lGZ/DGNsWA3SEYAa+njBU2+po5qI/2zQEM485jyYMedOCtn0Wgpm5Knm0&#10;+qUMHjdUBNpeb+73i4mHXfs5Cw+7bR3cbvcBze8R8fNmbO/+RVvHFMsvfrr70pUXQwAEM3Dv06dP&#10;8eLv/6o0AJ+HJc2HYNXM06afPn06eTBTrG0/Ztb1ProF9Ugt2t1IEbS77T2nbRVqE/NP//71j4hf&#10;9S37qX4PXla+d3awnr/Z/FxGs4pmFLY543Tz9eXmZxU9C3jb1D+5lwOnIpiBr40KnevM5T6YaQhm&#10;HnPx4u//+vnTv399o22fnO8imERlexnekl9Hix+kfPr3r2rpdq71Qc8yKF5/lu61nazn7yPiH/E5&#10;nBkZT3LEscIymiBmFV1fCQPA1gQz8LVKg+2Zy30wVs08bRqn386s+kS68+1dgOKe2lFzRdD9e9in&#10;f//qAdnzDIuf//IUv1TwejAf4/Mqmpebe9s4BI7sPy5YbX7m0fbv0AFwVIIZ2Hjx939V+kDxKnwU&#10;8NCmIZh5zElXzbz4+78uwxYUM9WQExgqghLBzCr6uzJqFc1HwY91f6rSDgb6AXriQ0T8sfm5D2mG&#10;4UUEvreMz6tf7v+zkH9DcAzQEMzAZ5UG1DOX+ygTtbsQzjxmGqdbNeOaeCiE+6r77fGsor/BzPjT&#10;v389ypvMhUIZL0cUfxjb47r+ZUhzFp8DmmHYxrOKdXwOXVbxeTWMFyAB2IpgBj67H0hVMHO5j2Ja&#10;qA7tMzE/i8Ukf6n+1c1yc20qTxpNEMl2/5Cquva2vcUkXryYPLd/jWi+v3Dey75zMXn/7DJ6uuwq&#10;WBXvC9YnG3e9eNGOEqhR1z9G8y2/++/5vdzU+/ufC7fDzj8nWMfXIcwybEHW/f5JXwecuj/89OmT&#10;UgAAAAB4wp4rgO6DmsEX/6Q9Vo/8LEP4chyLSf/OactgxjZuwJesmAEAAAA4jg/RbOn75ba+r6IJ&#10;aC7ic2DDcSzj84qXdXwdvlhVDsDJCGYAAAAA8rzb/HzpZXwOar7854XietAyPm8XON/8c7X5WUfx&#10;7zu1Vh9XywDsSTADAAAAcFofYjH5EN8HNhFXN/ehzf1PxOdVNl/+d121jK+/yTR/5H9bhVUuAPSE&#10;YAYAAACgrZrA5tvQ5vfv/tznAOfeICLOv/lT53H479zMd/zflrGYfNwcs+sLQEkvPn36pBQAAAAA&#10;AAAS/E0RAAAAAAAA5BD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P+fPTsWAAAAABjkbz2LXaUR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AkAAP//AwCUpyHwjx6fLAAAAABJRU5ErkJgglBLAQItABQABgAIAAAAIQCxgme2CgEAABMC&#10;AAATAAAAAAAAAAAAAAAAAAAAAABbQ29udGVudF9UeXBlc10ueG1sUEsBAi0AFAAGAAgAAAAhADj9&#10;If/WAAAAlAEAAAsAAAAAAAAAAAAAAAAAOwEAAF9yZWxzLy5yZWxzUEsBAi0AFAAGAAgAAAAhAB83&#10;lax/AwAA8gcAAA4AAAAAAAAAAAAAAAAAOgIAAGRycy9lMm9Eb2MueG1sUEsBAi0AFAAGAAgAAAAh&#10;AKomDr68AAAAIQEAABkAAAAAAAAAAAAAAAAA5QUAAGRycy9fcmVscy9lMm9Eb2MueG1sLnJlbHNQ&#10;SwECLQAUAAYACAAAACEAhhVFvd4AAAAJAQAADwAAAAAAAAAAAAAAAADYBgAAZHJzL2Rvd25yZXYu&#10;eG1sUEsBAi0ACgAAAAAAAAAhAMz7iiTzdAAA83QAABQAAAAAAAAAAAAAAAAA4wcAAGRycy9tZWRp&#10;YS9pbWFnZTEucG5nUEsFBgAAAAAGAAYAfAEAAAh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top:1832;width:1440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5260A73D" w14:textId="77777777" w:rsidR="003A0C5A" w:rsidRPr="00713F42" w:rsidRDefault="003A0C5A" w:rsidP="003A0C5A">
                      <w:pPr>
                        <w:spacing w:line="252" w:lineRule="auto"/>
                        <w:jc w:val="right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  <w:lang w:val="sr-Cyrl-RS"/>
                        </w:rPr>
                      </w:pPr>
                      <w:r w:rsidRPr="00713F42">
                        <w:rPr>
                          <w:rFonts w:ascii="Arial" w:eastAsia="Calibri" w:hAnsi="Arial" w:cs="Arial"/>
                          <w:color w:val="4A442A" w:themeColor="background2" w:themeShade="40"/>
                          <w:kern w:val="24"/>
                          <w:sz w:val="18"/>
                          <w:szCs w:val="18"/>
                          <w:lang w:val="sr-Cyrl-RS"/>
                        </w:rPr>
                        <w:t>Овај пројекат спроводи конзорцијум који предводи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3669;width:8560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jNXwQAAANsAAAAPAAAAZHJzL2Rvd25yZXYueG1sRE/bagIx&#10;EH0X+g9hCr5ptgrFrmaleAFphdJt+z5sZi+4mcRNXLd/3xQE3+ZwrrNaD6YVPXW+sazgaZqAIC6s&#10;brhS8P21nyxA+ICssbVMCn7Jwzp7GK0w1fbKn9TnoRIxhH2KCuoQXCqlL2oy6KfWEUeutJ3BEGFX&#10;Sd3hNYabVs6S5FkabDg21OhoU1Nxyi9Ggevt3hfH806Xbvuye/vB94+ASo0fh9cliEBDuItv7oOO&#10;8+fw/0s8QGZ/AAAA//8DAFBLAQItABQABgAIAAAAIQDb4fbL7gAAAIUBAAATAAAAAAAAAAAAAAAA&#10;AAAAAABbQ29udGVudF9UeXBlc10ueG1sUEsBAi0AFAAGAAgAAAAhAFr0LFu/AAAAFQEAAAsAAAAA&#10;AAAAAAAAAAAAHwEAAF9yZWxzLy5yZWxzUEsBAi0AFAAGAAgAAAAhAD22M1f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  <w:p w14:paraId="00E377DE" w14:textId="77777777" w:rsidR="000A6D5F" w:rsidRDefault="000A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B75EE" w14:textId="77777777" w:rsidR="00DD44EF" w:rsidRDefault="00DD44EF" w:rsidP="000A6D5F">
      <w:pPr>
        <w:spacing w:after="0" w:line="240" w:lineRule="auto"/>
      </w:pPr>
      <w:r>
        <w:separator/>
      </w:r>
    </w:p>
  </w:footnote>
  <w:footnote w:type="continuationSeparator" w:id="0">
    <w:p w14:paraId="5622D69A" w14:textId="77777777" w:rsidR="00DD44EF" w:rsidRDefault="00DD44EF" w:rsidP="000A6D5F">
      <w:pPr>
        <w:spacing w:after="0" w:line="240" w:lineRule="auto"/>
      </w:pPr>
      <w:r>
        <w:continuationSeparator/>
      </w:r>
    </w:p>
  </w:footnote>
  <w:footnote w:id="1">
    <w:p w14:paraId="3769D46F" w14:textId="77777777" w:rsidR="00B225D4" w:rsidRPr="00FA68CF" w:rsidRDefault="00B225D4" w:rsidP="00FA68CF">
      <w:pPr>
        <w:pStyle w:val="FootnoteText"/>
        <w:spacing w:line="276" w:lineRule="auto"/>
        <w:rPr>
          <w:rFonts w:ascii="Arial" w:hAnsi="Arial" w:cs="Arial"/>
          <w:sz w:val="16"/>
          <w:szCs w:val="16"/>
          <w:lang w:val="sr-Cyrl-RS"/>
        </w:rPr>
      </w:pPr>
      <w:r w:rsidRPr="00FA68CF">
        <w:rPr>
          <w:rStyle w:val="FootnoteReference"/>
          <w:rFonts w:ascii="Arial" w:hAnsi="Arial" w:cs="Arial"/>
          <w:sz w:val="16"/>
          <w:szCs w:val="16"/>
        </w:rPr>
        <w:footnoteRef/>
      </w:r>
      <w:r w:rsidRPr="00FA68CF">
        <w:rPr>
          <w:rFonts w:ascii="Arial" w:hAnsi="Arial" w:cs="Arial"/>
          <w:sz w:val="16"/>
          <w:szCs w:val="16"/>
        </w:rPr>
        <w:t xml:space="preserve"> </w:t>
      </w:r>
      <w:r w:rsidRPr="00FA68CF">
        <w:rPr>
          <w:rFonts w:ascii="Arial" w:hAnsi="Arial" w:cs="Arial"/>
          <w:sz w:val="16"/>
          <w:szCs w:val="16"/>
          <w:lang w:val="sr-Cyrl-RS"/>
        </w:rPr>
        <w:t>Уколико није било одступања од временског оквира утврђеног у Плану саветодавне услуге или прописане методологије која је ближе уређена интерном процедуром или упутством, није потребно наводити обр</w:t>
      </w:r>
      <w:bookmarkStart w:id="0" w:name="_GoBack"/>
      <w:bookmarkEnd w:id="0"/>
      <w:r w:rsidRPr="00FA68CF">
        <w:rPr>
          <w:rFonts w:ascii="Arial" w:hAnsi="Arial" w:cs="Arial"/>
          <w:sz w:val="16"/>
          <w:szCs w:val="16"/>
          <w:lang w:val="sr-Cyrl-RS"/>
        </w:rPr>
        <w:t xml:space="preserve">азложење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EC40" w14:textId="77777777" w:rsidR="000A6D5F" w:rsidRDefault="000A6D5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738D5A" wp14:editId="3B026C18">
          <wp:simplePos x="0" y="0"/>
          <wp:positionH relativeFrom="column">
            <wp:posOffset>-810260</wp:posOffset>
          </wp:positionH>
          <wp:positionV relativeFrom="paragraph">
            <wp:posOffset>-413954</wp:posOffset>
          </wp:positionV>
          <wp:extent cx="7560509" cy="1585268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09" cy="158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7E1"/>
    <w:multiLevelType w:val="hybridMultilevel"/>
    <w:tmpl w:val="3C24B120"/>
    <w:lvl w:ilvl="0" w:tplc="9FBA4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B71"/>
    <w:multiLevelType w:val="hybridMultilevel"/>
    <w:tmpl w:val="AEE056F2"/>
    <w:lvl w:ilvl="0" w:tplc="21B21BC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B17F0"/>
    <w:multiLevelType w:val="hybridMultilevel"/>
    <w:tmpl w:val="4B322DB8"/>
    <w:lvl w:ilvl="0" w:tplc="486821F6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AD5"/>
    <w:multiLevelType w:val="hybridMultilevel"/>
    <w:tmpl w:val="AA74D386"/>
    <w:lvl w:ilvl="0" w:tplc="F91AE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5F"/>
    <w:rsid w:val="00022452"/>
    <w:rsid w:val="00024036"/>
    <w:rsid w:val="00035939"/>
    <w:rsid w:val="000721F4"/>
    <w:rsid w:val="00092BBD"/>
    <w:rsid w:val="000A266D"/>
    <w:rsid w:val="000A6D5F"/>
    <w:rsid w:val="000D5517"/>
    <w:rsid w:val="000F0B04"/>
    <w:rsid w:val="00137A01"/>
    <w:rsid w:val="00145242"/>
    <w:rsid w:val="001869C2"/>
    <w:rsid w:val="001A0085"/>
    <w:rsid w:val="001A0CFB"/>
    <w:rsid w:val="001A3377"/>
    <w:rsid w:val="00205CC2"/>
    <w:rsid w:val="00207D45"/>
    <w:rsid w:val="00214B7B"/>
    <w:rsid w:val="00236B45"/>
    <w:rsid w:val="00254030"/>
    <w:rsid w:val="0025533C"/>
    <w:rsid w:val="00280AA5"/>
    <w:rsid w:val="002E6335"/>
    <w:rsid w:val="003176B2"/>
    <w:rsid w:val="00333B05"/>
    <w:rsid w:val="003A0C5A"/>
    <w:rsid w:val="003A42B4"/>
    <w:rsid w:val="003A45D6"/>
    <w:rsid w:val="003F04DF"/>
    <w:rsid w:val="003F3270"/>
    <w:rsid w:val="00471140"/>
    <w:rsid w:val="00471C5A"/>
    <w:rsid w:val="00494EA0"/>
    <w:rsid w:val="004A50B8"/>
    <w:rsid w:val="004B3BDF"/>
    <w:rsid w:val="004E0DCE"/>
    <w:rsid w:val="004E79A1"/>
    <w:rsid w:val="004F74CE"/>
    <w:rsid w:val="005001E2"/>
    <w:rsid w:val="0053218B"/>
    <w:rsid w:val="0053789F"/>
    <w:rsid w:val="0056271C"/>
    <w:rsid w:val="00563304"/>
    <w:rsid w:val="00581D98"/>
    <w:rsid w:val="00595B05"/>
    <w:rsid w:val="005B4318"/>
    <w:rsid w:val="005B6717"/>
    <w:rsid w:val="005E6557"/>
    <w:rsid w:val="00606163"/>
    <w:rsid w:val="00672E7F"/>
    <w:rsid w:val="006A1E4A"/>
    <w:rsid w:val="006B6B69"/>
    <w:rsid w:val="006F5392"/>
    <w:rsid w:val="00713F42"/>
    <w:rsid w:val="00727FDD"/>
    <w:rsid w:val="00731749"/>
    <w:rsid w:val="00743966"/>
    <w:rsid w:val="007B4376"/>
    <w:rsid w:val="007F1C68"/>
    <w:rsid w:val="008021D9"/>
    <w:rsid w:val="00827C69"/>
    <w:rsid w:val="00843FBA"/>
    <w:rsid w:val="00850E4D"/>
    <w:rsid w:val="00861872"/>
    <w:rsid w:val="0087063B"/>
    <w:rsid w:val="008C27CF"/>
    <w:rsid w:val="008D5F83"/>
    <w:rsid w:val="008E3171"/>
    <w:rsid w:val="008E37A7"/>
    <w:rsid w:val="009325B3"/>
    <w:rsid w:val="009542D8"/>
    <w:rsid w:val="00966D44"/>
    <w:rsid w:val="00985AAF"/>
    <w:rsid w:val="009863B2"/>
    <w:rsid w:val="009A052B"/>
    <w:rsid w:val="009C3095"/>
    <w:rsid w:val="00A03EAA"/>
    <w:rsid w:val="00A439B1"/>
    <w:rsid w:val="00A645C0"/>
    <w:rsid w:val="00A80041"/>
    <w:rsid w:val="00AA0E6B"/>
    <w:rsid w:val="00AE70E2"/>
    <w:rsid w:val="00AF441A"/>
    <w:rsid w:val="00B021A7"/>
    <w:rsid w:val="00B123CE"/>
    <w:rsid w:val="00B2117B"/>
    <w:rsid w:val="00B21691"/>
    <w:rsid w:val="00B225D4"/>
    <w:rsid w:val="00B3626F"/>
    <w:rsid w:val="00B43DAC"/>
    <w:rsid w:val="00BA7B19"/>
    <w:rsid w:val="00BE2512"/>
    <w:rsid w:val="00BF5D44"/>
    <w:rsid w:val="00BF5EFA"/>
    <w:rsid w:val="00C0095C"/>
    <w:rsid w:val="00C271BC"/>
    <w:rsid w:val="00C37662"/>
    <w:rsid w:val="00C46B60"/>
    <w:rsid w:val="00C85306"/>
    <w:rsid w:val="00C96943"/>
    <w:rsid w:val="00D65CBE"/>
    <w:rsid w:val="00D7751B"/>
    <w:rsid w:val="00D90BE7"/>
    <w:rsid w:val="00DB321B"/>
    <w:rsid w:val="00DD44EF"/>
    <w:rsid w:val="00E45DA4"/>
    <w:rsid w:val="00E60099"/>
    <w:rsid w:val="00E6443F"/>
    <w:rsid w:val="00E82850"/>
    <w:rsid w:val="00E90217"/>
    <w:rsid w:val="00E92957"/>
    <w:rsid w:val="00E94741"/>
    <w:rsid w:val="00E95C96"/>
    <w:rsid w:val="00EA1B6D"/>
    <w:rsid w:val="00EC329E"/>
    <w:rsid w:val="00EE16D6"/>
    <w:rsid w:val="00EF71BF"/>
    <w:rsid w:val="00F213E7"/>
    <w:rsid w:val="00F54A7C"/>
    <w:rsid w:val="00F61CB6"/>
    <w:rsid w:val="00FA389B"/>
    <w:rsid w:val="00FA68CF"/>
    <w:rsid w:val="00FB6BD6"/>
    <w:rsid w:val="00FD6563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DAF03"/>
  <w15:docId w15:val="{9E8034EE-0711-4565-8217-091180D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7FDD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5F"/>
  </w:style>
  <w:style w:type="paragraph" w:styleId="Footer">
    <w:name w:val="footer"/>
    <w:basedOn w:val="Normal"/>
    <w:link w:val="Foot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5F"/>
  </w:style>
  <w:style w:type="paragraph" w:styleId="BalloonText">
    <w:name w:val="Balloon Text"/>
    <w:basedOn w:val="Normal"/>
    <w:link w:val="BalloonTextChar"/>
    <w:uiPriority w:val="99"/>
    <w:semiHidden/>
    <w:unhideWhenUsed/>
    <w:rsid w:val="000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FDD"/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727FD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8021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21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5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C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5D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5C96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5C96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5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D739-9FDC-4147-8957-7EF136DB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Maksa</dc:creator>
  <cp:lastModifiedBy>Ana Strbac</cp:lastModifiedBy>
  <cp:revision>16</cp:revision>
  <dcterms:created xsi:type="dcterms:W3CDTF">2023-12-05T13:45:00Z</dcterms:created>
  <dcterms:modified xsi:type="dcterms:W3CDTF">2024-02-09T08:40:00Z</dcterms:modified>
</cp:coreProperties>
</file>