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ED8" w:rsidRDefault="00387316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2B0ED8" w:rsidRDefault="00387316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2B0ED8" w:rsidRDefault="0038731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2B0ED8" w:rsidRDefault="00387316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2B0ED8" w:rsidRDefault="00387316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87/26, 90/26, 92/26 и 95/26),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„11. </w:t>
      </w:r>
      <w:proofErr w:type="spellStart"/>
      <w:proofErr w:type="gramStart"/>
      <w:r>
        <w:rPr>
          <w:rFonts w:ascii="Verdana" w:eastAsia="Verdana" w:hAnsi="Verdana" w:cs="Verdana"/>
        </w:rPr>
        <w:t>октобром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„18. </w:t>
      </w:r>
      <w:proofErr w:type="spellStart"/>
      <w:proofErr w:type="gramStart"/>
      <w:r>
        <w:rPr>
          <w:rFonts w:ascii="Verdana" w:eastAsia="Verdana" w:hAnsi="Verdana" w:cs="Verdana"/>
        </w:rPr>
        <w:t>октобром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2B0ED8" w:rsidRDefault="00387316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2B0ED8" w:rsidRDefault="00387316">
      <w:pPr>
        <w:spacing w:line="210" w:lineRule="atLeast"/>
        <w:jc w:val="right"/>
      </w:pPr>
      <w:r>
        <w:rPr>
          <w:rFonts w:ascii="Verdana" w:eastAsia="Verdana" w:hAnsi="Verdana" w:cs="Verdana"/>
        </w:rPr>
        <w:t>05</w:t>
      </w:r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43-10189/2026</w:t>
      </w:r>
    </w:p>
    <w:p w:rsidR="002B0ED8" w:rsidRDefault="00387316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8. </w:t>
      </w:r>
      <w:proofErr w:type="spellStart"/>
      <w:proofErr w:type="gramStart"/>
      <w:r>
        <w:rPr>
          <w:rFonts w:ascii="Verdana" w:eastAsia="Verdana" w:hAnsi="Verdana" w:cs="Verdana"/>
        </w:rPr>
        <w:t>октобра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2B0ED8" w:rsidRDefault="00387316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2B0ED8" w:rsidRDefault="00387316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2B0ED8" w:rsidRDefault="00387316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2B0ED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D8"/>
    <w:rsid w:val="002B0ED8"/>
    <w:rsid w:val="0038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D52DCE-CD03-47B8-8792-E30C45D0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2026-10-12T08:22:00Z</dcterms:created>
  <dcterms:modified xsi:type="dcterms:W3CDTF">2026-10-12T08:22:00Z</dcterms:modified>
</cp:coreProperties>
</file>