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49EA" w14:textId="1CEE2454" w:rsidR="00D74841" w:rsidRDefault="00D74841" w:rsidP="00BF121A">
      <w:pPr>
        <w:shd w:val="clear" w:color="auto" w:fill="FFFFFF"/>
        <w:jc w:val="center"/>
        <w:rPr>
          <w:color w:val="000000"/>
          <w:szCs w:val="22"/>
          <w:lang w:val="sr-Cyrl-RS"/>
        </w:rPr>
      </w:pPr>
      <w:r w:rsidRPr="00325CD4">
        <w:rPr>
          <w:color w:val="000000"/>
          <w:szCs w:val="22"/>
          <w:lang w:val="sr-Cyrl-RS"/>
        </w:rPr>
        <w:t xml:space="preserve">Члан </w:t>
      </w:r>
      <w:r w:rsidR="00B82FEF" w:rsidRPr="00325CD4">
        <w:rPr>
          <w:color w:val="000000"/>
          <w:szCs w:val="22"/>
        </w:rPr>
        <w:t>8</w:t>
      </w:r>
      <w:r w:rsidRPr="00325CD4">
        <w:rPr>
          <w:color w:val="000000"/>
          <w:szCs w:val="22"/>
          <w:lang w:val="sr-Cyrl-RS"/>
        </w:rPr>
        <w:t>.</w:t>
      </w:r>
    </w:p>
    <w:p w14:paraId="713ECCAE" w14:textId="77777777" w:rsidR="00D74841" w:rsidRDefault="00D74841" w:rsidP="00D74841">
      <w:pPr>
        <w:ind w:firstLine="720"/>
        <w:jc w:val="both"/>
        <w:rPr>
          <w:lang w:val="sr-Cyrl-CS"/>
        </w:rPr>
      </w:pPr>
      <w:r w:rsidRPr="00F23D76">
        <w:rPr>
          <w:lang w:val="sr-Cyrl-CS"/>
        </w:rPr>
        <w:t xml:space="preserve">Овај закон ступа на снагу наредног дана од дана објављивања у „Службеном гласнику Републике Србије”. </w:t>
      </w:r>
    </w:p>
    <w:p w14:paraId="352C48F7" w14:textId="77777777" w:rsidR="00701313" w:rsidRDefault="00701313"/>
    <w:sectPr w:rsidR="00701313" w:rsidSect="00BD5D69">
      <w:footerReference w:type="default" r:id="rId6"/>
      <w:pgSz w:w="12240" w:h="15840"/>
      <w:pgMar w:top="1417" w:right="1417" w:bottom="1417" w:left="1417" w:header="720" w:footer="720" w:gutter="0"/>
      <w:pgNumType w:start="2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697B" w14:textId="77777777" w:rsidR="00CF0E53" w:rsidRDefault="00CF0E53" w:rsidP="0039402F">
      <w:r>
        <w:separator/>
      </w:r>
    </w:p>
  </w:endnote>
  <w:endnote w:type="continuationSeparator" w:id="0">
    <w:p w14:paraId="7A95ABE5" w14:textId="77777777" w:rsidR="00CF0E53" w:rsidRDefault="00CF0E53" w:rsidP="003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76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B2766" w14:textId="184F1823" w:rsidR="0039402F" w:rsidRDefault="00394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A7E">
          <w:rPr>
            <w:noProof/>
          </w:rPr>
          <w:t>228</w:t>
        </w:r>
        <w:r>
          <w:rPr>
            <w:noProof/>
          </w:rPr>
          <w:fldChar w:fldCharType="end"/>
        </w:r>
      </w:p>
    </w:sdtContent>
  </w:sdt>
  <w:p w14:paraId="1793292D" w14:textId="77777777" w:rsidR="0039402F" w:rsidRDefault="0039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FA3C" w14:textId="77777777" w:rsidR="00CF0E53" w:rsidRDefault="00CF0E53" w:rsidP="0039402F">
      <w:r>
        <w:separator/>
      </w:r>
    </w:p>
  </w:footnote>
  <w:footnote w:type="continuationSeparator" w:id="0">
    <w:p w14:paraId="3C5D360D" w14:textId="77777777" w:rsidR="00CF0E53" w:rsidRDefault="00CF0E53" w:rsidP="0039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8"/>
    <w:rsid w:val="00164178"/>
    <w:rsid w:val="00200CEE"/>
    <w:rsid w:val="00325CD4"/>
    <w:rsid w:val="00352147"/>
    <w:rsid w:val="0039402F"/>
    <w:rsid w:val="00423240"/>
    <w:rsid w:val="004B7ABD"/>
    <w:rsid w:val="005B0C11"/>
    <w:rsid w:val="006266ED"/>
    <w:rsid w:val="00640C3D"/>
    <w:rsid w:val="00701313"/>
    <w:rsid w:val="007D2A7E"/>
    <w:rsid w:val="007D7489"/>
    <w:rsid w:val="00826001"/>
    <w:rsid w:val="00A037EB"/>
    <w:rsid w:val="00A61FCB"/>
    <w:rsid w:val="00B57610"/>
    <w:rsid w:val="00B82FEF"/>
    <w:rsid w:val="00BC4D44"/>
    <w:rsid w:val="00BD5D69"/>
    <w:rsid w:val="00BF121A"/>
    <w:rsid w:val="00CE7618"/>
    <w:rsid w:val="00CF0E53"/>
    <w:rsid w:val="00D570D7"/>
    <w:rsid w:val="00D74841"/>
    <w:rsid w:val="00D75A97"/>
    <w:rsid w:val="00D845C5"/>
    <w:rsid w:val="00F608B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23E1"/>
  <w15:chartTrackingRefBased/>
  <w15:docId w15:val="{31174A5B-BB25-46F9-9621-1A4B252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0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Milesa Marjanović</dc:creator>
  <cp:keywords/>
  <dc:description/>
  <cp:lastModifiedBy>Milesa Marjanović</cp:lastModifiedBy>
  <cp:revision>17</cp:revision>
  <cp:lastPrinted>2021-10-26T06:00:00Z</cp:lastPrinted>
  <dcterms:created xsi:type="dcterms:W3CDTF">2021-04-03T12:29:00Z</dcterms:created>
  <dcterms:modified xsi:type="dcterms:W3CDTF">2021-10-26T06:01:00Z</dcterms:modified>
</cp:coreProperties>
</file>