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D640" w14:textId="77777777" w:rsidR="00D25612" w:rsidRPr="0014551F" w:rsidRDefault="00930AED" w:rsidP="000A2668">
      <w:pPr>
        <w:spacing w:after="0"/>
        <w:ind w:left="-24" w:right="90"/>
        <w:rPr>
          <w:rFonts w:ascii="Times New Roman" w:hAnsi="Times New Roman" w:cs="Times New Roman"/>
          <w:color w:val="auto"/>
        </w:rPr>
      </w:pPr>
      <w:r w:rsidRPr="0014551F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14551F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Style w:val="TableGrid"/>
        <w:tblW w:w="9922" w:type="dxa"/>
        <w:tblInd w:w="27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4970"/>
      </w:tblGrid>
      <w:tr w:rsidR="0014551F" w:rsidRPr="0014551F" w14:paraId="0AAE1E24" w14:textId="77777777" w:rsidTr="00FF3DA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E9B2" w14:textId="77777777" w:rsidR="001A441C" w:rsidRDefault="00930AED" w:rsidP="001A441C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bookmarkStart w:id="0" w:name="_Hlk213234083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 w:rsidR="001A441C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7B7D79C8" w14:textId="4FA49A6B" w:rsidR="001A441C" w:rsidRDefault="0014551F" w:rsidP="001A441C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 w:rsidR="001A441C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Радно место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1A441C" w:rsidRPr="001A441C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за аналитичке и нормативне послове из области банкарског система, у звању самостални саветник, Одељење за банкарство, Сектор за финансијски систем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9225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– 1 извршилац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</w:p>
          <w:p w14:paraId="7E6FAACE" w14:textId="66F90D3B" w:rsidR="003368E8" w:rsidRPr="001A441C" w:rsidRDefault="0014551F" w:rsidP="001A441C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="003368E8"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="003368E8"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="003368E8"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1)</w:t>
            </w:r>
          </w:p>
          <w:p w14:paraId="1CF8AA68" w14:textId="77777777" w:rsidR="003368E8" w:rsidRPr="0014551F" w:rsidRDefault="003368E8" w:rsidP="009D686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14551F" w:rsidRPr="0014551F" w14:paraId="1E870E92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140F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5A23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F6FD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14551F" w:rsidRPr="0014551F" w14:paraId="6263BDFC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B588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E89D" w14:textId="11ACDDD6" w:rsidR="00D25612" w:rsidRPr="0014551F" w:rsidRDefault="00240922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40922">
              <w:rPr>
                <w:rFonts w:ascii="Times New Roman" w:hAnsi="Times New Roman" w:cs="Times New Roman"/>
                <w:color w:val="auto"/>
              </w:rPr>
              <w:t>1Ј0907251ИН2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B072" w14:textId="02BB690C" w:rsidR="00D25612" w:rsidRPr="00240922" w:rsidRDefault="0014551F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Latn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>5</w:t>
            </w:r>
            <w:r w:rsidR="00240922">
              <w:rPr>
                <w:rFonts w:ascii="Times New Roman" w:hAnsi="Times New Roman" w:cs="Times New Roman"/>
                <w:color w:val="auto"/>
                <w:lang w:val="sr-Latn-RS"/>
              </w:rPr>
              <w:t>1</w:t>
            </w:r>
          </w:p>
        </w:tc>
      </w:tr>
      <w:tr w:rsidR="0014551F" w:rsidRPr="0014551F" w14:paraId="66712C74" w14:textId="77777777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4BB5" w14:textId="77777777" w:rsidR="00D25612" w:rsidRPr="0014551F" w:rsidRDefault="00930AED" w:rsidP="000A2668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4551F" w:rsidRPr="0014551F" w14:paraId="799755B8" w14:textId="77777777" w:rsidTr="00FF3DA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5D8" w14:textId="77777777" w:rsidR="00D25612" w:rsidRPr="0014551F" w:rsidRDefault="00930AED" w:rsidP="000A266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31EE" w14:textId="77777777" w:rsidR="00D25612" w:rsidRPr="0014551F" w:rsidRDefault="00930AED" w:rsidP="000A266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кандидата </w:t>
            </w:r>
          </w:p>
        </w:tc>
      </w:tr>
      <w:tr w:rsidR="0014551F" w:rsidRPr="0014551F" w14:paraId="4EB655F0" w14:textId="77777777" w:rsidTr="0018041E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6104" w14:textId="0712A386" w:rsidR="00D25612" w:rsidRPr="00240922" w:rsidRDefault="0014551F" w:rsidP="0014551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                   </w:t>
            </w:r>
            <w:r w:rsidR="002409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Нина Ивановић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A2F5" w14:textId="2A5BE2EB" w:rsidR="00D25612" w:rsidRPr="0014551F" w:rsidRDefault="00240922" w:rsidP="000A266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40922">
              <w:rPr>
                <w:rFonts w:ascii="Times New Roman" w:hAnsi="Times New Roman" w:cs="Times New Roman"/>
                <w:color w:val="auto"/>
              </w:rPr>
              <w:t>1Ј0907251ИН2</w:t>
            </w:r>
          </w:p>
        </w:tc>
      </w:tr>
      <w:tr w:rsidR="0014551F" w:rsidRPr="0014551F" w14:paraId="15F3B918" w14:textId="77777777" w:rsidTr="00FF3DA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B639" w14:textId="77777777" w:rsidR="00030173" w:rsidRPr="0014551F" w:rsidRDefault="00030173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083BB97E" w14:textId="41FBFCE5" w:rsidR="0018041E" w:rsidRDefault="0018041E" w:rsidP="0024092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Pr="0018041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 припрему методологије успостављања и развоја система финансијског управљања и контроле, у звању саветник, Група за методологију успостављања и развоја система финансијског управљања и контроле, Сектор – Централна јединица за хармонизацију</w:t>
            </w:r>
            <w:r w:rsidR="0092259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22599" w:rsidRPr="0092259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– 1 извршилац        </w:t>
            </w:r>
          </w:p>
          <w:p w14:paraId="7B12A93E" w14:textId="7371A3D5" w:rsidR="00011879" w:rsidRPr="0018041E" w:rsidRDefault="0018041E" w:rsidP="0024092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                                </w:t>
            </w:r>
            <w:r w:rsidR="0014773E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(</w:t>
            </w:r>
            <w:proofErr w:type="spellStart"/>
            <w:r w:rsidR="0014773E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рм</w:t>
            </w:r>
            <w:proofErr w:type="spellEnd"/>
            <w:r w:rsidR="0014773E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</w:t>
            </w:r>
            <w:r w:rsidR="003368E8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2</w:t>
            </w:r>
            <w:r w:rsidR="0014773E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)</w:t>
            </w:r>
          </w:p>
        </w:tc>
      </w:tr>
      <w:tr w:rsidR="0014551F" w:rsidRPr="0014551F" w14:paraId="18C3C4AD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9414" w14:textId="77777777"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8C40" w14:textId="77777777"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394" w14:textId="77777777"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14551F" w:rsidRPr="0014551F" w14:paraId="5B976D34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E782" w14:textId="77777777"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24B7" w14:textId="4FD0FCDA" w:rsidR="00030173" w:rsidRPr="0018041E" w:rsidRDefault="0018041E" w:rsidP="0014551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8041E">
              <w:rPr>
                <w:rFonts w:ascii="Times New Roman" w:hAnsi="Times New Roman" w:cs="Times New Roman"/>
                <w:color w:val="auto"/>
              </w:rPr>
              <w:t>1Ј0907252ИН1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6D0E" w14:textId="04D61299" w:rsidR="00030173" w:rsidRPr="0014551F" w:rsidRDefault="0018041E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48</w:t>
            </w:r>
          </w:p>
        </w:tc>
      </w:tr>
      <w:tr w:rsidR="0014551F" w:rsidRPr="0014551F" w14:paraId="0C2CCBCA" w14:textId="77777777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49CB" w14:textId="77777777" w:rsidR="00030173" w:rsidRPr="0014551F" w:rsidRDefault="0014551F" w:rsidP="003368E8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="00030173"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4551F" w:rsidRPr="0014551F" w14:paraId="47B963C6" w14:textId="77777777" w:rsidTr="00FF3DA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AC19" w14:textId="77777777" w:rsidR="00030173" w:rsidRPr="0014551F" w:rsidRDefault="00030173" w:rsidP="003368E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F8E5" w14:textId="77777777" w:rsidR="00030173" w:rsidRPr="0014551F" w:rsidRDefault="00030173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14551F" w:rsidRPr="0014551F" w14:paraId="3A06B35E" w14:textId="77777777" w:rsidTr="00FF3DA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8310" w14:textId="752E5E02" w:rsidR="00030173" w:rsidRPr="0014551F" w:rsidRDefault="0018041E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Ана Перуничић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D860" w14:textId="6E0D57FC" w:rsidR="00030173" w:rsidRPr="0014551F" w:rsidRDefault="0018041E" w:rsidP="0014551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041E">
              <w:rPr>
                <w:rFonts w:ascii="Times New Roman" w:hAnsi="Times New Roman" w:cs="Times New Roman"/>
                <w:color w:val="auto"/>
              </w:rPr>
              <w:t>1Ј0907252ИН1</w:t>
            </w:r>
          </w:p>
        </w:tc>
      </w:tr>
      <w:tr w:rsidR="0014551F" w:rsidRPr="0014551F" w14:paraId="7F191986" w14:textId="77777777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E47B" w14:textId="39003B31" w:rsidR="00030173" w:rsidRPr="0014551F" w:rsidRDefault="0014551F" w:rsidP="0014551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                     </w:t>
            </w:r>
          </w:p>
        </w:tc>
      </w:tr>
      <w:bookmarkEnd w:id="0"/>
      <w:tr w:rsidR="0018041E" w:rsidRPr="0014551F" w14:paraId="16D87ACD" w14:textId="77777777" w:rsidTr="00173FAF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5471" w14:textId="77777777" w:rsidR="0018041E" w:rsidRDefault="0018041E" w:rsidP="00173FAF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0B83409B" w14:textId="213D1BB9" w:rsidR="0018041E" w:rsidRDefault="0018041E" w:rsidP="00173FAF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Радно место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18041E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за подршку координацији и извештавању из области финансијског управљања и контроле и интерне ревизије и управљању пројектима, у звању млађи саветник, Група за координацију и извештавање из области финансијског управљања и контроле и интерне ревизије и управљање пројектима, Сектор – Централна јединица за хармонизацију</w:t>
            </w:r>
            <w:r w:rsidR="009225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922599" w:rsidRPr="009225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– 1 извршилац        </w:t>
            </w:r>
          </w:p>
          <w:p w14:paraId="45522DB6" w14:textId="5D6F0535" w:rsidR="0018041E" w:rsidRPr="001A441C" w:rsidRDefault="0018041E" w:rsidP="00173FAF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3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)</w:t>
            </w:r>
          </w:p>
          <w:p w14:paraId="7CB069D1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18041E" w:rsidRPr="0014551F" w14:paraId="306510B9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D854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B76D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B12E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18041E" w:rsidRPr="0014551F" w14:paraId="03F28447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48F9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420A" w14:textId="5D253120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8041E">
              <w:rPr>
                <w:rFonts w:ascii="Times New Roman" w:hAnsi="Times New Roman" w:cs="Times New Roman"/>
                <w:color w:val="auto"/>
              </w:rPr>
              <w:t>1Ј0907253ИН1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B58" w14:textId="38BB6E7B" w:rsidR="0018041E" w:rsidRPr="0018041E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0</w:t>
            </w:r>
          </w:p>
        </w:tc>
      </w:tr>
      <w:tr w:rsidR="0018041E" w:rsidRPr="0014551F" w14:paraId="07EC83AD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3B16" w14:textId="77777777" w:rsidR="0018041E" w:rsidRPr="0014551F" w:rsidRDefault="0018041E" w:rsidP="00173FAF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8041E" w:rsidRPr="0014551F" w14:paraId="065DCD55" w14:textId="77777777" w:rsidTr="00173FA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3EAB" w14:textId="77777777" w:rsidR="0018041E" w:rsidRPr="0014551F" w:rsidRDefault="0018041E" w:rsidP="00173FAF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F026" w14:textId="77777777" w:rsidR="0018041E" w:rsidRPr="0014551F" w:rsidRDefault="0018041E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18041E" w:rsidRPr="0014551F" w14:paraId="1FF3BDAE" w14:textId="77777777" w:rsidTr="00173FAF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DC17" w14:textId="3B1B25B9" w:rsidR="0018041E" w:rsidRPr="00240922" w:rsidRDefault="0018041E" w:rsidP="00173FA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Милица Остојић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509E" w14:textId="2F3E4C08" w:rsidR="0018041E" w:rsidRPr="0014551F" w:rsidRDefault="0018041E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8041E">
              <w:rPr>
                <w:rFonts w:ascii="Times New Roman" w:hAnsi="Times New Roman" w:cs="Times New Roman"/>
                <w:color w:val="auto"/>
              </w:rPr>
              <w:t>1Ј0907253ИН1</w:t>
            </w:r>
          </w:p>
        </w:tc>
      </w:tr>
      <w:tr w:rsidR="0018041E" w:rsidRPr="0014551F" w14:paraId="3E7BE6CB" w14:textId="77777777" w:rsidTr="00173FAF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6E7C" w14:textId="77777777" w:rsidR="0018041E" w:rsidRPr="0014551F" w:rsidRDefault="0018041E" w:rsidP="00173FAF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455B86AE" w14:textId="18FECC18" w:rsidR="0018041E" w:rsidRDefault="0018041E" w:rsidP="00173FAF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6856BA" w:rsidRPr="006856B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– самостални буџетски инспектор, у звању самостални саветник, Група за инспекцијски надзор Крагујевац, Одсек за координацију буџетских инспектора, припрему годишњег плана надзора и административну подршку и извештавање о надзорима, Одељење буџетске инспекције, Сектор за буџетску инспекцију</w:t>
            </w:r>
            <w:r w:rsidR="0092259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22599" w:rsidRPr="0092259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– 1 извршилац        </w:t>
            </w:r>
          </w:p>
          <w:p w14:paraId="634A8FCF" w14:textId="5E17A4C0" w:rsidR="0018041E" w:rsidRPr="0018041E" w:rsidRDefault="0018041E" w:rsidP="00173FAF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                                (</w:t>
            </w:r>
            <w:proofErr w:type="spellStart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рм</w:t>
            </w:r>
            <w:proofErr w:type="spellEnd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</w:t>
            </w:r>
            <w:r w:rsidR="006856BA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4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)</w:t>
            </w:r>
          </w:p>
        </w:tc>
      </w:tr>
      <w:tr w:rsidR="0018041E" w:rsidRPr="0014551F" w14:paraId="5735D813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D77C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6C71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EDF6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18041E" w:rsidRPr="0014551F" w14:paraId="4B20F2B6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2559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9602" w14:textId="226E056D" w:rsidR="0018041E" w:rsidRPr="0018041E" w:rsidRDefault="006856BA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56BA">
              <w:rPr>
                <w:rFonts w:ascii="Times New Roman" w:hAnsi="Times New Roman" w:cs="Times New Roman"/>
                <w:color w:val="auto"/>
              </w:rPr>
              <w:t>1Ј0907254ИН2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99EE" w14:textId="4812BBC5" w:rsidR="0018041E" w:rsidRPr="0014551F" w:rsidRDefault="006856BA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51</w:t>
            </w:r>
          </w:p>
        </w:tc>
      </w:tr>
      <w:tr w:rsidR="0018041E" w:rsidRPr="0014551F" w14:paraId="4C4B3DA4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133F" w14:textId="77777777" w:rsidR="0018041E" w:rsidRPr="0014551F" w:rsidRDefault="0018041E" w:rsidP="00173FAF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8041E" w:rsidRPr="0014551F" w14:paraId="53325479" w14:textId="77777777" w:rsidTr="00173FA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89AD" w14:textId="77777777" w:rsidR="0018041E" w:rsidRPr="0014551F" w:rsidRDefault="0018041E" w:rsidP="00173FAF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AE86" w14:textId="77777777" w:rsidR="0018041E" w:rsidRPr="0014551F" w:rsidRDefault="0018041E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18041E" w:rsidRPr="0014551F" w14:paraId="255DC5DC" w14:textId="77777777" w:rsidTr="00173FAF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814B" w14:textId="41932761" w:rsidR="0018041E" w:rsidRPr="0014551F" w:rsidRDefault="006856BA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Валентина Аничић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0432" w14:textId="03AD7F83" w:rsidR="0018041E" w:rsidRPr="0014551F" w:rsidRDefault="006856BA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56BA">
              <w:rPr>
                <w:rFonts w:ascii="Times New Roman" w:hAnsi="Times New Roman" w:cs="Times New Roman"/>
                <w:color w:val="auto"/>
              </w:rPr>
              <w:t>1Ј0907254ИН2</w:t>
            </w:r>
          </w:p>
        </w:tc>
      </w:tr>
      <w:tr w:rsidR="0018041E" w:rsidRPr="0014551F" w14:paraId="53478BA0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5EA4" w14:textId="77777777" w:rsidR="0018041E" w:rsidRPr="0014551F" w:rsidRDefault="0018041E" w:rsidP="00173FA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                     </w:t>
            </w:r>
          </w:p>
        </w:tc>
      </w:tr>
      <w:tr w:rsidR="0018041E" w:rsidRPr="0014551F" w14:paraId="69573EAF" w14:textId="77777777" w:rsidTr="00173FAF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EFD" w14:textId="77777777" w:rsidR="0018041E" w:rsidRDefault="0018041E" w:rsidP="00173FAF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58174641" w14:textId="42E8A64F" w:rsidR="0018041E" w:rsidRDefault="0018041E" w:rsidP="00173FAF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Радно место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D0567D" w:rsidRPr="00D0567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за административне послове унапређења процеса оцене и праћења капиталних пројеката, у звању сарадник, Група за унапређење процеса оцене и праћења капиталних пројеката, Сектор за капиталне пројекте</w:t>
            </w:r>
            <w:r w:rsidR="009225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922599" w:rsidRPr="009225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– 1 извршилац        </w:t>
            </w:r>
          </w:p>
          <w:p w14:paraId="0FEF1FAE" w14:textId="3F293117" w:rsidR="0018041E" w:rsidRPr="001A441C" w:rsidRDefault="0018041E" w:rsidP="00173FAF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D0567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5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)</w:t>
            </w:r>
          </w:p>
          <w:p w14:paraId="639F178C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18041E" w:rsidRPr="0014551F" w14:paraId="7A3B86A1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9DD5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E18D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AAA6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18041E" w:rsidRPr="0014551F" w14:paraId="657A2758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D702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3FC4" w14:textId="6546804C" w:rsidR="0018041E" w:rsidRPr="0014551F" w:rsidRDefault="00D0567D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D0567D">
              <w:rPr>
                <w:rFonts w:ascii="Times New Roman" w:hAnsi="Times New Roman" w:cs="Times New Roman"/>
                <w:color w:val="auto"/>
              </w:rPr>
              <w:t>1Ј0907255ИН3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C74" w14:textId="1FA915DD" w:rsidR="0018041E" w:rsidRPr="00D0567D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>5</w:t>
            </w:r>
            <w:r w:rsidR="00D0567D">
              <w:rPr>
                <w:rFonts w:ascii="Times New Roman" w:hAnsi="Times New Roman" w:cs="Times New Roman"/>
                <w:color w:val="auto"/>
                <w:lang w:val="sr-Cyrl-RS"/>
              </w:rPr>
              <w:t>0</w:t>
            </w:r>
          </w:p>
        </w:tc>
      </w:tr>
      <w:tr w:rsidR="0018041E" w:rsidRPr="0014551F" w14:paraId="4853FC38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4692" w14:textId="77777777" w:rsidR="0018041E" w:rsidRPr="0014551F" w:rsidRDefault="0018041E" w:rsidP="00173FAF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8041E" w:rsidRPr="0014551F" w14:paraId="0F8A1726" w14:textId="77777777" w:rsidTr="00173FA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DE7D" w14:textId="77777777" w:rsidR="0018041E" w:rsidRPr="0014551F" w:rsidRDefault="0018041E" w:rsidP="00173FAF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3BB2" w14:textId="77777777" w:rsidR="0018041E" w:rsidRPr="0014551F" w:rsidRDefault="0018041E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18041E" w:rsidRPr="0014551F" w14:paraId="19D77A2A" w14:textId="77777777" w:rsidTr="00173FAF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CD78" w14:textId="08FD5C74" w:rsidR="0018041E" w:rsidRPr="00240922" w:rsidRDefault="0018041E" w:rsidP="00173FA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                   </w:t>
            </w:r>
            <w:r w:rsidR="00D056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Милица Симић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4510" w14:textId="57AB98A3" w:rsidR="0018041E" w:rsidRPr="0014551F" w:rsidRDefault="00D0567D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D0567D">
              <w:rPr>
                <w:rFonts w:ascii="Times New Roman" w:hAnsi="Times New Roman" w:cs="Times New Roman"/>
                <w:color w:val="auto"/>
              </w:rPr>
              <w:t>1Ј0907255ИН3</w:t>
            </w:r>
          </w:p>
        </w:tc>
      </w:tr>
      <w:tr w:rsidR="0018041E" w:rsidRPr="0014551F" w14:paraId="464EBAAA" w14:textId="77777777" w:rsidTr="00173FAF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60C4" w14:textId="77777777" w:rsidR="0018041E" w:rsidRPr="0014551F" w:rsidRDefault="0018041E" w:rsidP="00173FAF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6D754115" w14:textId="0A27DAD3" w:rsidR="0018041E" w:rsidRPr="0018041E" w:rsidRDefault="0018041E" w:rsidP="00173FAF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E61EB0" w:rsidRPr="00E61EB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поступање по пријављеним неправилностима и сумњама на превару, у звању виши саветник, Група за поступање по пријављеним неправилностима и сумњама на превару, Одељење за сузбијање неправилности и превара у поступању са финансијским средствима Европске уније (АФКОС)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</w:t>
            </w:r>
            <w:r w:rsidR="0092259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- 2 извршиоца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                              (</w:t>
            </w:r>
            <w:proofErr w:type="spellStart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рм</w:t>
            </w:r>
            <w:proofErr w:type="spellEnd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</w:t>
            </w:r>
            <w:r w:rsidR="00E61EB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6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)</w:t>
            </w:r>
          </w:p>
        </w:tc>
      </w:tr>
      <w:tr w:rsidR="0018041E" w:rsidRPr="0014551F" w14:paraId="2841FEC7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E54C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70C5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1F71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18041E" w:rsidRPr="0014551F" w14:paraId="57958643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F223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D406" w14:textId="2F46BE89" w:rsidR="0018041E" w:rsidRPr="0018041E" w:rsidRDefault="00E61EB0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1EB0">
              <w:rPr>
                <w:rFonts w:ascii="Times New Roman" w:hAnsi="Times New Roman" w:cs="Times New Roman"/>
                <w:color w:val="auto"/>
              </w:rPr>
              <w:t>1Ј0907256ИН2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C391" w14:textId="275DB795" w:rsidR="0018041E" w:rsidRPr="0014551F" w:rsidRDefault="00E61EB0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51</w:t>
            </w:r>
          </w:p>
        </w:tc>
      </w:tr>
      <w:tr w:rsidR="0018041E" w:rsidRPr="0014551F" w14:paraId="7E34167A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AA75" w14:textId="77777777" w:rsidR="0018041E" w:rsidRPr="0014551F" w:rsidRDefault="0018041E" w:rsidP="00173FAF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8041E" w:rsidRPr="0014551F" w14:paraId="3BFB9BAE" w14:textId="77777777" w:rsidTr="00173FA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4D91" w14:textId="77777777" w:rsidR="0018041E" w:rsidRPr="0014551F" w:rsidRDefault="0018041E" w:rsidP="00173FAF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8846" w14:textId="77777777" w:rsidR="0018041E" w:rsidRPr="0014551F" w:rsidRDefault="0018041E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18041E" w:rsidRPr="0014551F" w14:paraId="72CC0FA2" w14:textId="77777777" w:rsidTr="00173FAF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292B" w14:textId="6CA306CC" w:rsidR="0018041E" w:rsidRPr="0014551F" w:rsidRDefault="00E61EB0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Оливера Манојловић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30FC" w14:textId="7947D147" w:rsidR="0018041E" w:rsidRPr="0014551F" w:rsidRDefault="00E61EB0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1EB0">
              <w:rPr>
                <w:rFonts w:ascii="Times New Roman" w:hAnsi="Times New Roman" w:cs="Times New Roman"/>
                <w:color w:val="auto"/>
              </w:rPr>
              <w:t>1Ј0907256ИН2</w:t>
            </w:r>
          </w:p>
        </w:tc>
      </w:tr>
      <w:tr w:rsidR="0018041E" w:rsidRPr="0014551F" w14:paraId="760A8F52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9CC2" w14:textId="363D8A72" w:rsidR="0018041E" w:rsidRPr="0014551F" w:rsidRDefault="0018041E" w:rsidP="00173FA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                     </w:t>
            </w:r>
            <w:r w:rsidR="00E61EB0">
              <w:rPr>
                <w:rFonts w:ascii="Times New Roman" w:hAnsi="Times New Roman" w:cs="Times New Roman"/>
                <w:color w:val="auto"/>
                <w:lang w:val="sr-Cyrl-RS"/>
              </w:rPr>
              <w:t>Конкурс у делу попуњавања за једног извршиоца није успео</w:t>
            </w:r>
          </w:p>
        </w:tc>
      </w:tr>
    </w:tbl>
    <w:p w14:paraId="00F51787" w14:textId="77777777" w:rsidR="000A2668" w:rsidRPr="0014551F" w:rsidRDefault="000A2668" w:rsidP="00011879">
      <w:pPr>
        <w:spacing w:after="0"/>
        <w:ind w:right="90"/>
        <w:jc w:val="right"/>
        <w:rPr>
          <w:rFonts w:ascii="Times New Roman" w:hAnsi="Times New Roman" w:cs="Times New Roman"/>
          <w:color w:val="auto"/>
        </w:rPr>
      </w:pPr>
    </w:p>
    <w:sectPr w:rsidR="000A2668" w:rsidRPr="0014551F" w:rsidSect="003F6C60">
      <w:pgSz w:w="11907" w:h="16839" w:code="9"/>
      <w:pgMar w:top="360" w:right="747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4E50" w14:textId="77777777" w:rsidR="00D50407" w:rsidRDefault="00D50407" w:rsidP="00364F9C">
      <w:pPr>
        <w:spacing w:after="0" w:line="240" w:lineRule="auto"/>
      </w:pPr>
      <w:r>
        <w:separator/>
      </w:r>
    </w:p>
  </w:endnote>
  <w:endnote w:type="continuationSeparator" w:id="0">
    <w:p w14:paraId="5B78359F" w14:textId="77777777" w:rsidR="00D50407" w:rsidRDefault="00D50407" w:rsidP="003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B1DA" w14:textId="77777777" w:rsidR="00D50407" w:rsidRDefault="00D50407" w:rsidP="00364F9C">
      <w:pPr>
        <w:spacing w:after="0" w:line="240" w:lineRule="auto"/>
      </w:pPr>
      <w:r>
        <w:separator/>
      </w:r>
    </w:p>
  </w:footnote>
  <w:footnote w:type="continuationSeparator" w:id="0">
    <w:p w14:paraId="19F7BD6C" w14:textId="77777777" w:rsidR="00D50407" w:rsidRDefault="00D50407" w:rsidP="0036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337"/>
    <w:multiLevelType w:val="hybridMultilevel"/>
    <w:tmpl w:val="0EFC2B0A"/>
    <w:lvl w:ilvl="0" w:tplc="94202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814CB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1C907E00"/>
    <w:multiLevelType w:val="hybridMultilevel"/>
    <w:tmpl w:val="30C2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0FA5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3D064700"/>
    <w:multiLevelType w:val="hybridMultilevel"/>
    <w:tmpl w:val="E8406918"/>
    <w:lvl w:ilvl="0" w:tplc="8C0633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C42E7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6" w15:restartNumberingAfterBreak="0">
    <w:nsid w:val="51561006"/>
    <w:multiLevelType w:val="hybridMultilevel"/>
    <w:tmpl w:val="5364BEE2"/>
    <w:lvl w:ilvl="0" w:tplc="AD40FC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5C53073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57E1187B"/>
    <w:multiLevelType w:val="hybridMultilevel"/>
    <w:tmpl w:val="AAA2AE7E"/>
    <w:lvl w:ilvl="0" w:tplc="9758B350">
      <w:start w:val="22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A73CD"/>
    <w:multiLevelType w:val="hybridMultilevel"/>
    <w:tmpl w:val="AFBE9946"/>
    <w:lvl w:ilvl="0" w:tplc="77B6E4D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C508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1" w15:restartNumberingAfterBreak="0">
    <w:nsid w:val="70DE4A52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" w15:restartNumberingAfterBreak="0">
    <w:nsid w:val="71FF1F54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3" w15:restartNumberingAfterBreak="0">
    <w:nsid w:val="74CB6AB6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1281764661">
    <w:abstractNumId w:val="13"/>
  </w:num>
  <w:num w:numId="2" w16cid:durableId="444275284">
    <w:abstractNumId w:val="9"/>
  </w:num>
  <w:num w:numId="3" w16cid:durableId="2071345994">
    <w:abstractNumId w:val="11"/>
  </w:num>
  <w:num w:numId="4" w16cid:durableId="668751820">
    <w:abstractNumId w:val="1"/>
  </w:num>
  <w:num w:numId="5" w16cid:durableId="1279028784">
    <w:abstractNumId w:val="2"/>
  </w:num>
  <w:num w:numId="6" w16cid:durableId="1272784418">
    <w:abstractNumId w:val="8"/>
  </w:num>
  <w:num w:numId="7" w16cid:durableId="1645619160">
    <w:abstractNumId w:val="3"/>
  </w:num>
  <w:num w:numId="8" w16cid:durableId="583147520">
    <w:abstractNumId w:val="0"/>
  </w:num>
  <w:num w:numId="9" w16cid:durableId="182474724">
    <w:abstractNumId w:val="12"/>
  </w:num>
  <w:num w:numId="10" w16cid:durableId="1054767349">
    <w:abstractNumId w:val="10"/>
  </w:num>
  <w:num w:numId="11" w16cid:durableId="1958482397">
    <w:abstractNumId w:val="7"/>
  </w:num>
  <w:num w:numId="12" w16cid:durableId="1014916725">
    <w:abstractNumId w:val="4"/>
  </w:num>
  <w:num w:numId="13" w16cid:durableId="1885553928">
    <w:abstractNumId w:val="6"/>
  </w:num>
  <w:num w:numId="14" w16cid:durableId="322273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12"/>
    <w:rsid w:val="00011879"/>
    <w:rsid w:val="00030173"/>
    <w:rsid w:val="0004769F"/>
    <w:rsid w:val="000578F3"/>
    <w:rsid w:val="0006731A"/>
    <w:rsid w:val="00067519"/>
    <w:rsid w:val="0007187F"/>
    <w:rsid w:val="000957A7"/>
    <w:rsid w:val="000A2668"/>
    <w:rsid w:val="000D393F"/>
    <w:rsid w:val="000E5946"/>
    <w:rsid w:val="00111A3C"/>
    <w:rsid w:val="00116863"/>
    <w:rsid w:val="00120145"/>
    <w:rsid w:val="00132E83"/>
    <w:rsid w:val="0014551F"/>
    <w:rsid w:val="0014773E"/>
    <w:rsid w:val="001635B0"/>
    <w:rsid w:val="00163DEA"/>
    <w:rsid w:val="0018041E"/>
    <w:rsid w:val="001A441C"/>
    <w:rsid w:val="001A48B8"/>
    <w:rsid w:val="001C3E6D"/>
    <w:rsid w:val="00222672"/>
    <w:rsid w:val="00240922"/>
    <w:rsid w:val="00286C97"/>
    <w:rsid w:val="002871D6"/>
    <w:rsid w:val="002A3C53"/>
    <w:rsid w:val="002F2506"/>
    <w:rsid w:val="002F2686"/>
    <w:rsid w:val="002F2763"/>
    <w:rsid w:val="00310958"/>
    <w:rsid w:val="00316C67"/>
    <w:rsid w:val="0032193B"/>
    <w:rsid w:val="00332298"/>
    <w:rsid w:val="003368E8"/>
    <w:rsid w:val="00364F9C"/>
    <w:rsid w:val="00374210"/>
    <w:rsid w:val="003A1020"/>
    <w:rsid w:val="003C1DBE"/>
    <w:rsid w:val="003D0F58"/>
    <w:rsid w:val="003E18F4"/>
    <w:rsid w:val="003F6C60"/>
    <w:rsid w:val="00403738"/>
    <w:rsid w:val="00422919"/>
    <w:rsid w:val="004252F4"/>
    <w:rsid w:val="0043347C"/>
    <w:rsid w:val="0044123A"/>
    <w:rsid w:val="00443749"/>
    <w:rsid w:val="004671DD"/>
    <w:rsid w:val="004834D1"/>
    <w:rsid w:val="0048776F"/>
    <w:rsid w:val="00492A8F"/>
    <w:rsid w:val="004A085C"/>
    <w:rsid w:val="004A1AD9"/>
    <w:rsid w:val="004D06C8"/>
    <w:rsid w:val="004D4450"/>
    <w:rsid w:val="00510121"/>
    <w:rsid w:val="00513363"/>
    <w:rsid w:val="005177FB"/>
    <w:rsid w:val="005259FA"/>
    <w:rsid w:val="00547111"/>
    <w:rsid w:val="0056484D"/>
    <w:rsid w:val="005715FC"/>
    <w:rsid w:val="005A3748"/>
    <w:rsid w:val="005B1355"/>
    <w:rsid w:val="005B285B"/>
    <w:rsid w:val="005B7120"/>
    <w:rsid w:val="005D36C8"/>
    <w:rsid w:val="005E28DE"/>
    <w:rsid w:val="005F07D0"/>
    <w:rsid w:val="005F5810"/>
    <w:rsid w:val="00602FD1"/>
    <w:rsid w:val="00630C13"/>
    <w:rsid w:val="00632242"/>
    <w:rsid w:val="00633082"/>
    <w:rsid w:val="00637DC4"/>
    <w:rsid w:val="006856BA"/>
    <w:rsid w:val="006B00A2"/>
    <w:rsid w:val="006B3722"/>
    <w:rsid w:val="006B49C0"/>
    <w:rsid w:val="006B62FC"/>
    <w:rsid w:val="006F36FC"/>
    <w:rsid w:val="006F5AF2"/>
    <w:rsid w:val="007328E3"/>
    <w:rsid w:val="0077387C"/>
    <w:rsid w:val="00786662"/>
    <w:rsid w:val="00794A7B"/>
    <w:rsid w:val="007A3F8C"/>
    <w:rsid w:val="007B3DEE"/>
    <w:rsid w:val="007C19FC"/>
    <w:rsid w:val="007D529E"/>
    <w:rsid w:val="00806A3A"/>
    <w:rsid w:val="00817E2C"/>
    <w:rsid w:val="0084063B"/>
    <w:rsid w:val="00893B2B"/>
    <w:rsid w:val="00893B84"/>
    <w:rsid w:val="008B7EFA"/>
    <w:rsid w:val="008C2DE8"/>
    <w:rsid w:val="008C6A77"/>
    <w:rsid w:val="008C7FB9"/>
    <w:rsid w:val="008D6B9C"/>
    <w:rsid w:val="00903BD6"/>
    <w:rsid w:val="0092114D"/>
    <w:rsid w:val="00922599"/>
    <w:rsid w:val="009302A5"/>
    <w:rsid w:val="00930AED"/>
    <w:rsid w:val="009B1654"/>
    <w:rsid w:val="009B75A2"/>
    <w:rsid w:val="009D6862"/>
    <w:rsid w:val="00A24C45"/>
    <w:rsid w:val="00A268A5"/>
    <w:rsid w:val="00A26B30"/>
    <w:rsid w:val="00A576E3"/>
    <w:rsid w:val="00A65064"/>
    <w:rsid w:val="00A709CE"/>
    <w:rsid w:val="00A713AA"/>
    <w:rsid w:val="00A7714A"/>
    <w:rsid w:val="00A97314"/>
    <w:rsid w:val="00AA4693"/>
    <w:rsid w:val="00AB0480"/>
    <w:rsid w:val="00AB7F56"/>
    <w:rsid w:val="00B33D56"/>
    <w:rsid w:val="00B727DC"/>
    <w:rsid w:val="00B87AE1"/>
    <w:rsid w:val="00BE66E3"/>
    <w:rsid w:val="00BF0704"/>
    <w:rsid w:val="00C04C0F"/>
    <w:rsid w:val="00C2674E"/>
    <w:rsid w:val="00C342AF"/>
    <w:rsid w:val="00C56963"/>
    <w:rsid w:val="00C658C6"/>
    <w:rsid w:val="00C933E3"/>
    <w:rsid w:val="00CB45D9"/>
    <w:rsid w:val="00D0567D"/>
    <w:rsid w:val="00D13B78"/>
    <w:rsid w:val="00D25612"/>
    <w:rsid w:val="00D43C06"/>
    <w:rsid w:val="00D50407"/>
    <w:rsid w:val="00DA6960"/>
    <w:rsid w:val="00DF0DAB"/>
    <w:rsid w:val="00E267E5"/>
    <w:rsid w:val="00E61EB0"/>
    <w:rsid w:val="00EA5224"/>
    <w:rsid w:val="00EC1A61"/>
    <w:rsid w:val="00EE01E6"/>
    <w:rsid w:val="00F204D1"/>
    <w:rsid w:val="00F279F3"/>
    <w:rsid w:val="00F47DF7"/>
    <w:rsid w:val="00F86E54"/>
    <w:rsid w:val="00FB1E6E"/>
    <w:rsid w:val="00FD0682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3A44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9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D44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F9C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F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4F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3036</Characters>
  <Application>Microsoft Office Word</Application>
  <DocSecurity>0</DocSecurity>
  <Lines>253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Marija Krstovic</cp:lastModifiedBy>
  <cp:revision>10</cp:revision>
  <dcterms:created xsi:type="dcterms:W3CDTF">2025-11-05T10:17:00Z</dcterms:created>
  <dcterms:modified xsi:type="dcterms:W3CDTF">2025-11-05T10:26:00Z</dcterms:modified>
</cp:coreProperties>
</file>