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7099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51261" w:rsidRPr="009C1D31" w:rsidRDefault="00251261" w:rsidP="0005527D">
            <w:pPr>
              <w:tabs>
                <w:tab w:val="left" w:pos="900"/>
              </w:tabs>
              <w:ind w:left="180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gramStart"/>
            <w:r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="00930AED"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261965" w:rsidRP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оперативне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послове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администрације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електронских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фактура, у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звању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млађи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саветник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управљање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системом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електронских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фактура - Сектор за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дигитализацију</w:t>
            </w:r>
            <w:proofErr w:type="spellEnd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области </w:t>
            </w:r>
            <w:proofErr w:type="spellStart"/>
            <w:r w:rsidR="009C1D31" w:rsidRPr="009C1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финансија</w:t>
            </w:r>
            <w:proofErr w:type="spellEnd"/>
            <w:r w:rsidRPr="009C1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9C1D31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C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Министарству</w:t>
            </w:r>
            <w:r w:rsidR="009C1D31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="009C1D31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</w:t>
            </w:r>
          </w:p>
          <w:p w:rsidR="00D25612" w:rsidRPr="00A70993" w:rsidRDefault="00D25612" w:rsidP="00251261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26B7" w:rsidRDefault="000C26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B3FC5">
              <w:rPr>
                <w:rFonts w:ascii="Times New Roman" w:hAnsi="Times New Roman" w:cs="Times New Roman"/>
                <w:sz w:val="24"/>
                <w:szCs w:val="24"/>
              </w:rPr>
              <w:t>J3103211</w:t>
            </w:r>
            <w:r w:rsid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AB3FC5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43,66</w:t>
            </w:r>
          </w:p>
        </w:tc>
      </w:tr>
    </w:tbl>
    <w:p w:rsidR="00D25612" w:rsidRPr="00A7099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7099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AB3FC5" w:rsidP="00AB3FC5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Марко Ђоковић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AB3FC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1965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51E2E" w:rsidRDefault="00251E2E">
      <w:pPr>
        <w:spacing w:after="0"/>
        <w:ind w:right="8964"/>
        <w:jc w:val="right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61965" w:rsidRPr="00A70993" w:rsidTr="005F19E4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AB3FC5" w:rsidRPr="009C1D31" w:rsidRDefault="00261965" w:rsidP="00AB3FC5">
            <w:pPr>
              <w:tabs>
                <w:tab w:val="left" w:pos="900"/>
              </w:tabs>
              <w:ind w:left="180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proofErr w:type="spellStart"/>
            <w:r w:rsidRP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P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P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3FC5" w:rsidRP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AB3FC5" w:rsidRP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спровођењ</w:t>
            </w:r>
            <w:proofErr w:type="spellEnd"/>
            <w:r w:rsidR="00AB3FC5" w:rsidRPr="00AB3FC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AB3FC5" w:rsidRP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пројеката финансираних из средстава ЕУ и развојне помоћи, у звању саветник, у Одсеку за спровођење пројеката финансираних из средстава ЕУ и развојне помоћи - Сектор за међународну сарадњу и европске интеграције</w:t>
            </w:r>
            <w:r w:rsid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AB3FC5" w:rsidRPr="00AB3F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B3F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Министарству</w:t>
            </w:r>
            <w:r w:rsidR="00AB3FC5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="00AB3FC5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</w:t>
            </w:r>
          </w:p>
          <w:p w:rsidR="00261965" w:rsidRPr="00A70993" w:rsidRDefault="00261965" w:rsidP="005F19E4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261965" w:rsidRPr="00A70993" w:rsidTr="005F19E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261965" w:rsidRPr="00A70993" w:rsidTr="005F19E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AB3FC5" w:rsidP="005F1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AB3FC5" w:rsidP="005F19E4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52</w:t>
            </w:r>
          </w:p>
        </w:tc>
      </w:tr>
    </w:tbl>
    <w:p w:rsidR="00261965" w:rsidRPr="00A70993" w:rsidRDefault="00261965" w:rsidP="00261965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09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61965" w:rsidRPr="00A70993" w:rsidTr="005F19E4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61965" w:rsidRPr="00A70993" w:rsidTr="005F19E4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261965" w:rsidRPr="00A70993" w:rsidTr="005F19E4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7723E4" w:rsidP="005F19E4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</w:t>
            </w:r>
            <w:r w:rsidR="00034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Владимир Васић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034D9A" w:rsidP="005F19E4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1965" w:rsidRPr="00A70993" w:rsidRDefault="00261965" w:rsidP="00261965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B58CF" w:rsidRPr="00A70993" w:rsidTr="00F92D4D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4B58CF" w:rsidRPr="002B5412" w:rsidRDefault="004B58CF" w:rsidP="002B5412">
            <w:pPr>
              <w:tabs>
                <w:tab w:val="left" w:pos="142"/>
              </w:tabs>
              <w:ind w:right="2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proofErr w:type="gramStart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B5412" w:rsidRPr="002B5412">
              <w:rPr>
                <w:rFonts w:ascii="Times New Roman" w:hAnsi="Times New Roman" w:cs="Times New Roman"/>
                <w:noProof/>
                <w:lang w:val="sr-Cyrl-CS"/>
              </w:rPr>
              <w:t>за правне и стручно-аналитичке послове, у звању саветник у Одељењу за правне посл</w:t>
            </w:r>
            <w:r w:rsidR="002B5412" w:rsidRPr="002B5412">
              <w:rPr>
                <w:rFonts w:ascii="Times New Roman" w:hAnsi="Times New Roman" w:cs="Times New Roman"/>
                <w:noProof/>
                <w:lang w:val="sr-Cyrl-CS"/>
              </w:rPr>
              <w:t>ове – Секретаријат Министарств</w:t>
            </w:r>
            <w:r w:rsidR="002B5412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а у </w:t>
            </w:r>
            <w:r w:rsid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P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Pr="002B5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</w:p>
          <w:p w:rsidR="004B58CF" w:rsidRPr="00A70993" w:rsidRDefault="004B58CF" w:rsidP="00F92D4D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B58CF" w:rsidRPr="00A70993" w:rsidTr="00F92D4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B58CF" w:rsidRPr="00A70993" w:rsidTr="00F92D4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2B5412" w:rsidP="00F92D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2B5412" w:rsidP="002B5412">
            <w:pPr>
              <w:ind w:right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                        50</w:t>
            </w:r>
          </w:p>
        </w:tc>
      </w:tr>
      <w:tr w:rsidR="002B5412" w:rsidRPr="00A70993" w:rsidTr="00F92D4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2" w:rsidRPr="002B5412" w:rsidRDefault="002B5412" w:rsidP="00F92D4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2" w:rsidRPr="00A70993" w:rsidRDefault="002B5412" w:rsidP="00F9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2" w:rsidRPr="00A70993" w:rsidRDefault="002B5412" w:rsidP="00F92D4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47,66</w:t>
            </w:r>
          </w:p>
        </w:tc>
      </w:tr>
    </w:tbl>
    <w:p w:rsidR="004B58CF" w:rsidRPr="00A70993" w:rsidRDefault="004B58CF" w:rsidP="004B58CF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B58CF" w:rsidRPr="00A70993" w:rsidTr="00F92D4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B58CF" w:rsidRPr="00A70993" w:rsidTr="00F92D4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B58CF" w:rsidRPr="00A70993" w:rsidTr="00F92D4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4B58CF" w:rsidP="00F92D4D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</w:t>
            </w:r>
            <w:r w:rsidR="002B5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Јелена Ћирић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CF" w:rsidRPr="00A70993" w:rsidRDefault="002B5412" w:rsidP="00F92D4D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J3103213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61965" w:rsidRPr="00A70993" w:rsidRDefault="00261965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1965" w:rsidRPr="00A709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34D9A"/>
    <w:rsid w:val="0005527D"/>
    <w:rsid w:val="000C26B7"/>
    <w:rsid w:val="001B5E8C"/>
    <w:rsid w:val="00204A9F"/>
    <w:rsid w:val="00251261"/>
    <w:rsid w:val="00251E2E"/>
    <w:rsid w:val="00261965"/>
    <w:rsid w:val="002B5412"/>
    <w:rsid w:val="00374210"/>
    <w:rsid w:val="0044123A"/>
    <w:rsid w:val="004B58CF"/>
    <w:rsid w:val="004E1F20"/>
    <w:rsid w:val="005F5810"/>
    <w:rsid w:val="00654479"/>
    <w:rsid w:val="006C37CC"/>
    <w:rsid w:val="00733ADC"/>
    <w:rsid w:val="007723E4"/>
    <w:rsid w:val="00877848"/>
    <w:rsid w:val="008D6B9C"/>
    <w:rsid w:val="00930AED"/>
    <w:rsid w:val="00992D87"/>
    <w:rsid w:val="009C1D31"/>
    <w:rsid w:val="00A04001"/>
    <w:rsid w:val="00A70993"/>
    <w:rsid w:val="00AB3FC5"/>
    <w:rsid w:val="00CB744C"/>
    <w:rsid w:val="00CF2E4B"/>
    <w:rsid w:val="00D2561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13E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48</cp:revision>
  <dcterms:created xsi:type="dcterms:W3CDTF">2019-08-02T08:14:00Z</dcterms:created>
  <dcterms:modified xsi:type="dcterms:W3CDTF">2021-09-28T10:05:00Z</dcterms:modified>
</cp:coreProperties>
</file>