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D640" w14:textId="77777777" w:rsidR="00D25612" w:rsidRPr="0014551F" w:rsidRDefault="00930AED" w:rsidP="000A2668">
      <w:pPr>
        <w:spacing w:after="0"/>
        <w:ind w:left="-24" w:right="90"/>
        <w:rPr>
          <w:rFonts w:ascii="Times New Roman" w:hAnsi="Times New Roman" w:cs="Times New Roman"/>
          <w:color w:val="auto"/>
        </w:rPr>
      </w:pPr>
      <w:r w:rsidRPr="0014551F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14551F">
        <w:rPr>
          <w:rFonts w:ascii="Times New Roman" w:eastAsia="Times New Roman" w:hAnsi="Times New Roman" w:cs="Times New Roman"/>
          <w:color w:val="auto"/>
        </w:rPr>
        <w:t xml:space="preserve"> </w:t>
      </w:r>
    </w:p>
    <w:tbl>
      <w:tblPr>
        <w:tblStyle w:val="TableGrid"/>
        <w:tblW w:w="9922" w:type="dxa"/>
        <w:tblInd w:w="279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4970"/>
      </w:tblGrid>
      <w:tr w:rsidR="0014551F" w:rsidRPr="0014551F" w14:paraId="0AAE1E24" w14:textId="77777777" w:rsidTr="00FF3DA2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E9B2" w14:textId="77777777" w:rsidR="001A441C" w:rsidRDefault="00930AED" w:rsidP="001A441C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bookmarkStart w:id="0" w:name="_Hlk213234083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ЛИСТА КАНДИДАТА КОЈИ СУ ИСПУНИЛИ МЕРИЛА ЗА ИЗБО</w:t>
            </w:r>
            <w:r w:rsidR="001A441C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</w:t>
            </w:r>
          </w:p>
          <w:p w14:paraId="7B7D79C8" w14:textId="2BE3CD81" w:rsidR="001A441C" w:rsidRDefault="0014551F" w:rsidP="001A441C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      </w:t>
            </w:r>
            <w:r w:rsidR="001A441C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Радно место</w:t>
            </w: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</w:t>
            </w:r>
            <w:r w:rsidR="007827D4" w:rsidRPr="007827D4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за организацију послова везаних за процес приступања Европској унији и за план раста Европске уније за Западни Балкан, у звању виши саветник, Група за координацију послова везаних за процес приступања Европској унији и за план раста Европске уније за Западни Балкан, Одељење за координацију послова европских интеграција, Сектор за међународну сарадњу и европске интеграције – 1 извршилац.</w:t>
            </w:r>
          </w:p>
          <w:p w14:paraId="7E6FAACE" w14:textId="66F90D3B" w:rsidR="003368E8" w:rsidRPr="001A441C" w:rsidRDefault="0014551F" w:rsidP="001A441C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</w:t>
            </w:r>
            <w:r w:rsidR="003368E8"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(рм 1)</w:t>
            </w:r>
          </w:p>
          <w:p w14:paraId="1CF8AA68" w14:textId="77777777" w:rsidR="003368E8" w:rsidRPr="0014551F" w:rsidRDefault="003368E8" w:rsidP="009D686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</w:p>
        </w:tc>
      </w:tr>
      <w:tr w:rsidR="0014551F" w:rsidRPr="0014551F" w14:paraId="1E870E92" w14:textId="77777777" w:rsidTr="00FF3DA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140F" w14:textId="77777777" w:rsidR="00D25612" w:rsidRPr="0014551F" w:rsidRDefault="00930AED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5A23" w14:textId="77777777" w:rsidR="00D25612" w:rsidRPr="0014551F" w:rsidRDefault="00930AED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F6FD" w14:textId="77777777" w:rsidR="00D25612" w:rsidRPr="0014551F" w:rsidRDefault="00930AED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Укупан број бодова  </w:t>
            </w:r>
          </w:p>
        </w:tc>
      </w:tr>
      <w:tr w:rsidR="0014551F" w:rsidRPr="0014551F" w14:paraId="6263BDFC" w14:textId="77777777" w:rsidTr="00FF3DA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B588" w14:textId="77777777" w:rsidR="00D25612" w:rsidRPr="0014551F" w:rsidRDefault="00930AED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E89D" w14:textId="4EE3F2B8" w:rsidR="00D25612" w:rsidRPr="007827D4" w:rsidRDefault="007827D4" w:rsidP="007827D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7827D4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1И0910251ИН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B072" w14:textId="6C18E425" w:rsidR="00D25612" w:rsidRPr="009C6F13" w:rsidRDefault="009C6F13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Latn-RS"/>
              </w:rPr>
            </w:pPr>
            <w:r>
              <w:rPr>
                <w:rFonts w:ascii="Times New Roman" w:hAnsi="Times New Roman" w:cs="Times New Roman"/>
                <w:color w:val="auto"/>
                <w:lang w:val="sr-Latn-RS"/>
              </w:rPr>
              <w:t>26</w:t>
            </w:r>
          </w:p>
        </w:tc>
      </w:tr>
      <w:tr w:rsidR="0014551F" w:rsidRPr="0014551F" w14:paraId="66712C74" w14:textId="77777777" w:rsidTr="00FF3DA2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4BB5" w14:textId="77777777" w:rsidR="00D25612" w:rsidRPr="0014551F" w:rsidRDefault="00930AED" w:rsidP="000A2668">
            <w:pPr>
              <w:ind w:right="90" w:firstLine="1759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Кандидат који је изабран у изборном поступку: </w:t>
            </w: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14551F" w:rsidRPr="0014551F" w14:paraId="799755B8" w14:textId="77777777" w:rsidTr="00FF3DA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45D8" w14:textId="77777777" w:rsidR="00D25612" w:rsidRPr="0014551F" w:rsidRDefault="00930AED" w:rsidP="000A2668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Име и презиме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31EE" w14:textId="77777777" w:rsidR="00D25612" w:rsidRPr="0014551F" w:rsidRDefault="00930AED" w:rsidP="000A2668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</w:tr>
      <w:tr w:rsidR="0014551F" w:rsidRPr="0014551F" w14:paraId="4EB655F0" w14:textId="77777777" w:rsidTr="0018041E">
        <w:tblPrEx>
          <w:tblCellMar>
            <w:top w:w="43" w:type="dxa"/>
            <w:left w:w="108" w:type="dxa"/>
          </w:tblCellMar>
        </w:tblPrEx>
        <w:trPr>
          <w:trHeight w:val="190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6104" w14:textId="3B981AFC" w:rsidR="00D25612" w:rsidRPr="007827D4" w:rsidRDefault="0014551F" w:rsidP="0014551F">
            <w:pPr>
              <w:ind w:right="90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                      </w:t>
            </w:r>
            <w:r w:rsidR="007827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Маша Митровић Бриндић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A2F5" w14:textId="7DF5E044" w:rsidR="00D25612" w:rsidRPr="0014551F" w:rsidRDefault="007827D4" w:rsidP="000A2668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7827D4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1И0910251ИН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3</w:t>
            </w:r>
          </w:p>
        </w:tc>
      </w:tr>
      <w:tr w:rsidR="0014551F" w:rsidRPr="0014551F" w14:paraId="15F3B918" w14:textId="77777777" w:rsidTr="00FF3DA2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B639" w14:textId="77777777" w:rsidR="00030173" w:rsidRPr="0014551F" w:rsidRDefault="00030173" w:rsidP="003368E8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ЛИСТА КАНДИДАТА КОЈИ СУ ИСПУНИЛИ МЕРИЛА ЗА ИЗБОР </w:t>
            </w:r>
          </w:p>
          <w:p w14:paraId="083BB97E" w14:textId="13F9B89B" w:rsidR="0018041E" w:rsidRDefault="0018041E" w:rsidP="00240922">
            <w:pPr>
              <w:tabs>
                <w:tab w:val="left" w:pos="0"/>
                <w:tab w:val="center" w:pos="72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7827D4" w:rsidRPr="007827D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руководилац Групе, у звању виши саветник, Група за координацију послова везаних за процес придруживања Европској унији и за програм економских реформи, Одељење за координацију послова европских интеграција, Сектор за међународну сарадњу и европске интеграције, – 1 извршилац.</w:t>
            </w:r>
            <w:r w:rsidR="00922599" w:rsidRPr="0092259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</w:t>
            </w:r>
          </w:p>
          <w:p w14:paraId="7B12A93E" w14:textId="7371A3D5" w:rsidR="00011879" w:rsidRPr="0018041E" w:rsidRDefault="0018041E" w:rsidP="00240922">
            <w:pPr>
              <w:tabs>
                <w:tab w:val="left" w:pos="0"/>
                <w:tab w:val="center" w:pos="720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                                                                                    </w:t>
            </w:r>
            <w:r w:rsidR="0014773E"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(рм </w:t>
            </w:r>
            <w:r w:rsidR="003368E8"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2</w:t>
            </w:r>
            <w:r w:rsidR="0014773E"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)</w:t>
            </w:r>
          </w:p>
        </w:tc>
      </w:tr>
      <w:tr w:rsidR="0014551F" w:rsidRPr="0014551F" w14:paraId="18C3C4AD" w14:textId="77777777" w:rsidTr="00FF3DA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9414" w14:textId="77777777" w:rsidR="00030173" w:rsidRPr="0014551F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8C40" w14:textId="77777777" w:rsidR="00030173" w:rsidRPr="0014551F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2394" w14:textId="77777777" w:rsidR="00030173" w:rsidRPr="0014551F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Укупан број бодова  </w:t>
            </w:r>
          </w:p>
        </w:tc>
      </w:tr>
      <w:tr w:rsidR="0014551F" w:rsidRPr="0014551F" w14:paraId="5B976D34" w14:textId="77777777" w:rsidTr="00FF3DA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E782" w14:textId="77777777" w:rsidR="00030173" w:rsidRPr="0014551F" w:rsidRDefault="00030173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24B7" w14:textId="399EC770" w:rsidR="00030173" w:rsidRPr="007827D4" w:rsidRDefault="007827D4" w:rsidP="007827D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7827D4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1И0910252РН3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6D0E" w14:textId="08F0C1E8" w:rsidR="00030173" w:rsidRPr="009C6F13" w:rsidRDefault="0018041E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Latn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4</w:t>
            </w:r>
            <w:r w:rsidR="009C6F13">
              <w:rPr>
                <w:rFonts w:ascii="Times New Roman" w:hAnsi="Times New Roman" w:cs="Times New Roman"/>
                <w:color w:val="auto"/>
                <w:lang w:val="sr-Latn-RS"/>
              </w:rPr>
              <w:t>3</w:t>
            </w:r>
          </w:p>
        </w:tc>
      </w:tr>
      <w:tr w:rsidR="0014551F" w:rsidRPr="0014551F" w14:paraId="0C2CCBCA" w14:textId="77777777" w:rsidTr="00FF3DA2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49CB" w14:textId="77777777" w:rsidR="00030173" w:rsidRPr="0014551F" w:rsidRDefault="0014551F" w:rsidP="003368E8">
            <w:pPr>
              <w:ind w:right="90" w:firstLine="1759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     </w:t>
            </w:r>
            <w:r w:rsidR="00030173"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Кандидат који је изабран у изборном поступку: </w:t>
            </w:r>
            <w:r w:rsidR="00030173"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14551F" w:rsidRPr="0014551F" w14:paraId="47B963C6" w14:textId="77777777" w:rsidTr="00FF3DA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AC19" w14:textId="77777777" w:rsidR="00030173" w:rsidRPr="0014551F" w:rsidRDefault="00030173" w:rsidP="003368E8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Име и презиме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F8E5" w14:textId="77777777" w:rsidR="00030173" w:rsidRPr="0014551F" w:rsidRDefault="00030173" w:rsidP="003368E8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</w:tr>
      <w:tr w:rsidR="0014551F" w:rsidRPr="0014551F" w14:paraId="3A06B35E" w14:textId="77777777" w:rsidTr="00FF3DA2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8310" w14:textId="45363EEB" w:rsidR="00030173" w:rsidRPr="00684205" w:rsidRDefault="007827D4" w:rsidP="003368E8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Latn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Марија Недељковић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D860" w14:textId="58E4A500" w:rsidR="00030173" w:rsidRPr="007827D4" w:rsidRDefault="007827D4" w:rsidP="007827D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7827D4">
              <w:rPr>
                <w:rFonts w:ascii="Times New Roman" w:hAnsi="Times New Roman" w:cs="Times New Roman"/>
              </w:rPr>
              <w:t>1И0910252РН3</w:t>
            </w:r>
          </w:p>
        </w:tc>
      </w:tr>
      <w:bookmarkEnd w:id="0"/>
    </w:tbl>
    <w:p w14:paraId="00F51787" w14:textId="77777777" w:rsidR="000A2668" w:rsidRPr="0014551F" w:rsidRDefault="000A2668" w:rsidP="00011879">
      <w:pPr>
        <w:spacing w:after="0"/>
        <w:ind w:right="90"/>
        <w:jc w:val="right"/>
        <w:rPr>
          <w:rFonts w:ascii="Times New Roman" w:hAnsi="Times New Roman" w:cs="Times New Roman"/>
          <w:color w:val="auto"/>
        </w:rPr>
      </w:pPr>
    </w:p>
    <w:sectPr w:rsidR="000A2668" w:rsidRPr="0014551F" w:rsidSect="003F6C60">
      <w:pgSz w:w="11907" w:h="16839" w:code="9"/>
      <w:pgMar w:top="360" w:right="747" w:bottom="18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8B16B" w14:textId="77777777" w:rsidR="007B5E75" w:rsidRDefault="007B5E75" w:rsidP="00364F9C">
      <w:pPr>
        <w:spacing w:after="0" w:line="240" w:lineRule="auto"/>
      </w:pPr>
      <w:r>
        <w:separator/>
      </w:r>
    </w:p>
  </w:endnote>
  <w:endnote w:type="continuationSeparator" w:id="0">
    <w:p w14:paraId="2FC007B0" w14:textId="77777777" w:rsidR="007B5E75" w:rsidRDefault="007B5E75" w:rsidP="0036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0787" w14:textId="77777777" w:rsidR="007B5E75" w:rsidRDefault="007B5E75" w:rsidP="00364F9C">
      <w:pPr>
        <w:spacing w:after="0" w:line="240" w:lineRule="auto"/>
      </w:pPr>
      <w:r>
        <w:separator/>
      </w:r>
    </w:p>
  </w:footnote>
  <w:footnote w:type="continuationSeparator" w:id="0">
    <w:p w14:paraId="03805DEB" w14:textId="77777777" w:rsidR="007B5E75" w:rsidRDefault="007B5E75" w:rsidP="0036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1337"/>
    <w:multiLevelType w:val="hybridMultilevel"/>
    <w:tmpl w:val="0EFC2B0A"/>
    <w:lvl w:ilvl="0" w:tplc="94202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A814CB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" w15:restartNumberingAfterBreak="0">
    <w:nsid w:val="1C907E00"/>
    <w:multiLevelType w:val="hybridMultilevel"/>
    <w:tmpl w:val="30C20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10FA5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4" w15:restartNumberingAfterBreak="0">
    <w:nsid w:val="3D064700"/>
    <w:multiLevelType w:val="hybridMultilevel"/>
    <w:tmpl w:val="E8406918"/>
    <w:lvl w:ilvl="0" w:tplc="8C0633D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C42E7D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6" w15:restartNumberingAfterBreak="0">
    <w:nsid w:val="51561006"/>
    <w:multiLevelType w:val="hybridMultilevel"/>
    <w:tmpl w:val="5364BEE2"/>
    <w:lvl w:ilvl="0" w:tplc="AD40FC8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55C53073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8" w15:restartNumberingAfterBreak="0">
    <w:nsid w:val="57E1187B"/>
    <w:multiLevelType w:val="hybridMultilevel"/>
    <w:tmpl w:val="AAA2AE7E"/>
    <w:lvl w:ilvl="0" w:tplc="9758B350">
      <w:start w:val="22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A73CD"/>
    <w:multiLevelType w:val="hybridMultilevel"/>
    <w:tmpl w:val="AFBE9946"/>
    <w:lvl w:ilvl="0" w:tplc="77B6E4D8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72C508D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1" w15:restartNumberingAfterBreak="0">
    <w:nsid w:val="70DE4A52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2" w15:restartNumberingAfterBreak="0">
    <w:nsid w:val="71FF1F54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3" w15:restartNumberingAfterBreak="0">
    <w:nsid w:val="74CB6AB6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num w:numId="1" w16cid:durableId="1281764661">
    <w:abstractNumId w:val="13"/>
  </w:num>
  <w:num w:numId="2" w16cid:durableId="444275284">
    <w:abstractNumId w:val="9"/>
  </w:num>
  <w:num w:numId="3" w16cid:durableId="2071345994">
    <w:abstractNumId w:val="11"/>
  </w:num>
  <w:num w:numId="4" w16cid:durableId="668751820">
    <w:abstractNumId w:val="1"/>
  </w:num>
  <w:num w:numId="5" w16cid:durableId="1279028784">
    <w:abstractNumId w:val="2"/>
  </w:num>
  <w:num w:numId="6" w16cid:durableId="1272784418">
    <w:abstractNumId w:val="8"/>
  </w:num>
  <w:num w:numId="7" w16cid:durableId="1645619160">
    <w:abstractNumId w:val="3"/>
  </w:num>
  <w:num w:numId="8" w16cid:durableId="583147520">
    <w:abstractNumId w:val="0"/>
  </w:num>
  <w:num w:numId="9" w16cid:durableId="182474724">
    <w:abstractNumId w:val="12"/>
  </w:num>
  <w:num w:numId="10" w16cid:durableId="1054767349">
    <w:abstractNumId w:val="10"/>
  </w:num>
  <w:num w:numId="11" w16cid:durableId="1958482397">
    <w:abstractNumId w:val="7"/>
  </w:num>
  <w:num w:numId="12" w16cid:durableId="1014916725">
    <w:abstractNumId w:val="4"/>
  </w:num>
  <w:num w:numId="13" w16cid:durableId="1885553928">
    <w:abstractNumId w:val="6"/>
  </w:num>
  <w:num w:numId="14" w16cid:durableId="322273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12"/>
    <w:rsid w:val="00011879"/>
    <w:rsid w:val="00030173"/>
    <w:rsid w:val="0004769F"/>
    <w:rsid w:val="000578F3"/>
    <w:rsid w:val="0006731A"/>
    <w:rsid w:val="00067519"/>
    <w:rsid w:val="0007187F"/>
    <w:rsid w:val="000957A7"/>
    <w:rsid w:val="000A2668"/>
    <w:rsid w:val="000D393F"/>
    <w:rsid w:val="000E5946"/>
    <w:rsid w:val="00111A3C"/>
    <w:rsid w:val="00116863"/>
    <w:rsid w:val="00120145"/>
    <w:rsid w:val="00132E83"/>
    <w:rsid w:val="0014551F"/>
    <w:rsid w:val="0014773E"/>
    <w:rsid w:val="001635B0"/>
    <w:rsid w:val="00163DEA"/>
    <w:rsid w:val="0018041E"/>
    <w:rsid w:val="001A441C"/>
    <w:rsid w:val="001A48B8"/>
    <w:rsid w:val="001C3E6D"/>
    <w:rsid w:val="00222672"/>
    <w:rsid w:val="00240922"/>
    <w:rsid w:val="00286C97"/>
    <w:rsid w:val="002871D6"/>
    <w:rsid w:val="002A3C53"/>
    <w:rsid w:val="002F2506"/>
    <w:rsid w:val="002F2686"/>
    <w:rsid w:val="002F2763"/>
    <w:rsid w:val="00310958"/>
    <w:rsid w:val="00316C67"/>
    <w:rsid w:val="0032193B"/>
    <w:rsid w:val="00332298"/>
    <w:rsid w:val="003368E8"/>
    <w:rsid w:val="00364F9C"/>
    <w:rsid w:val="00374210"/>
    <w:rsid w:val="003A1020"/>
    <w:rsid w:val="003C1DBE"/>
    <w:rsid w:val="003D0F58"/>
    <w:rsid w:val="003E18F4"/>
    <w:rsid w:val="003F6C60"/>
    <w:rsid w:val="00403738"/>
    <w:rsid w:val="00422919"/>
    <w:rsid w:val="004252F4"/>
    <w:rsid w:val="0043347C"/>
    <w:rsid w:val="0044123A"/>
    <w:rsid w:val="00443749"/>
    <w:rsid w:val="004671DD"/>
    <w:rsid w:val="004834D1"/>
    <w:rsid w:val="0048776F"/>
    <w:rsid w:val="00492A8F"/>
    <w:rsid w:val="004A085C"/>
    <w:rsid w:val="004A1AD9"/>
    <w:rsid w:val="004D06C8"/>
    <w:rsid w:val="004D4450"/>
    <w:rsid w:val="00510121"/>
    <w:rsid w:val="00513363"/>
    <w:rsid w:val="005177FB"/>
    <w:rsid w:val="005259FA"/>
    <w:rsid w:val="00547111"/>
    <w:rsid w:val="0056484D"/>
    <w:rsid w:val="005715FC"/>
    <w:rsid w:val="005A3748"/>
    <w:rsid w:val="005B1355"/>
    <w:rsid w:val="005B285B"/>
    <w:rsid w:val="005B7120"/>
    <w:rsid w:val="005D36C8"/>
    <w:rsid w:val="005E28DE"/>
    <w:rsid w:val="005F07D0"/>
    <w:rsid w:val="005F5810"/>
    <w:rsid w:val="00602FD1"/>
    <w:rsid w:val="00630C13"/>
    <w:rsid w:val="00632242"/>
    <w:rsid w:val="00633082"/>
    <w:rsid w:val="00637DC4"/>
    <w:rsid w:val="00684205"/>
    <w:rsid w:val="006856BA"/>
    <w:rsid w:val="006B00A2"/>
    <w:rsid w:val="006B3722"/>
    <w:rsid w:val="006B49C0"/>
    <w:rsid w:val="006B62FC"/>
    <w:rsid w:val="006F36FC"/>
    <w:rsid w:val="006F5AF2"/>
    <w:rsid w:val="007328E3"/>
    <w:rsid w:val="0077387C"/>
    <w:rsid w:val="007827D4"/>
    <w:rsid w:val="00786662"/>
    <w:rsid w:val="00794A7B"/>
    <w:rsid w:val="007A3F8C"/>
    <w:rsid w:val="007B3DEE"/>
    <w:rsid w:val="007B5E75"/>
    <w:rsid w:val="007C19FC"/>
    <w:rsid w:val="007D529E"/>
    <w:rsid w:val="00806A3A"/>
    <w:rsid w:val="00817E2C"/>
    <w:rsid w:val="0084063B"/>
    <w:rsid w:val="00893B2B"/>
    <w:rsid w:val="00893B84"/>
    <w:rsid w:val="008B7EFA"/>
    <w:rsid w:val="008C2DE8"/>
    <w:rsid w:val="008C6A77"/>
    <w:rsid w:val="008C7FB9"/>
    <w:rsid w:val="008D6B9C"/>
    <w:rsid w:val="00903BD6"/>
    <w:rsid w:val="0092114D"/>
    <w:rsid w:val="00922599"/>
    <w:rsid w:val="009302A5"/>
    <w:rsid w:val="00930AED"/>
    <w:rsid w:val="009B1654"/>
    <w:rsid w:val="009B75A2"/>
    <w:rsid w:val="009C6F13"/>
    <w:rsid w:val="009D6862"/>
    <w:rsid w:val="00A24C45"/>
    <w:rsid w:val="00A268A5"/>
    <w:rsid w:val="00A26B30"/>
    <w:rsid w:val="00A576E3"/>
    <w:rsid w:val="00A65064"/>
    <w:rsid w:val="00A709CE"/>
    <w:rsid w:val="00A713AA"/>
    <w:rsid w:val="00A76338"/>
    <w:rsid w:val="00A7714A"/>
    <w:rsid w:val="00A97314"/>
    <w:rsid w:val="00AA4693"/>
    <w:rsid w:val="00AB0480"/>
    <w:rsid w:val="00AB7F56"/>
    <w:rsid w:val="00B33D56"/>
    <w:rsid w:val="00B727DC"/>
    <w:rsid w:val="00B87AE1"/>
    <w:rsid w:val="00BE66E3"/>
    <w:rsid w:val="00BF0704"/>
    <w:rsid w:val="00C04C0F"/>
    <w:rsid w:val="00C2674E"/>
    <w:rsid w:val="00C342AF"/>
    <w:rsid w:val="00C56963"/>
    <w:rsid w:val="00C658C6"/>
    <w:rsid w:val="00C933E3"/>
    <w:rsid w:val="00CB45D9"/>
    <w:rsid w:val="00D0567D"/>
    <w:rsid w:val="00D13B78"/>
    <w:rsid w:val="00D25612"/>
    <w:rsid w:val="00D43C06"/>
    <w:rsid w:val="00D50407"/>
    <w:rsid w:val="00DA6960"/>
    <w:rsid w:val="00DF0DAB"/>
    <w:rsid w:val="00E267E5"/>
    <w:rsid w:val="00E61EB0"/>
    <w:rsid w:val="00EA5224"/>
    <w:rsid w:val="00EC1A61"/>
    <w:rsid w:val="00EE01E6"/>
    <w:rsid w:val="00F204D1"/>
    <w:rsid w:val="00F279F3"/>
    <w:rsid w:val="00F47DF7"/>
    <w:rsid w:val="00F86E54"/>
    <w:rsid w:val="00FB1E6E"/>
    <w:rsid w:val="00FD0682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3A44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F9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D44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4F9C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F9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4F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Marija Krstovic</cp:lastModifiedBy>
  <cp:revision>13</cp:revision>
  <dcterms:created xsi:type="dcterms:W3CDTF">2025-11-05T10:17:00Z</dcterms:created>
  <dcterms:modified xsi:type="dcterms:W3CDTF">2026-03-25T08:47:00Z</dcterms:modified>
</cp:coreProperties>
</file>