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1CA3D448" w:rsidR="00D86234" w:rsidRPr="00F60302" w:rsidRDefault="0027075A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</w:t>
      </w:r>
      <w:r>
        <w:rPr>
          <w:rFonts w:ascii="Tahoma" w:hAnsi="Tahoma" w:cs="Tahoma"/>
          <w:b/>
          <w:sz w:val="18"/>
          <w:szCs w:val="18"/>
          <w:lang w:val="sr-Latn-RS"/>
        </w:rPr>
        <w:t xml:space="preserve">A </w:t>
      </w:r>
      <w:r>
        <w:rPr>
          <w:rFonts w:ascii="Tahoma" w:hAnsi="Tahoma" w:cs="Tahoma"/>
          <w:b/>
          <w:sz w:val="18"/>
          <w:szCs w:val="18"/>
          <w:lang w:val="sr-Cyrl-RS"/>
        </w:rPr>
        <w:t>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35C75E20" w:rsidR="00D86234" w:rsidRPr="00964120" w:rsidRDefault="00964120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2.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5E0B5D88" w:rsidR="00D86234" w:rsidRPr="00F60302" w:rsidRDefault="00953A47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2414D9F6" w:rsidR="00050929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5C6A73">
        <w:rPr>
          <w:rFonts w:ascii="Tahoma" w:hAnsi="Tahoma" w:cs="Tahoma"/>
          <w:noProof/>
          <w:spacing w:val="-2"/>
          <w:sz w:val="18"/>
          <w:szCs w:val="18"/>
        </w:rPr>
        <w:t>у систему</w:t>
      </w:r>
      <w:r w:rsidR="001C18F7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961722">
        <w:rPr>
          <w:rFonts w:ascii="Tahoma" w:hAnsi="Tahoma" w:cs="Tahoma"/>
          <w:noProof/>
          <w:spacing w:val="-2"/>
          <w:sz w:val="18"/>
          <w:szCs w:val="18"/>
          <w:lang w:val="sr-Cyrl-RS"/>
        </w:rPr>
        <w:t>планирање, припрема и извршење буџета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:</w:t>
      </w:r>
    </w:p>
    <w:p w14:paraId="3A52DBB0" w14:textId="77777777" w:rsidR="00961722" w:rsidRPr="00961722" w:rsidRDefault="00961722" w:rsidP="00961722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961722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адекватно дизајниране и ефективно функционишу;</w:t>
      </w:r>
    </w:p>
    <w:p w14:paraId="17C2C748" w14:textId="77777777" w:rsidR="00961722" w:rsidRPr="00961722" w:rsidRDefault="00961722" w:rsidP="00961722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961722">
        <w:rPr>
          <w:rFonts w:ascii="Tahoma" w:hAnsi="Tahoma" w:cs="Tahoma"/>
          <w:noProof/>
          <w:spacing w:val="-2"/>
          <w:sz w:val="18"/>
          <w:szCs w:val="18"/>
        </w:rPr>
        <w:t>Пружање уверавања да је Предлог финансијског плана сачињен у складу са Упутством за припрему буџета Републике Србије</w:t>
      </w:r>
      <w:r w:rsidRPr="00961722">
        <w:rPr>
          <w:rFonts w:ascii="Tahoma" w:hAnsi="Tahoma" w:cs="Tahoma"/>
          <w:noProof/>
          <w:spacing w:val="-2"/>
          <w:sz w:val="18"/>
          <w:szCs w:val="18"/>
          <w:lang w:val="sr-Cyrl-RS"/>
        </w:rPr>
        <w:t>/Упутством за припрему одлуке о буџету локалне власти и расположивим средствима; да је расподела средстава извршена у складу са Законом о буџету Републике Србије/Одлуком о буџету локалне власти и да омогућава остваривање плана активности; да се преузимање обавеза и плаћања врше на основу веродостојне, потпуне и тачне документације и да су извештаји на основу којих руководство контролише систем резултат тачних и ажурно прокњижених трансакција у помоћним књигама</w:t>
      </w:r>
      <w:r w:rsidRPr="00961722">
        <w:rPr>
          <w:rFonts w:ascii="Tahoma" w:hAnsi="Tahoma" w:cs="Tahoma"/>
          <w:noProof/>
          <w:spacing w:val="-2"/>
          <w:sz w:val="18"/>
          <w:szCs w:val="18"/>
          <w:lang w:val="sr-Latn-RS"/>
        </w:rPr>
        <w:t>.</w:t>
      </w:r>
    </w:p>
    <w:p w14:paraId="43FBBA16" w14:textId="4E268C44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>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15AAB" w14:textId="77777777" w:rsidR="008E79E4" w:rsidRDefault="008E79E4" w:rsidP="00050929">
      <w:r>
        <w:separator/>
      </w:r>
    </w:p>
  </w:endnote>
  <w:endnote w:type="continuationSeparator" w:id="0">
    <w:p w14:paraId="55EDB9CF" w14:textId="77777777" w:rsidR="008E79E4" w:rsidRDefault="008E79E4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66D70" w14:textId="77777777" w:rsidR="008E79E4" w:rsidRDefault="008E79E4" w:rsidP="00050929">
      <w:r>
        <w:separator/>
      </w:r>
    </w:p>
  </w:footnote>
  <w:footnote w:type="continuationSeparator" w:id="0">
    <w:p w14:paraId="4AB5C682" w14:textId="77777777" w:rsidR="008E79E4" w:rsidRDefault="008E79E4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B702F"/>
    <w:multiLevelType w:val="hybridMultilevel"/>
    <w:tmpl w:val="F0F0B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0E30E7"/>
    <w:rsid w:val="00191D3D"/>
    <w:rsid w:val="001C18F7"/>
    <w:rsid w:val="001F5E23"/>
    <w:rsid w:val="0027075A"/>
    <w:rsid w:val="0036600B"/>
    <w:rsid w:val="003B5AD5"/>
    <w:rsid w:val="003D4562"/>
    <w:rsid w:val="00414ABF"/>
    <w:rsid w:val="00431D74"/>
    <w:rsid w:val="00455A0F"/>
    <w:rsid w:val="004618B9"/>
    <w:rsid w:val="005C6A73"/>
    <w:rsid w:val="00742ADF"/>
    <w:rsid w:val="007F2734"/>
    <w:rsid w:val="00820754"/>
    <w:rsid w:val="00833D84"/>
    <w:rsid w:val="008764C6"/>
    <w:rsid w:val="008E57FF"/>
    <w:rsid w:val="008E79E4"/>
    <w:rsid w:val="008F35F1"/>
    <w:rsid w:val="00922A9B"/>
    <w:rsid w:val="00953A47"/>
    <w:rsid w:val="00957F6E"/>
    <w:rsid w:val="00961722"/>
    <w:rsid w:val="00964120"/>
    <w:rsid w:val="009A5CA6"/>
    <w:rsid w:val="00AE0B9A"/>
    <w:rsid w:val="00BE3E24"/>
    <w:rsid w:val="00C468E7"/>
    <w:rsid w:val="00D005F4"/>
    <w:rsid w:val="00D86234"/>
    <w:rsid w:val="00E57E03"/>
    <w:rsid w:val="00F24D06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2024-06-25T12:39:00Z</dcterms:created>
  <dcterms:modified xsi:type="dcterms:W3CDTF">2024-06-25T12:39:00Z</dcterms:modified>
</cp:coreProperties>
</file>