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6" w:rsidRPr="003B7BD6" w:rsidRDefault="00431E49" w:rsidP="00431E49">
      <w:pPr>
        <w:spacing w:after="0" w:line="240" w:lineRule="auto"/>
        <w:ind w:right="-140"/>
        <w:jc w:val="right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FD0592">
        <w:rPr>
          <w:rFonts w:ascii="Times New Roman" w:hAnsi="Times New Roman" w:cs="Times New Roman"/>
          <w:i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28395E6" wp14:editId="3D1A7D42">
            <wp:simplePos x="0" y="0"/>
            <wp:positionH relativeFrom="column">
              <wp:posOffset>1968500</wp:posOffset>
            </wp:positionH>
            <wp:positionV relativeFrom="paragraph">
              <wp:posOffset>-185420</wp:posOffset>
            </wp:positionV>
            <wp:extent cx="2252980" cy="607060"/>
            <wp:effectExtent l="0" t="0" r="0" b="2540"/>
            <wp:wrapNone/>
            <wp:docPr id="2" name="Picture 2" descr="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Образац КН</w:t>
      </w:r>
    </w:p>
    <w:p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:rsidR="00431E49" w:rsidRDefault="00431E49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191ABE" w:rsidRDefault="00E521A8" w:rsidP="00431E49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Извештај </w:t>
      </w:r>
      <w:r w:rsidR="00191AB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о напретку реализације </w:t>
      </w:r>
    </w:p>
    <w:p w:rsidR="00A97F99" w:rsidRPr="000B32C5" w:rsidRDefault="00191ABE" w:rsidP="00431E49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пројекта </w:t>
      </w:r>
    </w:p>
    <w:p w:rsidR="00CC13E7" w:rsidRPr="00861906" w:rsidRDefault="00CC13E7" w:rsidP="00004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DB474A" w:rsidRPr="00861906" w:rsidRDefault="00CC13E7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Извештај за период</w:t>
      </w:r>
      <w:r w:rsidR="00DB474A"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од __</w:t>
      </w:r>
      <w:r w:rsidR="00DB474A"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до 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B474A"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20__ </w:t>
      </w:r>
      <w:r w:rsidR="00DB474A"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="00DB474A"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80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:rsidTr="00605C2A">
        <w:trPr>
          <w:trHeight w:val="411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51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367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549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380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E34214" w:rsidRPr="003F6E15" w:rsidRDefault="00E34214" w:rsidP="003F6E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917727" w:rsidRPr="00A53776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CC13E7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законом/одлуком о буџету</w:t>
      </w:r>
      <w:r w:rsidRPr="00FD53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</w:p>
    <w:p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</w:t>
      </w:r>
      <w:r w:rsidRPr="00A5377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Шифра програма, функције и пројекта</w:t>
      </w: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3776" w:rsidRPr="00914381" w:rsidTr="00C249EF">
        <w:tc>
          <w:tcPr>
            <w:tcW w:w="9747" w:type="dxa"/>
          </w:tcPr>
          <w:p w:rsidR="00A53776" w:rsidRPr="00914381" w:rsidRDefault="00A53776" w:rsidP="00C249EF">
            <w:pPr>
              <w:rPr>
                <w:b/>
                <w:bCs/>
                <w:i/>
              </w:rPr>
            </w:pPr>
          </w:p>
          <w:p w:rsidR="00A53776" w:rsidRPr="00914381" w:rsidRDefault="00A53776" w:rsidP="00C249E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A53776" w:rsidRPr="00A53776" w:rsidRDefault="00A53776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B86AF6" w:rsidRPr="00892A0E" w:rsidRDefault="00CC13E7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B86AF6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ПРЕГЛЕД РЕАЛИЗОВАНИХ АКТИВНОСТИ</w:t>
      </w:r>
      <w:r w:rsidR="00901B6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У ИЗВЕШТАЈНОМ ПЕРИОДУ</w:t>
      </w:r>
    </w:p>
    <w:p w:rsidR="00892A0E" w:rsidRDefault="00901B6F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.1. </w:t>
      </w:r>
      <w:r w:rsidR="001101DA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Финансијска реализација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</w:t>
      </w:r>
      <w:r w:rsidR="001101DA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и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</w:t>
      </w:r>
      <w:r w:rsidR="001101DA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извештајном периоду</w:t>
      </w:r>
    </w:p>
    <w:p w:rsidR="007102B0" w:rsidRPr="007102B0" w:rsidRDefault="007102B0" w:rsidP="00B86AF6">
      <w:pPr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/>
        </w:rPr>
      </w:pPr>
      <w:r w:rsidRPr="007102B0">
        <w:rPr>
          <w:rFonts w:ascii="Times New Roman" w:eastAsia="Times New Roman" w:hAnsi="Times New Roman"/>
          <w:b/>
          <w:bCs/>
          <w:i/>
          <w:sz w:val="16"/>
          <w:szCs w:val="16"/>
          <w:lang w:val="sr-Cyrl-RS"/>
        </w:rPr>
        <w:t>(</w:t>
      </w:r>
      <w:r w:rsidRPr="007102B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Планирани трошкови за извештајни период представљају трошкове из захтева за финансирање капиталног пројекта)</w:t>
      </w:r>
    </w:p>
    <w:p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6"/>
        <w:gridCol w:w="1228"/>
        <w:gridCol w:w="1230"/>
        <w:gridCol w:w="1230"/>
        <w:gridCol w:w="1135"/>
        <w:gridCol w:w="1270"/>
      </w:tblGrid>
      <w:tr w:rsidR="003F6E15" w:rsidRPr="00892A0E" w:rsidTr="003F6E15">
        <w:trPr>
          <w:cantSplit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6E15" w:rsidRPr="001101DA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6E15" w:rsidRPr="00901B6F" w:rsidRDefault="003F6E15" w:rsidP="003F6E15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9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Планиран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и трошкови за извештајни период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Реализовани трошкови у извештајном периоду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Проценат реализације плана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6E15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Извор финансирања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6E15" w:rsidRPr="00605C2A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Напомена</w:t>
            </w:r>
          </w:p>
        </w:tc>
      </w:tr>
      <w:tr w:rsidR="003F6E15" w:rsidRPr="00892A0E" w:rsidTr="003F6E15">
        <w:trPr>
          <w:cantSplit/>
          <w:trHeight w:val="284"/>
        </w:trPr>
        <w:tc>
          <w:tcPr>
            <w:tcW w:w="368" w:type="pct"/>
            <w:shd w:val="clear" w:color="auto" w:fill="FFFFFF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71" w:type="pct"/>
            <w:shd w:val="clear" w:color="auto" w:fill="FFFFFF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3F6E15" w:rsidRPr="00892A0E" w:rsidRDefault="003F6E15" w:rsidP="003F6E15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E15" w:rsidRPr="00892A0E" w:rsidTr="003F6E15">
        <w:trPr>
          <w:cantSplit/>
          <w:trHeight w:val="284"/>
        </w:trPr>
        <w:tc>
          <w:tcPr>
            <w:tcW w:w="368" w:type="pct"/>
            <w:vAlign w:val="center"/>
          </w:tcPr>
          <w:p w:rsidR="003F6E15" w:rsidRPr="00892A0E" w:rsidRDefault="003F6E15" w:rsidP="003F6E1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71" w:type="pct"/>
            <w:vAlign w:val="center"/>
          </w:tcPr>
          <w:p w:rsidR="003F6E15" w:rsidRPr="00892A0E" w:rsidRDefault="003F6E15" w:rsidP="003F6E1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3F6E15" w:rsidRPr="00892A0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E15" w:rsidRPr="00AC268E" w:rsidTr="003F6E15">
        <w:trPr>
          <w:cantSplit/>
          <w:trHeight w:val="284"/>
        </w:trPr>
        <w:tc>
          <w:tcPr>
            <w:tcW w:w="368" w:type="pct"/>
            <w:vAlign w:val="center"/>
          </w:tcPr>
          <w:p w:rsidR="003F6E15" w:rsidRPr="00AC268E" w:rsidRDefault="003F6E15" w:rsidP="003F6E1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71" w:type="pct"/>
            <w:vAlign w:val="center"/>
          </w:tcPr>
          <w:p w:rsidR="003F6E15" w:rsidRPr="00AC268E" w:rsidRDefault="003F6E15" w:rsidP="003F6E1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9" w:type="pct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6E15" w:rsidRPr="00AC268E" w:rsidTr="003F6E15">
        <w:trPr>
          <w:cantSplit/>
          <w:trHeight w:val="284"/>
        </w:trPr>
        <w:tc>
          <w:tcPr>
            <w:tcW w:w="368" w:type="pct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71" w:type="pct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6E15" w:rsidRPr="00AC268E" w:rsidTr="003F6E15">
        <w:trPr>
          <w:cantSplit/>
          <w:trHeight w:val="284"/>
        </w:trPr>
        <w:tc>
          <w:tcPr>
            <w:tcW w:w="368" w:type="pct"/>
            <w:vAlign w:val="center"/>
          </w:tcPr>
          <w:p w:rsidR="003F6E15" w:rsidRPr="00AC268E" w:rsidRDefault="003F6E15" w:rsidP="003F6E1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71" w:type="pct"/>
            <w:vAlign w:val="center"/>
          </w:tcPr>
          <w:p w:rsidR="003F6E15" w:rsidRPr="00AC268E" w:rsidRDefault="003F6E15" w:rsidP="003F6E1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6E15" w:rsidRPr="00AC268E" w:rsidTr="003F6E15">
        <w:trPr>
          <w:cantSplit/>
          <w:trHeight w:val="284"/>
        </w:trPr>
        <w:tc>
          <w:tcPr>
            <w:tcW w:w="1839" w:type="pct"/>
            <w:gridSpan w:val="2"/>
            <w:vAlign w:val="center"/>
          </w:tcPr>
          <w:p w:rsidR="003F6E15" w:rsidRPr="00004702" w:rsidRDefault="003F6E15" w:rsidP="003F6E15">
            <w:pPr>
              <w:spacing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  <w:lang w:val="sr-Cyrl-RS"/>
              </w:rPr>
            </w:pPr>
            <w:r w:rsidRPr="003F6E1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6E15" w:rsidRPr="00004702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3F6E15" w:rsidRPr="00AC268E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31E49" w:rsidRDefault="00431E49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27461E" w:rsidRDefault="00901B6F" w:rsidP="0027461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3</w:t>
      </w:r>
      <w:r w:rsidR="0027461E"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27461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="0027461E"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101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Опис спроведених активности </w:t>
      </w:r>
      <w:r w:rsidR="001101DA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у </w:t>
      </w:r>
      <w:r w:rsidR="001101DA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извештајном периоду </w:t>
      </w:r>
    </w:p>
    <w:p w:rsidR="001101DA" w:rsidRPr="001101DA" w:rsidRDefault="001101DA" w:rsidP="0027461E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/>
        </w:rPr>
      </w:pPr>
      <w:r w:rsidRPr="001101DA">
        <w:rPr>
          <w:rFonts w:ascii="Times New Roman" w:eastAsia="Times New Roman" w:hAnsi="Times New Roman"/>
          <w:bCs/>
          <w:i/>
          <w:sz w:val="16"/>
          <w:szCs w:val="16"/>
          <w:lang w:val="sr-Cyrl-RS"/>
        </w:rPr>
        <w:t>(физичка реализација активности)</w:t>
      </w:r>
    </w:p>
    <w:p w:rsidR="001101DA" w:rsidRPr="001101DA" w:rsidRDefault="001101DA" w:rsidP="0027461E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838"/>
        <w:gridCol w:w="6094"/>
      </w:tblGrid>
      <w:tr w:rsidR="001101DA" w:rsidRPr="00892A0E" w:rsidTr="003F6E15">
        <w:trPr>
          <w:cantSplit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1DA" w:rsidRPr="00892A0E" w:rsidRDefault="001101DA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47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1DA" w:rsidRPr="001101DA" w:rsidRDefault="001101DA" w:rsidP="0011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316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1DA" w:rsidRPr="00901B6F" w:rsidRDefault="001101DA" w:rsidP="00C249EF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Опис </w:t>
            </w:r>
            <w:r w:rsidRPr="009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101DA" w:rsidRPr="00892A0E" w:rsidTr="003F6E15">
        <w:trPr>
          <w:cantSplit/>
          <w:trHeight w:val="284"/>
        </w:trPr>
        <w:tc>
          <w:tcPr>
            <w:tcW w:w="367" w:type="pct"/>
            <w:shd w:val="clear" w:color="auto" w:fill="FFFFFF"/>
          </w:tcPr>
          <w:p w:rsidR="001101DA" w:rsidRPr="00892A0E" w:rsidRDefault="001101DA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72" w:type="pct"/>
            <w:shd w:val="clear" w:color="auto" w:fill="FFFFFF"/>
          </w:tcPr>
          <w:p w:rsidR="001101DA" w:rsidRPr="00892A0E" w:rsidRDefault="001101DA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162" w:type="pct"/>
            <w:tcBorders>
              <w:bottom w:val="single" w:sz="4" w:space="0" w:color="auto"/>
            </w:tcBorders>
          </w:tcPr>
          <w:p w:rsidR="001101DA" w:rsidRPr="00892A0E" w:rsidRDefault="001101DA" w:rsidP="00C249EF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101DA" w:rsidRPr="00892A0E" w:rsidTr="003F6E15">
        <w:trPr>
          <w:cantSplit/>
          <w:trHeight w:val="284"/>
        </w:trPr>
        <w:tc>
          <w:tcPr>
            <w:tcW w:w="367" w:type="pct"/>
          </w:tcPr>
          <w:p w:rsidR="001101DA" w:rsidRPr="00892A0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72" w:type="pct"/>
          </w:tcPr>
          <w:p w:rsidR="001101DA" w:rsidRPr="00892A0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162" w:type="pct"/>
            <w:shd w:val="clear" w:color="auto" w:fill="auto"/>
          </w:tcPr>
          <w:p w:rsidR="001101DA" w:rsidRPr="00892A0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1DA" w:rsidRPr="00AC268E" w:rsidTr="003F6E15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72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3162" w:type="pct"/>
            <w:shd w:val="clear" w:color="auto" w:fill="auto"/>
          </w:tcPr>
          <w:p w:rsidR="001101DA" w:rsidRPr="00AC268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1DA" w:rsidRPr="00AC268E" w:rsidTr="003F6E15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72" w:type="pct"/>
          </w:tcPr>
          <w:p w:rsidR="001101DA" w:rsidRPr="00AC268E" w:rsidRDefault="001101DA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3162" w:type="pct"/>
            <w:shd w:val="clear" w:color="auto" w:fill="auto"/>
          </w:tcPr>
          <w:p w:rsidR="001101DA" w:rsidRPr="00AC268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1DA" w:rsidRPr="00AC268E" w:rsidTr="003F6E15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72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3162" w:type="pct"/>
            <w:shd w:val="clear" w:color="auto" w:fill="auto"/>
          </w:tcPr>
          <w:p w:rsidR="001101DA" w:rsidRPr="00AC268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1DA" w:rsidRPr="00AC268E" w:rsidTr="003F6E15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72" w:type="pct"/>
            <w:vAlign w:val="center"/>
          </w:tcPr>
          <w:p w:rsidR="001101DA" w:rsidRPr="00004702" w:rsidRDefault="001101DA" w:rsidP="00C249EF">
            <w:pPr>
              <w:spacing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3162" w:type="pct"/>
            <w:shd w:val="clear" w:color="auto" w:fill="auto"/>
          </w:tcPr>
          <w:p w:rsidR="001101DA" w:rsidRPr="00004702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101DA" w:rsidRPr="00AC268E" w:rsidTr="003F6E15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72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3162" w:type="pct"/>
            <w:shd w:val="clear" w:color="auto" w:fill="auto"/>
          </w:tcPr>
          <w:p w:rsidR="001101DA" w:rsidRPr="00AC268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101DA" w:rsidRPr="00051C7D" w:rsidRDefault="001101DA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2F5C" w:rsidRP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</w:t>
      </w:r>
      <w:r w:rsidR="0093613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П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:rsidR="00F64CD9" w:rsidRDefault="00F64CD9" w:rsidP="00F64CD9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  <w:lang w:val="hr-HR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F05F72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bookmarkStart w:id="0" w:name="_GoBack"/>
      <w:bookmarkEnd w:id="0"/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:rsidR="00F64CD9" w:rsidRDefault="00F64CD9" w:rsidP="00F64CD9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val="sr-Cyrl-RS"/>
        </w:rPr>
      </w:pPr>
    </w:p>
    <w:p w:rsidR="00CC2368" w:rsidRPr="008743C4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8743C4" w:rsidSect="00431E49">
      <w:footerReference w:type="default" r:id="rId10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5F" w:rsidRDefault="002B1E5F">
      <w:pPr>
        <w:spacing w:after="0" w:line="240" w:lineRule="auto"/>
      </w:pPr>
      <w:r>
        <w:separator/>
      </w:r>
    </w:p>
  </w:endnote>
  <w:endnote w:type="continuationSeparator" w:id="0">
    <w:p w:rsidR="002B1E5F" w:rsidRDefault="002B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F05F72">
          <w:rPr>
            <w:noProof/>
            <w:sz w:val="18"/>
            <w:szCs w:val="18"/>
          </w:rPr>
          <w:t>2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5F" w:rsidRDefault="002B1E5F">
      <w:pPr>
        <w:spacing w:after="0" w:line="240" w:lineRule="auto"/>
      </w:pPr>
      <w:r>
        <w:separator/>
      </w:r>
    </w:p>
  </w:footnote>
  <w:footnote w:type="continuationSeparator" w:id="0">
    <w:p w:rsidR="002B1E5F" w:rsidRDefault="002B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4702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5F07"/>
    <w:rsid w:val="00057FE4"/>
    <w:rsid w:val="00063C36"/>
    <w:rsid w:val="00070058"/>
    <w:rsid w:val="000922FF"/>
    <w:rsid w:val="00095C01"/>
    <w:rsid w:val="0009665D"/>
    <w:rsid w:val="000967A8"/>
    <w:rsid w:val="000A219B"/>
    <w:rsid w:val="000B4850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01DA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2016"/>
    <w:rsid w:val="0017329C"/>
    <w:rsid w:val="001808BE"/>
    <w:rsid w:val="00181AF7"/>
    <w:rsid w:val="001834D7"/>
    <w:rsid w:val="00187BDA"/>
    <w:rsid w:val="00191ABE"/>
    <w:rsid w:val="001928E5"/>
    <w:rsid w:val="001A3561"/>
    <w:rsid w:val="001B1AF3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2DA1"/>
    <w:rsid w:val="0027461E"/>
    <w:rsid w:val="002875BF"/>
    <w:rsid w:val="002925EC"/>
    <w:rsid w:val="002A00D8"/>
    <w:rsid w:val="002A3952"/>
    <w:rsid w:val="002B1E5F"/>
    <w:rsid w:val="002C1BC0"/>
    <w:rsid w:val="002C449F"/>
    <w:rsid w:val="002D0ED6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26650"/>
    <w:rsid w:val="003300C9"/>
    <w:rsid w:val="003332E9"/>
    <w:rsid w:val="00335562"/>
    <w:rsid w:val="0033683B"/>
    <w:rsid w:val="00347794"/>
    <w:rsid w:val="00353E20"/>
    <w:rsid w:val="0035487B"/>
    <w:rsid w:val="0035521F"/>
    <w:rsid w:val="00370C5C"/>
    <w:rsid w:val="003867A9"/>
    <w:rsid w:val="003A06B2"/>
    <w:rsid w:val="003A1DC5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1124"/>
    <w:rsid w:val="003E43D6"/>
    <w:rsid w:val="003E6BA1"/>
    <w:rsid w:val="003F5E09"/>
    <w:rsid w:val="003F6AFB"/>
    <w:rsid w:val="003F6E15"/>
    <w:rsid w:val="004052E9"/>
    <w:rsid w:val="00405D40"/>
    <w:rsid w:val="0041468D"/>
    <w:rsid w:val="00415C79"/>
    <w:rsid w:val="004229B6"/>
    <w:rsid w:val="00424889"/>
    <w:rsid w:val="00425BF0"/>
    <w:rsid w:val="00431E49"/>
    <w:rsid w:val="00433E2D"/>
    <w:rsid w:val="00441740"/>
    <w:rsid w:val="00462FFC"/>
    <w:rsid w:val="0046580A"/>
    <w:rsid w:val="00472FEB"/>
    <w:rsid w:val="00474DFB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37CC"/>
    <w:rsid w:val="0055508E"/>
    <w:rsid w:val="00563471"/>
    <w:rsid w:val="005735D9"/>
    <w:rsid w:val="005833AC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5D3"/>
    <w:rsid w:val="00627A40"/>
    <w:rsid w:val="00635936"/>
    <w:rsid w:val="00637D3F"/>
    <w:rsid w:val="0064723D"/>
    <w:rsid w:val="00666C80"/>
    <w:rsid w:val="006800F4"/>
    <w:rsid w:val="00685B1B"/>
    <w:rsid w:val="00694916"/>
    <w:rsid w:val="006A03E5"/>
    <w:rsid w:val="006B6BD5"/>
    <w:rsid w:val="006C2135"/>
    <w:rsid w:val="006D7FE7"/>
    <w:rsid w:val="006E2C50"/>
    <w:rsid w:val="006E45D7"/>
    <w:rsid w:val="006F036F"/>
    <w:rsid w:val="006F283E"/>
    <w:rsid w:val="006F5690"/>
    <w:rsid w:val="00704DF0"/>
    <w:rsid w:val="007102B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7F738B"/>
    <w:rsid w:val="008002E8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364DD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E7F0D"/>
    <w:rsid w:val="008F3CA0"/>
    <w:rsid w:val="008F4356"/>
    <w:rsid w:val="00901B6F"/>
    <w:rsid w:val="009021EA"/>
    <w:rsid w:val="00914381"/>
    <w:rsid w:val="00917727"/>
    <w:rsid w:val="0092122D"/>
    <w:rsid w:val="00923859"/>
    <w:rsid w:val="00936138"/>
    <w:rsid w:val="009440FC"/>
    <w:rsid w:val="009478AF"/>
    <w:rsid w:val="00954423"/>
    <w:rsid w:val="0096165A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96B"/>
    <w:rsid w:val="009D38FE"/>
    <w:rsid w:val="009E19D2"/>
    <w:rsid w:val="009E2208"/>
    <w:rsid w:val="009E4425"/>
    <w:rsid w:val="009E6585"/>
    <w:rsid w:val="009F3B5F"/>
    <w:rsid w:val="00A21432"/>
    <w:rsid w:val="00A231A5"/>
    <w:rsid w:val="00A3049D"/>
    <w:rsid w:val="00A308F7"/>
    <w:rsid w:val="00A45605"/>
    <w:rsid w:val="00A477B1"/>
    <w:rsid w:val="00A53776"/>
    <w:rsid w:val="00A53FE1"/>
    <w:rsid w:val="00A62779"/>
    <w:rsid w:val="00A71AA7"/>
    <w:rsid w:val="00A809B9"/>
    <w:rsid w:val="00A8506D"/>
    <w:rsid w:val="00A97F99"/>
    <w:rsid w:val="00AC268E"/>
    <w:rsid w:val="00AC3585"/>
    <w:rsid w:val="00AC7979"/>
    <w:rsid w:val="00AD0685"/>
    <w:rsid w:val="00AD1078"/>
    <w:rsid w:val="00AD573C"/>
    <w:rsid w:val="00AE1002"/>
    <w:rsid w:val="00AE32D7"/>
    <w:rsid w:val="00AF0085"/>
    <w:rsid w:val="00AF32C2"/>
    <w:rsid w:val="00B02011"/>
    <w:rsid w:val="00B02448"/>
    <w:rsid w:val="00B076AD"/>
    <w:rsid w:val="00B11EDF"/>
    <w:rsid w:val="00B167A4"/>
    <w:rsid w:val="00B26F98"/>
    <w:rsid w:val="00B305AE"/>
    <w:rsid w:val="00B41193"/>
    <w:rsid w:val="00B45F4F"/>
    <w:rsid w:val="00B61496"/>
    <w:rsid w:val="00B64386"/>
    <w:rsid w:val="00B66B46"/>
    <w:rsid w:val="00B76E8C"/>
    <w:rsid w:val="00B83486"/>
    <w:rsid w:val="00B86AF6"/>
    <w:rsid w:val="00B906EE"/>
    <w:rsid w:val="00B93B7B"/>
    <w:rsid w:val="00BA2D26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5A97"/>
    <w:rsid w:val="00C3624F"/>
    <w:rsid w:val="00C658CB"/>
    <w:rsid w:val="00C7149B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3E7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02D63"/>
    <w:rsid w:val="00D02F5C"/>
    <w:rsid w:val="00D12C92"/>
    <w:rsid w:val="00D131AA"/>
    <w:rsid w:val="00D157E6"/>
    <w:rsid w:val="00D15988"/>
    <w:rsid w:val="00D22717"/>
    <w:rsid w:val="00D24B3E"/>
    <w:rsid w:val="00D364B6"/>
    <w:rsid w:val="00D477FC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1A8"/>
    <w:rsid w:val="00E52509"/>
    <w:rsid w:val="00E62A82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A07A5"/>
    <w:rsid w:val="00EA47BC"/>
    <w:rsid w:val="00EA59D8"/>
    <w:rsid w:val="00EA5DA8"/>
    <w:rsid w:val="00EA68B8"/>
    <w:rsid w:val="00EC6022"/>
    <w:rsid w:val="00EE30FF"/>
    <w:rsid w:val="00EE5C37"/>
    <w:rsid w:val="00F05F72"/>
    <w:rsid w:val="00F10730"/>
    <w:rsid w:val="00F16758"/>
    <w:rsid w:val="00F231A7"/>
    <w:rsid w:val="00F24C32"/>
    <w:rsid w:val="00F31CD1"/>
    <w:rsid w:val="00F334E0"/>
    <w:rsid w:val="00F4054C"/>
    <w:rsid w:val="00F41DD1"/>
    <w:rsid w:val="00F47F00"/>
    <w:rsid w:val="00F53153"/>
    <w:rsid w:val="00F64CD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AD"/>
    <w:rsid w:val="00FD1E13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F84-1B8F-47A9-BC3E-968DBAE5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Ivan Prvulovic</cp:lastModifiedBy>
  <cp:revision>4</cp:revision>
  <cp:lastPrinted>2018-02-08T11:15:00Z</cp:lastPrinted>
  <dcterms:created xsi:type="dcterms:W3CDTF">2018-02-09T08:45:00Z</dcterms:created>
  <dcterms:modified xsi:type="dcterms:W3CDTF">2018-02-09T09:06:00Z</dcterms:modified>
</cp:coreProperties>
</file>