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872" w:rsidRPr="00044942" w:rsidRDefault="00D35872">
      <w:pPr>
        <w:spacing w:after="150"/>
        <w:rPr>
          <w:lang w:val="sr-Cyrl-RS"/>
        </w:rPr>
      </w:pPr>
      <w:bookmarkStart w:id="0" w:name="_GoBack"/>
    </w:p>
    <w:p w:rsidR="00D35872" w:rsidRPr="00044942" w:rsidRDefault="00044942">
      <w:pPr>
        <w:spacing w:after="150"/>
        <w:rPr>
          <w:lang w:val="sr-Cyrl-RS"/>
        </w:rPr>
      </w:pPr>
      <w:r w:rsidRPr="00044942">
        <w:rPr>
          <w:color w:val="000000"/>
          <w:lang w:val="sr-Cyrl-RS"/>
        </w:rPr>
        <w:t> </w:t>
      </w:r>
    </w:p>
    <w:p w:rsidR="00D35872" w:rsidRPr="00044942" w:rsidRDefault="00044942">
      <w:pPr>
        <w:spacing w:after="150"/>
        <w:rPr>
          <w:lang w:val="sr-Cyrl-RS"/>
        </w:rPr>
      </w:pPr>
      <w:r w:rsidRPr="00044942">
        <w:rPr>
          <w:color w:val="000000"/>
          <w:lang w:val="sr-Cyrl-RS"/>
        </w:rPr>
        <w:t>На основу члана 2. Закона о посебној дажбини при увозу пољопривредних и прехрамбених производа („Службени лист СРЈ”,</w:t>
      </w:r>
      <w:r w:rsidRPr="00044942">
        <w:rPr>
          <w:color w:val="000000"/>
          <w:lang w:val="sr-Cyrl-RS"/>
        </w:rPr>
        <w:t xml:space="preserve"> број 90/94) и члана 43. став 1. Закона о Влади („Службени гласник РС”, бр. 55/05, 71/05 – исправка, 101/07, 65/08, 16/11, 68/12 – УС, 72/12, 7/14 – УС, 44/14 и 30/18 – др. закон),</w:t>
      </w:r>
    </w:p>
    <w:p w:rsidR="00D35872" w:rsidRPr="00044942" w:rsidRDefault="00044942">
      <w:pPr>
        <w:spacing w:after="150"/>
        <w:rPr>
          <w:lang w:val="sr-Cyrl-RS"/>
        </w:rPr>
      </w:pPr>
      <w:r w:rsidRPr="00044942">
        <w:rPr>
          <w:color w:val="000000"/>
          <w:lang w:val="sr-Cyrl-RS"/>
        </w:rPr>
        <w:t>Влада доноси</w:t>
      </w:r>
    </w:p>
    <w:p w:rsidR="00D35872" w:rsidRPr="00044942" w:rsidRDefault="00044942">
      <w:pPr>
        <w:spacing w:after="225"/>
        <w:jc w:val="center"/>
        <w:rPr>
          <w:lang w:val="sr-Cyrl-RS"/>
        </w:rPr>
      </w:pPr>
      <w:r w:rsidRPr="00044942">
        <w:rPr>
          <w:b/>
          <w:color w:val="000000"/>
          <w:lang w:val="sr-Cyrl-RS"/>
        </w:rPr>
        <w:t>ОДЛУКУ</w:t>
      </w:r>
    </w:p>
    <w:p w:rsidR="00D35872" w:rsidRPr="00044942" w:rsidRDefault="00044942">
      <w:pPr>
        <w:spacing w:after="225"/>
        <w:jc w:val="center"/>
        <w:rPr>
          <w:lang w:val="sr-Cyrl-RS"/>
        </w:rPr>
      </w:pPr>
      <w:r w:rsidRPr="00044942">
        <w:rPr>
          <w:b/>
          <w:color w:val="000000"/>
          <w:lang w:val="sr-Cyrl-RS"/>
        </w:rPr>
        <w:t>о одређивању пољопривредних и прехрамбених производа за</w:t>
      </w:r>
      <w:r w:rsidRPr="00044942">
        <w:rPr>
          <w:b/>
          <w:color w:val="000000"/>
          <w:lang w:val="sr-Cyrl-RS"/>
        </w:rPr>
        <w:t xml:space="preserve"> које се плаћа посебна дажбина при увозу и утврђивању износа посебне дажбине</w:t>
      </w:r>
    </w:p>
    <w:p w:rsidR="00D35872" w:rsidRPr="00044942" w:rsidRDefault="00044942">
      <w:pPr>
        <w:spacing w:after="120"/>
        <w:jc w:val="center"/>
        <w:rPr>
          <w:lang w:val="sr-Cyrl-RS"/>
        </w:rPr>
      </w:pPr>
      <w:r w:rsidRPr="00044942">
        <w:rPr>
          <w:color w:val="000000"/>
          <w:lang w:val="sr-Cyrl-RS"/>
        </w:rPr>
        <w:t xml:space="preserve">"Службени гласник РС", бр. 132 од 30. децембра 2021, 4 од 14. јануара 2022, 141 од 23. децембра 2022, 42 од 19. маја 2023, 60 од 21. јула 2023, 71 од 25. августа 2023, 112 од 15. </w:t>
      </w:r>
      <w:r w:rsidRPr="00044942">
        <w:rPr>
          <w:color w:val="000000"/>
          <w:lang w:val="sr-Cyrl-RS"/>
        </w:rPr>
        <w:t>децембра 2023.</w:t>
      </w:r>
    </w:p>
    <w:p w:rsidR="00D35872" w:rsidRPr="00044942" w:rsidRDefault="00044942">
      <w:pPr>
        <w:spacing w:after="150"/>
        <w:rPr>
          <w:lang w:val="sr-Cyrl-RS"/>
        </w:rPr>
      </w:pPr>
      <w:r w:rsidRPr="00044942">
        <w:rPr>
          <w:color w:val="000000"/>
          <w:lang w:val="sr-Cyrl-RS"/>
        </w:rPr>
        <w:t>1</w:t>
      </w:r>
      <w:r w:rsidRPr="00044942">
        <w:rPr>
          <w:i/>
          <w:color w:val="000000"/>
          <w:lang w:val="sr-Cyrl-RS"/>
        </w:rPr>
        <w:t>.</w:t>
      </w:r>
      <w:r w:rsidRPr="00044942">
        <w:rPr>
          <w:color w:val="000000"/>
          <w:lang w:val="sr-Cyrl-RS"/>
        </w:rPr>
        <w:t xml:space="preserve"> Овом одлуком одређују се пољопривредни и прехрамбени производи за које се плаћа посебна дажбина при увозу и утврђује износ посебне дажбине.</w:t>
      </w:r>
    </w:p>
    <w:p w:rsidR="00D35872" w:rsidRPr="00044942" w:rsidRDefault="00044942">
      <w:pPr>
        <w:spacing w:after="150"/>
        <w:rPr>
          <w:lang w:val="sr-Cyrl-RS"/>
        </w:rPr>
      </w:pPr>
      <w:r w:rsidRPr="00044942">
        <w:rPr>
          <w:color w:val="000000"/>
          <w:lang w:val="sr-Cyrl-RS"/>
        </w:rPr>
        <w:t>2. Посебна дажбина при увозу пољопривредних и прехрамбених производа плаћа се по јединици производ</w:t>
      </w:r>
      <w:r w:rsidRPr="00044942">
        <w:rPr>
          <w:color w:val="000000"/>
          <w:lang w:val="sr-Cyrl-RS"/>
        </w:rPr>
        <w:t>а, и то за: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358"/>
        <w:gridCol w:w="1223"/>
        <w:gridCol w:w="4909"/>
        <w:gridCol w:w="1319"/>
        <w:gridCol w:w="1319"/>
      </w:tblGrid>
      <w:tr w:rsidR="00D35872" w:rsidRPr="00044942">
        <w:trPr>
          <w:trHeight w:val="45"/>
          <w:tblCellSpacing w:w="0" w:type="auto"/>
        </w:trPr>
        <w:tc>
          <w:tcPr>
            <w:tcW w:w="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Тарифна ознака</w:t>
            </w:r>
          </w:p>
        </w:tc>
        <w:tc>
          <w:tcPr>
            <w:tcW w:w="107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Наименовање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Износ у дин./kg/l/ком.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За увоз из ЕУ и УК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Осим за увоз из ЕУ и УК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1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2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3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4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0102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Живе животиње, врсте говеда: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Стока: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0102 29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Остало: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остало: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0102 29 10 00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 xml:space="preserve">- - - - масе не преко 80 </w:t>
            </w:r>
            <w:r w:rsidRPr="00044942">
              <w:rPr>
                <w:color w:val="000000"/>
                <w:lang w:val="sr-Cyrl-RS"/>
              </w:rPr>
              <w:t>kg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3,00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15,00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- масе преко 80 kg, али не преко 160 kg: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0102 29 21 00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- - за клање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2,80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14,00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- масе преко 160 kg, али не преко 300 kg: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0102 29 41 00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- - за клање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3,90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13,00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- масе преко 300 kg: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 xml:space="preserve">- - - - - </w:t>
            </w:r>
            <w:r w:rsidRPr="00044942">
              <w:rPr>
                <w:color w:val="000000"/>
                <w:lang w:val="sr-Cyrl-RS"/>
              </w:rPr>
              <w:t>остало: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0102 29 91 00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- - - за клање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4,80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12,00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0102 39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Остало: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0102 39 10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домаће врсте: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0102 39 10 10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- масе не преко 160 kg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еx масе преко 80 kg, осим за клање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15,00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еx масе не преко 80 kg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2,80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14,00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 xml:space="preserve">еx </w:t>
            </w:r>
            <w:r w:rsidRPr="00044942">
              <w:rPr>
                <w:color w:val="000000"/>
                <w:lang w:val="sr-Cyrl-RS"/>
              </w:rPr>
              <w:t>масе преко 80 kg за клање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2,80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14,00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0102 39 10 90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- остале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еx масе преко 160 kg, али не преко 300 kg, за клање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3,90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13,00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еx масе преко 300 kg, остало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4,80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12,00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0102 90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Остало: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остало: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0102 90 91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домаће врсте: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0102 90 91 10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- масе не преко 160 kg: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еx масе преко 80 kg, осим за клање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15,00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еx масе не преко 80 kg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2,80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14,00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еx масе преко 80 kg за клање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2,80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14,00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0102 90 91 90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- остале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еx масе преко 160 kg, али не преко 300 kg, за</w:t>
            </w:r>
            <w:r w:rsidRPr="00044942">
              <w:rPr>
                <w:color w:val="000000"/>
                <w:lang w:val="sr-Cyrl-RS"/>
              </w:rPr>
              <w:t xml:space="preserve"> клање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3,90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13,00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еx масе преко 300 kg, остало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4,80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12,00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0103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Свиње, живе: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Остало: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0103 91 10 00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домаће врсте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8,30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15,00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0103 92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Масе 50 kg или веће: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домаће врсте: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0103 92 11 00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 xml:space="preserve">- - - - које су се најмање </w:t>
            </w:r>
            <w:r w:rsidRPr="00044942">
              <w:rPr>
                <w:color w:val="000000"/>
                <w:lang w:val="sr-Cyrl-RS"/>
              </w:rPr>
              <w:t>једанпут прасиле, масе 160 kg и веће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4,80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12,00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0103 92 19 00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- остале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3,60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12,00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0104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Овце и козе, живе: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0104 10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Овце: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остале: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0104 10 30 00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јагњад (до једне године старости)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5,60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14,00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0104 10 80 00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остале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12,00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0105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Живина домаћа, жива (кокошке врсте </w:t>
            </w:r>
            <w:r w:rsidRPr="00044942">
              <w:rPr>
                <w:i/>
                <w:color w:val="000000"/>
                <w:lang w:val="sr-Cyrl-RS"/>
              </w:rPr>
              <w:t>Gallus domesticus</w:t>
            </w:r>
            <w:r w:rsidRPr="00044942">
              <w:rPr>
                <w:color w:val="000000"/>
                <w:lang w:val="sr-Cyrl-RS"/>
              </w:rPr>
              <w:t>, патке, гуске, ћурке и бисерке):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Остало: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0105 94 00 00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Кокошке врсте </w:t>
            </w:r>
            <w:r w:rsidRPr="00044942">
              <w:rPr>
                <w:i/>
                <w:color w:val="000000"/>
                <w:lang w:val="sr-Cyrl-RS"/>
              </w:rPr>
              <w:t>Gallus domesticus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14,00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0201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Месо говеђе, свеже или расхлађено: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0201 10 00 00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 xml:space="preserve">- Трупови и </w:t>
            </w:r>
            <w:r w:rsidRPr="00044942">
              <w:rPr>
                <w:color w:val="000000"/>
                <w:lang w:val="sr-Cyrl-RS"/>
              </w:rPr>
              <w:t>полутке: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еx телећи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8,80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44,00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еx јунећи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8,00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40,00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еx остали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6,00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30,00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0201 20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Остали комади са костима: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0201 20 20 00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компензиране четврти: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еx телеће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8,80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44,00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еx јунеће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8,00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40,00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еx остале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6,00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30,00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0201 20 30 00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</w:t>
            </w:r>
            <w:r w:rsidRPr="00044942">
              <w:rPr>
                <w:color w:val="000000"/>
                <w:lang w:val="sr-Cyrl-RS"/>
              </w:rPr>
              <w:t xml:space="preserve"> - предње четврти, нераздвојене или раздвојене: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еx телеће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5,20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26,00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еx јунеће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6,00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30,00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еx остале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5,20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26,00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0201 20 50 00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задње четврти, нераздвојене или раздвојене: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еx телеће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6,00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30,00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еx јунеће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8,00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40,00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еx остале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6,00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30,00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0201 20 90 00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остало: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еx телеће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5,20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26,00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еx јунеће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6,00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30,00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еx остало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5,20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26,00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0201 30 00 00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Без костију: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еx телеће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10,00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50,00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еx јунеће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8,80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44,00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еx остало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7,20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36,00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0202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Месо, говеђе, смрзнуто: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0202 10</w:t>
            </w:r>
            <w:r w:rsidRPr="00044942">
              <w:rPr>
                <w:color w:val="000000"/>
                <w:lang w:val="sr-Cyrl-RS"/>
              </w:rPr>
              <w:t xml:space="preserve"> 00 00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Трупови и полутке: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еx телећи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7,20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36,00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еx јунећи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6,00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30,00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еx остали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6,00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30,00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0202 20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Остали комади са костима: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0202 20 10 00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компензиране четврти: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еx телеће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7,20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36,00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еx јунеће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6,00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30,00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еx остале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6,00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30,00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0202 20 30 00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предње четврти, нераздвојене или раздвојене: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еx телеће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7,20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36,00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еx јунеће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6,00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30,00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еx остале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6,00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30,00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0202 20 50 00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задње четврти, нераздвојене или раздвојене: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еx телеће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7,20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36,00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еx јунеће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6,00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30,00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еx остале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6,00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30,00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0202 20 90 00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остало: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еx телеће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7,20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36,00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еx јунеће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6,00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30,00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еx остало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6,00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30,00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0202 30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Без костију: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0202 30 10 00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 xml:space="preserve">- - предње четврти, целе или сечене у највише пет комада, свака састављена у </w:t>
            </w:r>
            <w:r w:rsidRPr="00044942">
              <w:rPr>
                <w:color w:val="000000"/>
                <w:lang w:val="sr-Cyrl-RS"/>
              </w:rPr>
              <w:t>један блок; компензиране четврти у два блока, једном од предње четврти, целе или исечене у највише пет делова, а другом од задње четврти, искључујући печенице, у једном комаду: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еx телеће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8,00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40,00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еx јунеће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7,20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36,00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еx остале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7,00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35,00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0202 30 50 00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делови предње четврти, сечене („crop, chuck and blade”) и груди: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еx телећи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8,00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40,00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еx јунећи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7,20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36,00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еx остали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7,00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35,00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0202 30 90 00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остало: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еx телеће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8,00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40,00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еx јунеће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7,20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36,00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еx остало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5,00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25,00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0203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Месо свињско, свеже, расхлађено или смрзнуто: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Свеже или расхлађено: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0203 11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трупови и полутке: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0203 11 10 00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од домаћих свиња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12,60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42,00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0203 11 90 00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остало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32,00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0203 12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Бутови, плећке и комади од</w:t>
            </w:r>
            <w:r w:rsidRPr="00044942">
              <w:rPr>
                <w:color w:val="000000"/>
                <w:lang w:val="sr-Cyrl-RS"/>
              </w:rPr>
              <w:t xml:space="preserve"> њих, са костима: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од домаћих свиња: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0203 12 11 00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- бутови и комади од њих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13,20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44,00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0203 12 19 00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- плећке и комади од њих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10,80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36,00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0203 12 90 00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остало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12,80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32,00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0203 19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Остало: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 xml:space="preserve">- - - од домаћих </w:t>
            </w:r>
            <w:r w:rsidRPr="00044942">
              <w:rPr>
                <w:color w:val="000000"/>
                <w:lang w:val="sr-Cyrl-RS"/>
              </w:rPr>
              <w:t>свиња: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0203 19 11 00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- предњи делови и комади од њих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10,50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35,00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0203 19 13 00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- бубрежњак и комади од њега, са костима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10,50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35,00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0203 19 15 00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- потрбушине и комади од њих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10,00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25,00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- остало: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0203 19 55 00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 xml:space="preserve">- - - </w:t>
            </w:r>
            <w:r w:rsidRPr="00044942">
              <w:rPr>
                <w:color w:val="000000"/>
                <w:lang w:val="sr-Cyrl-RS"/>
              </w:rPr>
              <w:t>- - без костију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16,00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40,00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0203 19 59 00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- - остало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8,00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40,00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Смрзнуто: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0203 21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Трупови и полутке: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0203 21 10 00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од домаћих свиња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12,00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30,00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0203 21 90 00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остали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30,00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0203 22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 xml:space="preserve">- - Бутови, плећке и комади од </w:t>
            </w:r>
            <w:r w:rsidRPr="00044942">
              <w:rPr>
                <w:color w:val="000000"/>
                <w:lang w:val="sr-Cyrl-RS"/>
              </w:rPr>
              <w:t>њих, са костима: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од домаћих свиња: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0203 22 11 00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- бутови и комади од њих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10,80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36,00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0203 22 19 00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- плећке и комади од њих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9,00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30,00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0203 22 90 00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остали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25,00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0203 29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Остало: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од домаћих свиња: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0203 29 11 00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- предњи делови и комади од њих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6,00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20,00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0203 29 13 00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- бубрежњак и комади од њега, са костима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10,00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20,00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0203 29 15 00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- потрбушине и комади од њих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6,00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20,00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- остало: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0203 29 55 00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 xml:space="preserve">- - - - - без </w:t>
            </w:r>
            <w:r w:rsidRPr="00044942">
              <w:rPr>
                <w:color w:val="000000"/>
                <w:lang w:val="sr-Cyrl-RS"/>
              </w:rPr>
              <w:t>костију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7,50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25,00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0203 29 59 00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- - остало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7,50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25,00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0203 29 90 00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остало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25,00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0204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Месо овчје или козје, свеже, расхлађено или смрзнуто: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0204 10 00 00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Трупови и полутке јагњећи, свежи или расхлађени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18,00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36,00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 xml:space="preserve">- Остало </w:t>
            </w:r>
            <w:r w:rsidRPr="00044942">
              <w:rPr>
                <w:color w:val="000000"/>
                <w:lang w:val="sr-Cyrl-RS"/>
              </w:rPr>
              <w:t>месо овчје, свеже или расхлађено: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0204 21 00 00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Tрупови и полутке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12,50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25,00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0204 22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Остали комади са костима: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0204 22 10 00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скраћене предње четврти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10,00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20,00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0204 22 30 00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слабине и/или подплећке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10,00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20,00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0204 22 50</w:t>
            </w:r>
            <w:r w:rsidRPr="00044942">
              <w:rPr>
                <w:color w:val="000000"/>
                <w:lang w:val="sr-Cyrl-RS"/>
              </w:rPr>
              <w:t xml:space="preserve">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бутови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10,00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20,00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0204 22 90 00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остало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10,00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20,00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0204 23 00 00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Без костију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10,00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20,00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0204 30 00 00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Трупови и полутке јагњећи, смрзнути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15,00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30,00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Остало месо овчје, смрзнуто: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0204 41 00 00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Трупови и полутке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10,00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20,00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0204 42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Остали комади са костима: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0204 42 10 00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скраћене предње четврти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10,00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20,00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0204 42 30 00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слабине и/или подплећке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10,00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20,00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0204 42 50 00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бутови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10,00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20,00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0204 42 90 00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остало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10,00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20,00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0204 43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Без костију: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0204 43 10 00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јагњеће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10,00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20,00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0204 43 90 00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остало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10,00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20,00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0207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Месо и остали јестиви кланични производи од живине из тар. бр. 0105, свежи, расхлађени или смрзнути: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Од кокошака врсте </w:t>
            </w:r>
            <w:r w:rsidRPr="00044942">
              <w:rPr>
                <w:i/>
                <w:color w:val="000000"/>
                <w:lang w:val="sr-Cyrl-RS"/>
              </w:rPr>
              <w:t xml:space="preserve">Gallus </w:t>
            </w:r>
            <w:r w:rsidRPr="00044942">
              <w:rPr>
                <w:i/>
                <w:color w:val="000000"/>
                <w:lang w:val="sr-Cyrl-RS"/>
              </w:rPr>
              <w:t>domesticus</w:t>
            </w:r>
            <w:r w:rsidRPr="00044942">
              <w:rPr>
                <w:color w:val="000000"/>
                <w:lang w:val="sr-Cyrl-RS"/>
              </w:rPr>
              <w:t>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0207 11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Неисечени у комаде, свежи или расхлађени: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□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0207 11 10 00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очерупани и без црева, али са главом и ногама, познати као „83% пилића”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7,88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45,00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□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0207 11 30 00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очерупани и са очишћеном утробом, без глава и ногу, али</w:t>
            </w:r>
            <w:r w:rsidRPr="00044942">
              <w:rPr>
                <w:color w:val="000000"/>
                <w:lang w:val="sr-Cyrl-RS"/>
              </w:rPr>
              <w:t xml:space="preserve"> са вратовима, срцима, џигерицом и желуцима, познати као „70% пилића”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7,88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45,00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lastRenderedPageBreak/>
              <w:t>□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0207 11 90 00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очерупани и саочишћеном утробом, без глава и ногу и без вратова, срца, џигерица и желудаца, познати као „65% пилића”, или друкчије испоручени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7,88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45,00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0207 12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Неисечено у комаде, смрзнуто: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□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0207 12 10 00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очерупани и саочишћеном утробом, без глава и ногу, вратова, срца, џигерица и желудаца, познати као „70% пилића”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4,65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31,00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□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0207 12 90 00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 xml:space="preserve">- - - очерупани и саочишћеном утробом, без </w:t>
            </w:r>
            <w:r w:rsidRPr="00044942">
              <w:rPr>
                <w:color w:val="000000"/>
                <w:lang w:val="sr-Cyrl-RS"/>
              </w:rPr>
              <w:t>глава и ногу, вратова, срца, џигерица и желудаца, познати као „65% пилића”, или друкчије испоручени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4,65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31,00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0207 13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Исечени комади и остали кланични производи, свежи или расхлађени: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исечени комади: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0207 13 10 00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- без костију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5,10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34,00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- са костима: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□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0207 13 20 00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- - полутке или четврти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5,10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34,00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0207 13 30 00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- - крила, цела, са или без врхова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5,10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34,00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0207 13 40 00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- - леђа, вратови, леђа са неодвојеним вратовима, тртице и врхови крила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5,10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34,00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0207 13 50 00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- - груди и исечени комади од њих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5,10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34,00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0207 13 60 00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- - батаци и исечени комади од њих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5,10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34,00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0207 13 70 00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- - остало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5,10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34,00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остали кланични производи: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0207 13 91 00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 xml:space="preserve">- - - - </w:t>
            </w:r>
            <w:r w:rsidRPr="00044942">
              <w:rPr>
                <w:color w:val="000000"/>
                <w:lang w:val="sr-Cyrl-RS"/>
              </w:rPr>
              <w:t>џигерице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5,10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34,00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0207 13 99 00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- остали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5,10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34,00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0207 14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Исечени комади и остали кланични производи, смрзнути: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исечени комади: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0207 14 10 00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- без костију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7,50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50,00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- са костима: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□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0207 14 20 00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 xml:space="preserve">- - - - </w:t>
            </w:r>
            <w:r w:rsidRPr="00044942">
              <w:rPr>
                <w:color w:val="000000"/>
                <w:lang w:val="sr-Cyrl-RS"/>
              </w:rPr>
              <w:t>- полутке или четврти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7,50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50,00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0207 14 30 00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- - крила, цела, са или без врхова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7,50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50,00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0207 14 40 00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- - леђа, вратови, леђа са неодвојеним вратовима, тртице и врхови крила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7,50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50,00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0207 14 50 00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 xml:space="preserve">- - - - - груди и исечени комади </w:t>
            </w:r>
            <w:r w:rsidRPr="00044942">
              <w:rPr>
                <w:color w:val="000000"/>
                <w:lang w:val="sr-Cyrl-RS"/>
              </w:rPr>
              <w:t>од њих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7,50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50,00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0207 14 60 00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- - батаци и исечени комади од њих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7,50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50,00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0207 14 70 00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- - остало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7,50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50,00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остали кланични производи: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0207 14 91 00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- џигерице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7,50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50,00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0207 14 99 00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- остали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7,50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50,00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Од ћурки: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0207 24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Неисечено у комаде, свеже или расхлађено: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□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0207 24 10 00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 xml:space="preserve">- - - очерупане и саочишћеном утробом, без глава и ногу, али са вратовима, срцима, џигерицама и желуцима, </w:t>
            </w:r>
            <w:r w:rsidRPr="00044942">
              <w:rPr>
                <w:color w:val="000000"/>
                <w:lang w:val="sr-Cyrl-RS"/>
              </w:rPr>
              <w:lastRenderedPageBreak/>
              <w:t>познате као „80% ћурке”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lastRenderedPageBreak/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31,00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□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0207 24 90 00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 xml:space="preserve">- - - </w:t>
            </w:r>
            <w:r w:rsidRPr="00044942">
              <w:rPr>
                <w:color w:val="000000"/>
                <w:lang w:val="sr-Cyrl-RS"/>
              </w:rPr>
              <w:t>очерупане и саочишћеном утробом, без глава и ногу и без вратова, срца, џигерица и желудаца, познате као „73% ћурке”, или друкчије испоручене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31,00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0207 25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Неисечено у комаде, смрзнуто: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□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0207 25 10 00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 xml:space="preserve">- - - очерупане и саочишћеном утробом, </w:t>
            </w:r>
            <w:r w:rsidRPr="00044942">
              <w:rPr>
                <w:color w:val="000000"/>
                <w:lang w:val="sr-Cyrl-RS"/>
              </w:rPr>
              <w:t>без глава и ногу, али са вратовима, срцима, џигерицом и желуцима, познате као „80% ћурке”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31,00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□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0207 25 90 00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 xml:space="preserve">- - - очерупане и саочишћеном утробом, без глава и ногу, као и без вратова, срца, џигерице и желудаца, познате као „73% ћурке”, или </w:t>
            </w:r>
            <w:r w:rsidRPr="00044942">
              <w:rPr>
                <w:color w:val="000000"/>
                <w:lang w:val="sr-Cyrl-RS"/>
              </w:rPr>
              <w:t>друкчије испоручене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31,00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0207 26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Исечени комади и остали кланични производи, свежи или расхлађени: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исечени комади: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0207 26 10 00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- без костију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31,00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- са костима: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0207 26 20 00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 xml:space="preserve">- - - - - полутке или </w:t>
            </w:r>
            <w:r w:rsidRPr="00044942">
              <w:rPr>
                <w:color w:val="000000"/>
                <w:lang w:val="sr-Cyrl-RS"/>
              </w:rPr>
              <w:t>четврти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31,00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0207 26 30 00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- - крила, цела, са или без врхова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31,00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0207 26 40 00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- - леђа, вратови, леђа заједно са вратовима, тртице и врхови крила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31,00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0207 26 50 00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- - груди и исечени комади од груди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31,00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- - ноге и исечени комади од ногу: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0207 26 60 00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- - - батаци и исечени комади од батака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31,00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0207 26 70 00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- - - остало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31,00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 xml:space="preserve">0207 26 </w:t>
            </w:r>
            <w:r w:rsidRPr="00044942">
              <w:rPr>
                <w:color w:val="000000"/>
                <w:lang w:val="sr-Cyrl-RS"/>
              </w:rPr>
              <w:lastRenderedPageBreak/>
              <w:t>80 00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lastRenderedPageBreak/>
              <w:t>- - - - - остало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31,00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остали кланични производи: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 xml:space="preserve">0207 </w:t>
            </w:r>
            <w:r w:rsidRPr="00044942">
              <w:rPr>
                <w:color w:val="000000"/>
                <w:lang w:val="sr-Cyrl-RS"/>
              </w:rPr>
              <w:t>26 91 00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- џигерице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31,00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0207 26 99 00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- остали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31,00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0207 27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Исечени комади и остали кланични производи, смрзнути: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исечени комади: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0207 27 10 00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- без костију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50,00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- са костима: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 xml:space="preserve">0207 </w:t>
            </w:r>
            <w:r w:rsidRPr="00044942">
              <w:rPr>
                <w:color w:val="000000"/>
                <w:lang w:val="sr-Cyrl-RS"/>
              </w:rPr>
              <w:t>27 20 00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- - полутке или четврти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50,00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0207 27 30 00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- - крила, цела, са или без врхова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50,00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0207 27 40 00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- - леђа, вратови, леђа заједно са вратовима, тртице и врхови крила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50,00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0207 27 50 00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 xml:space="preserve">- - - - - груди и </w:t>
            </w:r>
            <w:r w:rsidRPr="00044942">
              <w:rPr>
                <w:color w:val="000000"/>
                <w:lang w:val="sr-Cyrl-RS"/>
              </w:rPr>
              <w:t>исечени комади од груди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50,00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- - ноге и исечени комади од ногу: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0207 27 60 00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- - - батаци и исечени комади од батака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50,00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0207 27 70 00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- - - остало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50,00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0207 27 80 00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- - остало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50,00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 xml:space="preserve">- - - </w:t>
            </w:r>
            <w:r w:rsidRPr="00044942">
              <w:rPr>
                <w:color w:val="000000"/>
                <w:lang w:val="sr-Cyrl-RS"/>
              </w:rPr>
              <w:t>остали кланични производи: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0207 27 91 00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- џигерице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50,00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0207 27 99 00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- остали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50,00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Од патака: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0207 41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Неисечено у комаде, свеже или расхлађено: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□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0207 41 20 00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 xml:space="preserve">- - - очерупано, без крви, , без црева али са, </w:t>
            </w:r>
            <w:r w:rsidRPr="00044942">
              <w:rPr>
                <w:color w:val="000000"/>
                <w:lang w:val="sr-Cyrl-RS"/>
              </w:rPr>
              <w:t>неочишћеном утробом, са главама и ногама, познато као „85% патке”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31,00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□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0207 41 30 00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очерупано и са очишћеном утробом, без глава и ногу, али са вратовима, срцима, џигерицом и желуцима, познато као „70% патке”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31,00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□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0207 41 80 00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 xml:space="preserve">- - </w:t>
            </w:r>
            <w:r w:rsidRPr="00044942">
              <w:rPr>
                <w:color w:val="000000"/>
                <w:lang w:val="sr-Cyrl-RS"/>
              </w:rPr>
              <w:t>- очерупано и са очишћеном утробом, без глава и ногу, као и без вратова, срца, џигерице и желудаца, познато као „63% патке”, или друкчије испоручено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31,00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0207 42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Неисечено у комаде, смрзнуто: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□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0207 42 30 00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очерупано и са очишћеном ут</w:t>
            </w:r>
            <w:r w:rsidRPr="00044942">
              <w:rPr>
                <w:color w:val="000000"/>
                <w:lang w:val="sr-Cyrl-RS"/>
              </w:rPr>
              <w:t>робом, без глава и ногу, али са вратовима, срцима, џигерицом и желуцима, познато као „70% патке”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31,00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□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0207 42 80 00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 xml:space="preserve">- - - очерупано и са очишћеном утробом, без глава и ногу, као и без вратова, срца, џигерице и желудаца, познато као „63% патке”, </w:t>
            </w:r>
            <w:r w:rsidRPr="00044942">
              <w:rPr>
                <w:color w:val="000000"/>
                <w:lang w:val="sr-Cyrl-RS"/>
              </w:rPr>
              <w:t>или друкчије испоручено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31,00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0207 44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Остало, свеже или расхлађено: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исечени комади: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0207 44 10 00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- без костију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31,00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- са костима: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0207 44 21 00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- - полутке или четврти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31,00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0207 44 31 00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</w:t>
            </w:r>
            <w:r w:rsidRPr="00044942">
              <w:rPr>
                <w:color w:val="000000"/>
                <w:lang w:val="sr-Cyrl-RS"/>
              </w:rPr>
              <w:t xml:space="preserve"> - - - крила, цела, са или без врхова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31,00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0207 44 41 00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- - леђа, вратови, леђа заједно са вратовима, тртице и врхови крила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31,00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0207 44 51 00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- - груди и исечени комади од њих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31,00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0207 44 61 00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 xml:space="preserve">- - - - - ноге и </w:t>
            </w:r>
            <w:r w:rsidRPr="00044942">
              <w:rPr>
                <w:color w:val="000000"/>
                <w:lang w:val="sr-Cyrl-RS"/>
              </w:rPr>
              <w:t>исечени комади од њих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31,00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0207 44 71 00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- - трупови („</w:t>
            </w:r>
            <w:r w:rsidRPr="00044942">
              <w:rPr>
                <w:i/>
                <w:color w:val="000000"/>
                <w:lang w:val="sr-Cyrl-RS"/>
              </w:rPr>
              <w:t>paletots</w:t>
            </w:r>
            <w:r w:rsidRPr="00044942">
              <w:rPr>
                <w:color w:val="000000"/>
                <w:lang w:val="sr-Cyrl-RS"/>
              </w:rPr>
              <w:t>”)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31,00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0207 44 81 00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- - остало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31,00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остали кланични производи: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0207 44 91 00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- џигерице, изузев масних џигерица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31,00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0207 44 99 00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- остали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31,00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0207 45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Остало, смрзнуто: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исечени комади: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0207 45 10 00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- без костију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31,00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- са костима: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0207 45 21 00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- - полутке или четврти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31,00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0207 45 31 00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 xml:space="preserve">- - - - - крила цела, </w:t>
            </w:r>
            <w:r w:rsidRPr="00044942">
              <w:rPr>
                <w:color w:val="000000"/>
                <w:lang w:val="sr-Cyrl-RS"/>
              </w:rPr>
              <w:t>са или без врхова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31,00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0207 45 41 00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- - леђа, вратови, леђа са неодсеченим вратовима, тртице и врхови крила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31,00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0207 45 51 00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- - груди и исечени комади од њих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31,00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0207 45 61 00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- - ноге и исечени комади од њих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31,00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0207 45 71 00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- - трупови („</w:t>
            </w:r>
            <w:r w:rsidRPr="00044942">
              <w:rPr>
                <w:i/>
                <w:color w:val="000000"/>
                <w:lang w:val="sr-Cyrl-RS"/>
              </w:rPr>
              <w:t>paletots</w:t>
            </w:r>
            <w:r w:rsidRPr="00044942">
              <w:rPr>
                <w:color w:val="000000"/>
                <w:lang w:val="sr-Cyrl-RS"/>
              </w:rPr>
              <w:t>”)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31,00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0207 45 81 00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- - остало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31,00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остали кланични производи: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- џигерице: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0207 45 93 00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- - масне џигерице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31,00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0207 45 95 00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 xml:space="preserve">- - - - - </w:t>
            </w:r>
            <w:r w:rsidRPr="00044942">
              <w:rPr>
                <w:color w:val="000000"/>
                <w:lang w:val="sr-Cyrl-RS"/>
              </w:rPr>
              <w:t>остале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31,00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0207 45 99 00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- остали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31,00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Од гусака: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0207 51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Неисечено у комаде, свеже или расхлађено: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□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0207 51 10 00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очерупано, без крви, без црева, са главама и ногама, познато као „82% гуске”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31,00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□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 xml:space="preserve">0207 </w:t>
            </w:r>
            <w:r w:rsidRPr="00044942">
              <w:rPr>
                <w:color w:val="000000"/>
                <w:lang w:val="sr-Cyrl-RS"/>
              </w:rPr>
              <w:t>51 90 00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очерупано и са очишћеном утробом, без глава и ногу, са или без срца и желудаца, познато као „75% гуске”, или друкчије испоручено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31,00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0207 52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Неисечено у комаде, смрзнуто: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□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0207 52 10 00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 xml:space="preserve">- - - очерупано, без крви, са </w:t>
            </w:r>
            <w:r w:rsidRPr="00044942">
              <w:rPr>
                <w:color w:val="000000"/>
                <w:lang w:val="sr-Cyrl-RS"/>
              </w:rPr>
              <w:t>неочишћеном утробом, са главама и ногама, познато као „82% гуске”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31,00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□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0207 52 90 00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очерупано и са очишћеном утробом, без глава и ногу, са или без срца и желудаца, познато као „75% гуске”, или друкчије испоручено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31,00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0207 54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 xml:space="preserve">- - </w:t>
            </w:r>
            <w:r w:rsidRPr="00044942">
              <w:rPr>
                <w:color w:val="000000"/>
                <w:lang w:val="sr-Cyrl-RS"/>
              </w:rPr>
              <w:t>Остало, свеже или расхлађено: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исечени комади: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0207 54 10 00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- без костију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31,00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- са костима: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0207 54 21 00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- - полутке или четврти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31,00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0207 54 31 00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- - крила, цела, са или без врхова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31,00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0207 54 41 00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- - леђа, вратови, леђа заједно са вратовима, тртице и врхови крила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31,00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0207 54 51 00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- - груди и исечени комади од њих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31,00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0207 54 61 00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- - ноге и исечени комади од њих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31,00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0207 54 71 00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 xml:space="preserve">- - - </w:t>
            </w:r>
            <w:r w:rsidRPr="00044942">
              <w:rPr>
                <w:color w:val="000000"/>
                <w:lang w:val="sr-Cyrl-RS"/>
              </w:rPr>
              <w:t>- - трупови („</w:t>
            </w:r>
            <w:r w:rsidRPr="00044942">
              <w:rPr>
                <w:i/>
                <w:color w:val="000000"/>
                <w:lang w:val="sr-Cyrl-RS"/>
              </w:rPr>
              <w:t>paletots</w:t>
            </w:r>
            <w:r w:rsidRPr="00044942">
              <w:rPr>
                <w:color w:val="000000"/>
                <w:lang w:val="sr-Cyrl-RS"/>
              </w:rPr>
              <w:t>”)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31,00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0207 54 81 00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- - остало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31,00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остали кланични производи: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0207 54 91 00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- џигерице, изузев масних џигерица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31,00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0207 54 99 00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- остали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31,00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0207 55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 xml:space="preserve">- - Остало, </w:t>
            </w:r>
            <w:r w:rsidRPr="00044942">
              <w:rPr>
                <w:color w:val="000000"/>
                <w:lang w:val="sr-Cyrl-RS"/>
              </w:rPr>
              <w:t>смрзнуто: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исечени комади: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0207 55 10 00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- без костију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31,00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- са костима: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0207 55 21 00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- - полутке или четврти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31,00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0207 55 31 00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- - крила цела, са или без врхова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31,00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0207 55 41 00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</w:t>
            </w:r>
            <w:r w:rsidRPr="00044942">
              <w:rPr>
                <w:color w:val="000000"/>
                <w:lang w:val="sr-Cyrl-RS"/>
              </w:rPr>
              <w:t xml:space="preserve"> - - леђа, вратови, леђа са неодсеченим вратовима, тртице и врхови крила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31,00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0207 55 51 00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- - груди и исечени комади од њих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31,00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0207 55 61 00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- - ноге и исечени комади од њих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31,00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0207 55 71 00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- - трупови („</w:t>
            </w:r>
            <w:r w:rsidRPr="00044942">
              <w:rPr>
                <w:i/>
                <w:color w:val="000000"/>
                <w:lang w:val="sr-Cyrl-RS"/>
              </w:rPr>
              <w:t>pаlеtоts</w:t>
            </w:r>
            <w:r w:rsidRPr="00044942">
              <w:rPr>
                <w:color w:val="000000"/>
                <w:lang w:val="sr-Cyrl-RS"/>
              </w:rPr>
              <w:t>”)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31,00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 xml:space="preserve">0207 55 </w:t>
            </w:r>
            <w:r w:rsidRPr="00044942">
              <w:rPr>
                <w:color w:val="000000"/>
                <w:lang w:val="sr-Cyrl-RS"/>
              </w:rPr>
              <w:lastRenderedPageBreak/>
              <w:t>81 00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lastRenderedPageBreak/>
              <w:t>- - - - - остало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31,00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остали кланични производи: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- џигерице: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0207 55 93 00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- - масне џигерице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31,00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0207 55 95 00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- - остале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31,00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0207 55 99 00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- остали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31,00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0207 60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Од бисерки: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0207 60 05 00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неисечено у комаде, свеже, расхлађено или смрзнуто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31,00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остало, свеже, расхлађено или смрзнуто: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исечени комади: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0207 60 10 00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- без костију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31,00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-</w:t>
            </w:r>
            <w:r w:rsidRPr="00044942">
              <w:rPr>
                <w:color w:val="000000"/>
                <w:lang w:val="sr-Cyrl-RS"/>
              </w:rPr>
              <w:t xml:space="preserve"> са костима: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0207 60 21 00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- - полутке или четврти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31,00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0207 60 31 00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- - крила, цела, са или без врхова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31,00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0207 60 41 00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- - леђа, вратови, леђа заједно са вратовима, тртице и врхови крила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31,00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0207 60 51 00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- - груди и исечени комади од њих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31,00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0207 60 61 00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- - ноге и исечени комади од њих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31,00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0207 60 81 00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- - остало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31,00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 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остали кланични производи: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0207 60 91 00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- џигерице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31,00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 xml:space="preserve">0207 60 </w:t>
            </w:r>
            <w:r w:rsidRPr="00044942">
              <w:rPr>
                <w:color w:val="000000"/>
                <w:lang w:val="sr-Cyrl-RS"/>
              </w:rPr>
              <w:t>99 00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- остали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31,00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□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0209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Свињска масноћа без месне кртине и живинско сало, неистопљени нити другачије екстраховани, свежи, расхлађени, смрзнути, сољени, у саламури, сушени или димљени: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0209 10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Од свиња: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 xml:space="preserve">- - поткожна свињска </w:t>
            </w:r>
            <w:r w:rsidRPr="00044942">
              <w:rPr>
                <w:color w:val="000000"/>
                <w:lang w:val="sr-Cyrl-RS"/>
              </w:rPr>
              <w:t>масноћа: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0209 10 11 00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свежа, расхлађена, смрзнута, сољена или у саламури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4,50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15,00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0209 10 19 00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сушена или димљена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12,00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30,00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0210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 xml:space="preserve">Месо и остали јестиви кланични производи, сољени, у саламури, сушени или димљени; Jестиво брашно и </w:t>
            </w:r>
            <w:r w:rsidRPr="00044942">
              <w:rPr>
                <w:color w:val="000000"/>
                <w:lang w:val="sr-Cyrl-RS"/>
              </w:rPr>
              <w:t>прах од меса или од осталих кланичних производа: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Месо свињско: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0210 11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Бутови, плећке и исечени комади од њих, са костима: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од домаћих свиња: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- сољени или у саламури: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0210 11 11 00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 xml:space="preserve">- - - - - бутови и исечени комади </w:t>
            </w:r>
            <w:r w:rsidRPr="00044942">
              <w:rPr>
                <w:color w:val="000000"/>
                <w:lang w:val="sr-Cyrl-RS"/>
              </w:rPr>
              <w:t>од њих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16,00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40,00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0210 11 19 00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- - плећке и исечени комади од њих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16,00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40,00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- сушени или димљени: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0210 11 31 00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- - бутови и исечени комади од њих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16,00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40,00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0210 11 39 00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- - плећке и исечени комади од њих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16,00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40,00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0210 11 90 00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остало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16,00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40,00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0210 12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Потрбушине и исечени комади од њих: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од домаћих свиња: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0210 12 11 00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- сољени или у саламури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12,00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30,00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0210 12 19 00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- сушени или димљени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12,00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30,00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0210 12 90 00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остали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12,00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30,00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0210 19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Остало: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од домаћих свиња: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- сољено или у саламури: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0210 19 10 00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- - бекон полутке или „spеnsеr”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12,00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30,00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0210 19 20 00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 xml:space="preserve">- - - - - три четвртине полутке („thrее - quаrtеr sidеs”) </w:t>
            </w:r>
            <w:r w:rsidRPr="00044942">
              <w:rPr>
                <w:color w:val="000000"/>
                <w:lang w:val="sr-Cyrl-RS"/>
              </w:rPr>
              <w:t>или средњи делови („middlеs”)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12,00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30,00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0210 19 30 00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- - предњи делови и исечени комади од њих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12,00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30,00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0210 19 40 00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- - бубрежњак и исечени комади од њих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12,00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30,00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0210 19 50 00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- - остало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9,00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30,00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 xml:space="preserve">- - - - сушено или </w:t>
            </w:r>
            <w:r w:rsidRPr="00044942">
              <w:rPr>
                <w:color w:val="000000"/>
                <w:lang w:val="sr-Cyrl-RS"/>
              </w:rPr>
              <w:t>димљено: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0210 19 60 00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- - предњи делови и исечени комади од њих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12,00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30,00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0210 19 70 00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- - бубрежњак и исечени комади од њих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12,00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30,00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- - остало: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0210 19 81 00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- - - без костију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12,00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30,00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0210 19 89 00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 xml:space="preserve">- - - </w:t>
            </w:r>
            <w:r w:rsidRPr="00044942">
              <w:rPr>
                <w:color w:val="000000"/>
                <w:lang w:val="sr-Cyrl-RS"/>
              </w:rPr>
              <w:t>- - - остало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12,00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30,00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0210 19 90 00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остало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12,00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30,00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0210 20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Месо, говеђе: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0210 20 10 00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са костима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12,00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30,00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0210 20 90 00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без костију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12,00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30,00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 xml:space="preserve">- Остало, укључујући јестиво брашно, прах од меса или од осталих </w:t>
            </w:r>
            <w:r w:rsidRPr="00044942">
              <w:rPr>
                <w:color w:val="000000"/>
                <w:lang w:val="sr-Cyrl-RS"/>
              </w:rPr>
              <w:t>кланичних производа: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0210 91 00 00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Од примата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20,00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0210 92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Од китова, делфина и плискавица (сисари реда </w:t>
            </w:r>
            <w:r w:rsidRPr="00044942">
              <w:rPr>
                <w:i/>
                <w:color w:val="000000"/>
                <w:lang w:val="sr-Cyrl-RS"/>
              </w:rPr>
              <w:t>Cetacea</w:t>
            </w:r>
            <w:r w:rsidRPr="00044942">
              <w:rPr>
                <w:color w:val="000000"/>
                <w:lang w:val="sr-Cyrl-RS"/>
              </w:rPr>
              <w:t>); морских крава и дугонга (сисари реда </w:t>
            </w:r>
            <w:r w:rsidRPr="00044942">
              <w:rPr>
                <w:i/>
                <w:color w:val="000000"/>
                <w:lang w:val="sr-Cyrl-RS"/>
              </w:rPr>
              <w:t>Sirenia</w:t>
            </w:r>
            <w:r w:rsidRPr="00044942">
              <w:rPr>
                <w:color w:val="000000"/>
                <w:lang w:val="sr-Cyrl-RS"/>
              </w:rPr>
              <w:t>); фока, морских лавова и моржева (сисари подреда </w:t>
            </w:r>
            <w:r w:rsidRPr="00044942">
              <w:rPr>
                <w:i/>
                <w:color w:val="000000"/>
                <w:lang w:val="sr-Cyrl-RS"/>
              </w:rPr>
              <w:t>Pinnipedia</w:t>
            </w:r>
            <w:r w:rsidRPr="00044942">
              <w:rPr>
                <w:color w:val="000000"/>
                <w:lang w:val="sr-Cyrl-RS"/>
              </w:rPr>
              <w:t>):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 xml:space="preserve">0210 92 10 </w:t>
            </w:r>
            <w:r w:rsidRPr="00044942">
              <w:rPr>
                <w:color w:val="000000"/>
                <w:lang w:val="sr-Cyrl-RS"/>
              </w:rPr>
              <w:t>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од китова, делфина и плискавица (сисари реда </w:t>
            </w:r>
            <w:r w:rsidRPr="00044942">
              <w:rPr>
                <w:i/>
                <w:color w:val="000000"/>
                <w:lang w:val="sr-Cyrl-RS"/>
              </w:rPr>
              <w:t>Cetacea</w:t>
            </w:r>
            <w:r w:rsidRPr="00044942">
              <w:rPr>
                <w:color w:val="000000"/>
                <w:lang w:val="sr-Cyrl-RS"/>
              </w:rPr>
              <w:t>); морских крава и дугонга (сисари реда </w:t>
            </w:r>
            <w:r w:rsidRPr="00044942">
              <w:rPr>
                <w:i/>
                <w:color w:val="000000"/>
                <w:lang w:val="sr-Cyrl-RS"/>
              </w:rPr>
              <w:t>Sirenia</w:t>
            </w:r>
            <w:r w:rsidRPr="00044942">
              <w:rPr>
                <w:color w:val="000000"/>
                <w:lang w:val="sr-Cyrl-RS"/>
              </w:rPr>
              <w:t>)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20,00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остало: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0210 92 91 00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- месо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20,00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0210 92 92 00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- остали кланични производи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20,00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0210 92 99 00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- јестиво брашно и прах од меса или од осталих кланичних производа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6,00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20,00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0210 93 00 00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Од рептила (укључујући змије и корњаче)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20,00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0210 99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Остало: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месо: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0210 99 10 00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 xml:space="preserve">- - - - од коња, сољено, у саламури или </w:t>
            </w:r>
            <w:r w:rsidRPr="00044942">
              <w:rPr>
                <w:color w:val="000000"/>
                <w:lang w:val="sr-Cyrl-RS"/>
              </w:rPr>
              <w:t>сушено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20,00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- од оваца и коза: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0210 99 21 00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- - са костима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20,00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0210 99 29 00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- - без костију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20,00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0210 99 31 00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- од ирваса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20,00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0210 99 39 00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- остало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20,00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остали кланични</w:t>
            </w:r>
            <w:r w:rsidRPr="00044942">
              <w:rPr>
                <w:color w:val="000000"/>
                <w:lang w:val="sr-Cyrl-RS"/>
              </w:rPr>
              <w:t xml:space="preserve"> производи: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- од домаћих свиња: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0210 99 41 00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- - џигерице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10,00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20,00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0210 99 49 00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- - остало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6,00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20,00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- од говеда: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0210 99 51 00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- - дијафрагма, мишићна и тетивна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10,00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20,00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0210 99 59 00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 xml:space="preserve">- - - - - </w:t>
            </w:r>
            <w:r w:rsidRPr="00044942">
              <w:rPr>
                <w:color w:val="000000"/>
                <w:lang w:val="sr-Cyrl-RS"/>
              </w:rPr>
              <w:t>остало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10,00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20,00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- остало: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- - џигерице, живинске: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0210 99 71 00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- - - масне џигерице од гусака или патака, сољене или у саламури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20,00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0210 99 79 00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- - - остало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20,00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0210 99 85 00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- - остало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еx од оваца и коза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10,00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20,00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еx остало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20,00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0210 99 90 00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јестиво брашно и прах од меса или од осталих кланичних производа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6,00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20,00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□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0301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Риба, жива: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lastRenderedPageBreak/>
              <w:t>□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Остала риба, жива: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0301 93 00 00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Шаран (</w:t>
            </w:r>
            <w:r w:rsidRPr="00044942">
              <w:rPr>
                <w:i/>
                <w:color w:val="000000"/>
                <w:lang w:val="sr-Cyrl-RS"/>
              </w:rPr>
              <w:t xml:space="preserve">Cyprinus spp., Carassius </w:t>
            </w:r>
            <w:r w:rsidRPr="00044942">
              <w:rPr>
                <w:i/>
                <w:color w:val="000000"/>
                <w:lang w:val="sr-Cyrl-RS"/>
              </w:rPr>
              <w:t>spp.,</w:t>
            </w:r>
          </w:p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i/>
                <w:color w:val="000000"/>
                <w:lang w:val="sr-Cyrl-RS"/>
              </w:rPr>
              <w:t>Ctenopharyngodon idellus, Hypophthalmichthys spp., Cirrhinus spp., Mylopharyngodon piceus, Catla catla, Labeo spp., Osteochilus hasselti, Leptobarbus hoeveni, Megalobrama spp.</w:t>
            </w:r>
            <w:r w:rsidRPr="00044942">
              <w:rPr>
                <w:color w:val="000000"/>
                <w:lang w:val="sr-Cyrl-RS"/>
              </w:rPr>
              <w:t>)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12,00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20,00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□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0301 99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Остала: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□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слатководна риба: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□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0301 99 17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- остала: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0301 99 17 10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- - шаран, остали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12,00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20,00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0"/>
              <w:rPr>
                <w:lang w:val="sr-Cyrl-RS"/>
              </w:rPr>
            </w:pPr>
            <w:r w:rsidRPr="00044942">
              <w:rPr>
                <w:rFonts w:ascii="Arial"/>
                <w:color w:val="000000"/>
                <w:lang w:val="sr-Cyrl-RS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0401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Млеко и павлака, неконцентровани и без садржаја додатог шећера или друге материје за заслађивање: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0"/>
              <w:rPr>
                <w:lang w:val="sr-Cyrl-RS"/>
              </w:rPr>
            </w:pPr>
            <w:r w:rsidRPr="00044942">
              <w:rPr>
                <w:rFonts w:ascii="Arial"/>
                <w:color w:val="000000"/>
                <w:lang w:val="sr-Cyrl-RS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0401 10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- Са садржајем масноће не преко 1% по маси: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0"/>
              <w:rPr>
                <w:lang w:val="sr-Cyrl-RS"/>
              </w:rPr>
            </w:pPr>
            <w:r w:rsidRPr="00044942">
              <w:rPr>
                <w:rFonts w:ascii="Arial"/>
                <w:color w:val="000000"/>
                <w:lang w:val="sr-Cyrl-RS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0401 10 10 00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-- у амбалажи нето – запремине не преко 2 l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15,00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15,00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0"/>
              <w:rPr>
                <w:lang w:val="sr-Cyrl-RS"/>
              </w:rPr>
            </w:pPr>
            <w:r w:rsidRPr="00044942">
              <w:rPr>
                <w:rFonts w:ascii="Arial"/>
                <w:color w:val="000000"/>
                <w:lang w:val="sr-Cyrl-RS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0401 10 90 00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- - остало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15,00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15,00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0"/>
              <w:rPr>
                <w:lang w:val="sr-Cyrl-RS"/>
              </w:rPr>
            </w:pPr>
            <w:r w:rsidRPr="00044942">
              <w:rPr>
                <w:rFonts w:ascii="Arial"/>
                <w:color w:val="000000"/>
                <w:lang w:val="sr-Cyrl-RS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0401 20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- Са садржајем масноће преко 1%, али не преко 6,00% по маси: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3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- - не преко 3%: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0"/>
              <w:rPr>
                <w:lang w:val="sr-Cyrl-RS"/>
              </w:rPr>
            </w:pPr>
            <w:r w:rsidRPr="00044942">
              <w:rPr>
                <w:rFonts w:ascii="Arial"/>
                <w:color w:val="000000"/>
                <w:lang w:val="sr-Cyrl-RS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0401 20 11 00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 xml:space="preserve">- - - у </w:t>
            </w:r>
            <w:r w:rsidRPr="00044942">
              <w:rPr>
                <w:b/>
                <w:color w:val="000000"/>
                <w:lang w:val="sr-Cyrl-RS"/>
              </w:rPr>
              <w:t>амбалажи нето – запремине не преко 2 l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15,00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15,00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0"/>
              <w:rPr>
                <w:lang w:val="sr-Cyrl-RS"/>
              </w:rPr>
            </w:pPr>
            <w:r w:rsidRPr="00044942">
              <w:rPr>
                <w:rFonts w:ascii="Arial"/>
                <w:color w:val="000000"/>
                <w:lang w:val="sr-Cyrl-RS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0401 20 19 00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- - - остало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15,00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15,00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0"/>
              <w:rPr>
                <w:lang w:val="sr-Cyrl-RS"/>
              </w:rPr>
            </w:pPr>
            <w:r w:rsidRPr="00044942">
              <w:rPr>
                <w:rFonts w:ascii="Arial"/>
                <w:color w:val="000000"/>
                <w:lang w:val="sr-Cyrl-RS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- - преко 3%: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0"/>
              <w:rPr>
                <w:lang w:val="sr-Cyrl-RS"/>
              </w:rPr>
            </w:pPr>
            <w:r w:rsidRPr="00044942">
              <w:rPr>
                <w:rFonts w:ascii="Arial"/>
                <w:color w:val="000000"/>
                <w:lang w:val="sr-Cyrl-RS"/>
              </w:rPr>
              <w:lastRenderedPageBreak/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0401 20 91 00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- - - у амбалажи нето запремине не преко 2 l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15,00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15,00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0"/>
              <w:rPr>
                <w:lang w:val="sr-Cyrl-RS"/>
              </w:rPr>
            </w:pPr>
            <w:r w:rsidRPr="00044942">
              <w:rPr>
                <w:rFonts w:ascii="Arial"/>
                <w:color w:val="000000"/>
                <w:lang w:val="sr-Cyrl-RS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0401 20 99 00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- - - остало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15,00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15,00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0"/>
              <w:rPr>
                <w:lang w:val="sr-Cyrl-RS"/>
              </w:rPr>
            </w:pPr>
            <w:r w:rsidRPr="00044942">
              <w:rPr>
                <w:rFonts w:ascii="Arial"/>
                <w:color w:val="000000"/>
                <w:lang w:val="sr-Cyrl-RS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0401 40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- Са садржајем масноће преко 6%, али не преко 10% по маси: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0"/>
              <w:rPr>
                <w:lang w:val="sr-Cyrl-RS"/>
              </w:rPr>
            </w:pPr>
            <w:r w:rsidRPr="00044942">
              <w:rPr>
                <w:rFonts w:ascii="Arial"/>
                <w:color w:val="000000"/>
                <w:lang w:val="sr-Cyrl-RS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0401 40 10 00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- - у амбалажи нето запремине не преко 2 l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15,00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15,00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0"/>
              <w:rPr>
                <w:lang w:val="sr-Cyrl-RS"/>
              </w:rPr>
            </w:pPr>
            <w:r w:rsidRPr="00044942">
              <w:rPr>
                <w:rFonts w:ascii="Arial"/>
                <w:color w:val="000000"/>
                <w:lang w:val="sr-Cyrl-RS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0401 40 90 00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- - остало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15,00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15,00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0"/>
              <w:rPr>
                <w:lang w:val="sr-Cyrl-RS"/>
              </w:rPr>
            </w:pPr>
            <w:r w:rsidRPr="00044942">
              <w:rPr>
                <w:rFonts w:ascii="Arial"/>
                <w:color w:val="000000"/>
                <w:lang w:val="sr-Cyrl-RS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0401 50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 xml:space="preserve">- Са садржајем масноће преко </w:t>
            </w:r>
            <w:r w:rsidRPr="00044942">
              <w:rPr>
                <w:b/>
                <w:color w:val="000000"/>
                <w:lang w:val="sr-Cyrl-RS"/>
              </w:rPr>
              <w:t>10%, по маси: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0"/>
              <w:rPr>
                <w:lang w:val="sr-Cyrl-RS"/>
              </w:rPr>
            </w:pPr>
            <w:r w:rsidRPr="00044942">
              <w:rPr>
                <w:rFonts w:ascii="Arial"/>
                <w:color w:val="000000"/>
                <w:lang w:val="sr-Cyrl-RS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- - не преко 21%: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0"/>
              <w:rPr>
                <w:lang w:val="sr-Cyrl-RS"/>
              </w:rPr>
            </w:pPr>
            <w:r w:rsidRPr="00044942">
              <w:rPr>
                <w:rFonts w:ascii="Arial"/>
                <w:color w:val="000000"/>
                <w:lang w:val="sr-Cyrl-RS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0401 50 11 00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- - - у амбалажи нето – запремине не преко 2 l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15,00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15,00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0"/>
              <w:rPr>
                <w:lang w:val="sr-Cyrl-RS"/>
              </w:rPr>
            </w:pPr>
            <w:r w:rsidRPr="00044942">
              <w:rPr>
                <w:rFonts w:ascii="Arial"/>
                <w:color w:val="000000"/>
                <w:lang w:val="sr-Cyrl-RS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0401 50 19 00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- - - остало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15,00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15,00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0"/>
              <w:rPr>
                <w:lang w:val="sr-Cyrl-RS"/>
              </w:rPr>
            </w:pPr>
            <w:r w:rsidRPr="00044942">
              <w:rPr>
                <w:rFonts w:ascii="Arial"/>
                <w:color w:val="000000"/>
                <w:lang w:val="sr-Cyrl-RS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0401 50 31 00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- - - у амбалажи нето-запремине не преко 2 l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15,00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15,00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0"/>
              <w:rPr>
                <w:lang w:val="sr-Cyrl-RS"/>
              </w:rPr>
            </w:pPr>
            <w:r w:rsidRPr="00044942">
              <w:rPr>
                <w:rFonts w:ascii="Arial"/>
                <w:color w:val="000000"/>
                <w:lang w:val="sr-Cyrl-RS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- - преко 21%, али не преко 45%: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0"/>
              <w:rPr>
                <w:lang w:val="sr-Cyrl-RS"/>
              </w:rPr>
            </w:pPr>
            <w:r w:rsidRPr="00044942">
              <w:rPr>
                <w:rFonts w:ascii="Arial"/>
                <w:color w:val="000000"/>
                <w:lang w:val="sr-Cyrl-RS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0401 50 39 00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- - - остало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15,00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15,00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0"/>
              <w:rPr>
                <w:lang w:val="sr-Cyrl-RS"/>
              </w:rPr>
            </w:pPr>
            <w:r w:rsidRPr="00044942">
              <w:rPr>
                <w:rFonts w:ascii="Arial"/>
                <w:color w:val="000000"/>
                <w:lang w:val="sr-Cyrl-RS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- - преко 45%: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0"/>
              <w:rPr>
                <w:lang w:val="sr-Cyrl-RS"/>
              </w:rPr>
            </w:pPr>
            <w:r w:rsidRPr="00044942">
              <w:rPr>
                <w:rFonts w:ascii="Arial"/>
                <w:color w:val="000000"/>
                <w:lang w:val="sr-Cyrl-RS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0401 50 91 00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- - - у амбалажи нето-запремине не преко 2 l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15,00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15,00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0"/>
              <w:rPr>
                <w:lang w:val="sr-Cyrl-RS"/>
              </w:rPr>
            </w:pPr>
            <w:r w:rsidRPr="00044942">
              <w:rPr>
                <w:rFonts w:ascii="Arial"/>
                <w:color w:val="000000"/>
                <w:lang w:val="sr-Cyrl-RS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 xml:space="preserve">0401 50 99 </w:t>
            </w:r>
            <w:r w:rsidRPr="00044942">
              <w:rPr>
                <w:b/>
                <w:color w:val="000000"/>
                <w:lang w:val="sr-Cyrl-RS"/>
              </w:rPr>
              <w:lastRenderedPageBreak/>
              <w:t>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lastRenderedPageBreak/>
              <w:t>- - - остало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15,00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15,00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0402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Млеко и павлака, концентровани или са садржајем додатог шећера или друге материје за заслађивање: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0402 10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- У праху, гранулама или другим чврстим облицима, са садржајем масноће не преко 1,5% по маси: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 xml:space="preserve">- - без садржаја додатог шећера или </w:t>
            </w:r>
            <w:r w:rsidRPr="00044942">
              <w:rPr>
                <w:b/>
                <w:color w:val="000000"/>
                <w:lang w:val="sr-Cyrl-RS"/>
              </w:rPr>
              <w:t>друге материје за заслађивање: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0402 10 11 00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- - - у амбалажи нето-масе не преко 2,5 kg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25,20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70,00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0402 10 19 00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- - - остало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25,20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70,00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- - остало: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0402 10 99 00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- - - остало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25,20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70,00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 xml:space="preserve">- У праху, гранулама или другим </w:t>
            </w:r>
            <w:r w:rsidRPr="00044942">
              <w:rPr>
                <w:b/>
                <w:color w:val="000000"/>
                <w:lang w:val="sr-Cyrl-RS"/>
              </w:rPr>
              <w:t>чврстим облицима, са садржајем масноће преко 1,5% по маси: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0402 21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- - Без садржаја додатог шећера или друге материје за заслађивање: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- - - са садржајем масноће не преко 27% по маси: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0402 21 11 00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- - - - у амбалажи нето-масе не преко 2,5</w:t>
            </w:r>
            <w:r w:rsidRPr="00044942">
              <w:rPr>
                <w:b/>
                <w:color w:val="000000"/>
                <w:lang w:val="sr-Cyrl-RS"/>
              </w:rPr>
              <w:t xml:space="preserve"> kg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19,60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70,00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0402 21 18 00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- - - - остало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 xml:space="preserve">еx са садржајем масноће не преко </w:t>
            </w:r>
            <w:r w:rsidRPr="00044942">
              <w:rPr>
                <w:b/>
                <w:color w:val="000000"/>
                <w:lang w:val="sr-Cyrl-RS"/>
              </w:rPr>
              <w:lastRenderedPageBreak/>
              <w:t>11% по маси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lastRenderedPageBreak/>
              <w:t>25,20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70,00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еx са садржајем масноће преко 11% по маси али не преко 27% по маси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19,60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70,00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- - - са садржајем масноће преко 27% по маси: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0402 21 91 00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- - - - у амбалажи нето-масе не преко 2,5 kg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25,20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70,00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0402 21 99 00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- - - - остало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25,20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70,00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- Остало: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0"/>
              <w:rPr>
                <w:lang w:val="sr-Cyrl-RS"/>
              </w:rPr>
            </w:pPr>
            <w:r w:rsidRPr="00044942">
              <w:rPr>
                <w:rFonts w:ascii="Arial"/>
                <w:color w:val="000000"/>
                <w:lang w:val="sr-Cyrl-RS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0402 91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- - Без садржаја додатог шећера или друге материје за заслађивање: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0"/>
              <w:rPr>
                <w:lang w:val="sr-Cyrl-RS"/>
              </w:rPr>
            </w:pPr>
            <w:r w:rsidRPr="00044942">
              <w:rPr>
                <w:rFonts w:ascii="Arial"/>
                <w:color w:val="000000"/>
                <w:lang w:val="sr-Cyrl-RS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0402 91 10 00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 xml:space="preserve">- - - са </w:t>
            </w:r>
            <w:r w:rsidRPr="00044942">
              <w:rPr>
                <w:b/>
                <w:color w:val="000000"/>
                <w:lang w:val="sr-Cyrl-RS"/>
              </w:rPr>
              <w:t>садржајем масноће не преко 8% по маси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300,00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300,00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0"/>
              <w:rPr>
                <w:lang w:val="sr-Cyrl-RS"/>
              </w:rPr>
            </w:pPr>
            <w:r w:rsidRPr="00044942">
              <w:rPr>
                <w:rFonts w:ascii="Arial"/>
                <w:color w:val="000000"/>
                <w:lang w:val="sr-Cyrl-RS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0402 91 30 00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- - - са садржајем масноће преко 8%, али не преко 10% по маси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300,00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300,00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0"/>
              <w:rPr>
                <w:lang w:val="sr-Cyrl-RS"/>
              </w:rPr>
            </w:pPr>
            <w:r w:rsidRPr="00044942">
              <w:rPr>
                <w:rFonts w:ascii="Arial"/>
                <w:color w:val="000000"/>
                <w:lang w:val="sr-Cyrl-RS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- - - са садржајем масноће преко 10%, али не преко 45% по маси: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0"/>
              <w:rPr>
                <w:lang w:val="sr-Cyrl-RS"/>
              </w:rPr>
            </w:pPr>
            <w:r w:rsidRPr="00044942">
              <w:rPr>
                <w:rFonts w:ascii="Arial"/>
                <w:color w:val="000000"/>
                <w:lang w:val="sr-Cyrl-RS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0402 91 59 00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- - - - остало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300,00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300,00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0"/>
              <w:rPr>
                <w:lang w:val="sr-Cyrl-RS"/>
              </w:rPr>
            </w:pPr>
            <w:r w:rsidRPr="00044942">
              <w:rPr>
                <w:rFonts w:ascii="Arial"/>
                <w:color w:val="000000"/>
                <w:lang w:val="sr-Cyrl-RS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- - - са садржајем масноће преко 45% по маси: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0"/>
              <w:rPr>
                <w:lang w:val="sr-Cyrl-RS"/>
              </w:rPr>
            </w:pPr>
            <w:r w:rsidRPr="00044942">
              <w:rPr>
                <w:rFonts w:ascii="Arial"/>
                <w:color w:val="000000"/>
                <w:lang w:val="sr-Cyrl-RS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0402 91 99 00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- - - - остало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300,00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300,00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0"/>
              <w:rPr>
                <w:lang w:val="sr-Cyrl-RS"/>
              </w:rPr>
            </w:pPr>
            <w:r w:rsidRPr="00044942">
              <w:rPr>
                <w:rFonts w:ascii="Arial"/>
                <w:color w:val="000000"/>
                <w:lang w:val="sr-Cyrl-RS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0402 99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- - Остало: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0"/>
              <w:rPr>
                <w:lang w:val="sr-Cyrl-RS"/>
              </w:rPr>
            </w:pPr>
            <w:r w:rsidRPr="00044942">
              <w:rPr>
                <w:rFonts w:ascii="Arial"/>
                <w:color w:val="000000"/>
                <w:lang w:val="sr-Cyrl-RS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- - - са садржајем масноће преко 9,5%, али не преко 45% по маси: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0"/>
              <w:rPr>
                <w:lang w:val="sr-Cyrl-RS"/>
              </w:rPr>
            </w:pPr>
            <w:r w:rsidRPr="00044942">
              <w:rPr>
                <w:rFonts w:ascii="Arial"/>
                <w:color w:val="000000"/>
                <w:lang w:val="sr-Cyrl-RS"/>
              </w:rPr>
              <w:lastRenderedPageBreak/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0402 99 39 00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- - - - остало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300,00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300,00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0"/>
              <w:rPr>
                <w:lang w:val="sr-Cyrl-RS"/>
              </w:rPr>
            </w:pPr>
            <w:r w:rsidRPr="00044942">
              <w:rPr>
                <w:rFonts w:ascii="Arial"/>
                <w:color w:val="000000"/>
                <w:lang w:val="sr-Cyrl-RS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- - - са садржајем масноће преко 45% по маси: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0"/>
              <w:rPr>
                <w:lang w:val="sr-Cyrl-RS"/>
              </w:rPr>
            </w:pPr>
            <w:r w:rsidRPr="00044942">
              <w:rPr>
                <w:rFonts w:ascii="Arial"/>
                <w:color w:val="000000"/>
                <w:lang w:val="sr-Cyrl-RS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0402 99 99 00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- - - - остало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300,00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300,00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0"/>
              <w:rPr>
                <w:lang w:val="sr-Cyrl-RS"/>
              </w:rPr>
            </w:pPr>
            <w:r w:rsidRPr="00044942">
              <w:rPr>
                <w:rFonts w:ascii="Arial"/>
                <w:color w:val="000000"/>
                <w:lang w:val="sr-Cyrl-RS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0403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 xml:space="preserve">Јогурт; Млаћеница, кисело млеко и кисела павлака, кефир и остало </w:t>
            </w:r>
            <w:r w:rsidRPr="00044942">
              <w:rPr>
                <w:b/>
                <w:color w:val="000000"/>
                <w:lang w:val="sr-Cyrl-RS"/>
              </w:rPr>
              <w:t xml:space="preserve">ферментисано или закисељено млеко и павлака, концентровани или неконцентровани, са садржајем додатог шећера или друге материје за заслађивање или без садржаја додатог шећера или друге материје за заслађивање ароматизовани или неароматизовани, са садржајем </w:t>
            </w:r>
            <w:r w:rsidRPr="00044942">
              <w:rPr>
                <w:b/>
                <w:color w:val="000000"/>
                <w:lang w:val="sr-Cyrl-RS"/>
              </w:rPr>
              <w:t>додатог воћа, језграстог воћа или какаоа или без садржаја додатог воћа, језграстог воћа или какаоа: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0"/>
              <w:rPr>
                <w:lang w:val="sr-Cyrl-RS"/>
              </w:rPr>
            </w:pPr>
            <w:r w:rsidRPr="00044942">
              <w:rPr>
                <w:rFonts w:ascii="Arial"/>
                <w:color w:val="000000"/>
                <w:lang w:val="sr-Cyrl-RS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0403 20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- Јогурт: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0"/>
              <w:rPr>
                <w:lang w:val="sr-Cyrl-RS"/>
              </w:rPr>
            </w:pPr>
            <w:r w:rsidRPr="00044942">
              <w:rPr>
                <w:rFonts w:ascii="Arial"/>
                <w:color w:val="000000"/>
                <w:lang w:val="sr-Cyrl-RS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- - неароматизован, без додатка воћа, укључујући језграсто воће или какаа: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52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 xml:space="preserve">- - - без додатог шећера или друге </w:t>
            </w:r>
            <w:r w:rsidRPr="00044942">
              <w:rPr>
                <w:b/>
                <w:color w:val="000000"/>
                <w:lang w:val="sr-Cyrl-RS"/>
              </w:rPr>
              <w:t>материје за заслађивање, са садржајем масноће по маси: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0"/>
              <w:rPr>
                <w:lang w:val="sr-Cyrl-RS"/>
              </w:rPr>
            </w:pPr>
            <w:r w:rsidRPr="00044942">
              <w:rPr>
                <w:rFonts w:ascii="Arial"/>
                <w:color w:val="000000"/>
                <w:lang w:val="sr-Cyrl-RS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0403 20 11 00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- - - - не преко 3%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15,00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15,00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0"/>
              <w:rPr>
                <w:lang w:val="sr-Cyrl-RS"/>
              </w:rPr>
            </w:pPr>
            <w:r w:rsidRPr="00044942">
              <w:rPr>
                <w:rFonts w:ascii="Arial"/>
                <w:color w:val="000000"/>
                <w:lang w:val="sr-Cyrl-RS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0403 20 13 00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- - - - преко 3%, али не преко 6%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15,00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15,00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0"/>
              <w:rPr>
                <w:lang w:val="sr-Cyrl-RS"/>
              </w:rPr>
            </w:pPr>
            <w:r w:rsidRPr="00044942">
              <w:rPr>
                <w:rFonts w:ascii="Arial"/>
                <w:color w:val="000000"/>
                <w:lang w:val="sr-Cyrl-RS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0403 20 19 00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- - - - преко 6%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15,00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15,00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0"/>
              <w:rPr>
                <w:lang w:val="sr-Cyrl-RS"/>
              </w:rPr>
            </w:pPr>
            <w:r w:rsidRPr="00044942">
              <w:rPr>
                <w:rFonts w:ascii="Arial"/>
                <w:color w:val="000000"/>
                <w:lang w:val="sr-Cyrl-RS"/>
              </w:rPr>
              <w:lastRenderedPageBreak/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 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- - - остали, са садржајем масноће по маси: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0"/>
              <w:rPr>
                <w:lang w:val="sr-Cyrl-RS"/>
              </w:rPr>
            </w:pPr>
            <w:r w:rsidRPr="00044942">
              <w:rPr>
                <w:rFonts w:ascii="Arial"/>
                <w:color w:val="000000"/>
                <w:lang w:val="sr-Cyrl-RS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0403 20 31 00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- - - - не преко 3%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15,00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15,00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0"/>
              <w:rPr>
                <w:lang w:val="sr-Cyrl-RS"/>
              </w:rPr>
            </w:pPr>
            <w:r w:rsidRPr="00044942">
              <w:rPr>
                <w:rFonts w:ascii="Arial"/>
                <w:color w:val="000000"/>
                <w:lang w:val="sr-Cyrl-RS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0403 20 33 00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- - - - преко 3%, али не преко 6%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15,00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15,00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0"/>
              <w:rPr>
                <w:lang w:val="sr-Cyrl-RS"/>
              </w:rPr>
            </w:pPr>
            <w:r w:rsidRPr="00044942">
              <w:rPr>
                <w:rFonts w:ascii="Arial"/>
                <w:color w:val="000000"/>
                <w:lang w:val="sr-Cyrl-RS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0403 20 39 00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- - - - преко 6%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15,00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15,00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0"/>
              <w:rPr>
                <w:lang w:val="sr-Cyrl-RS"/>
              </w:rPr>
            </w:pPr>
            <w:r w:rsidRPr="00044942">
              <w:rPr>
                <w:rFonts w:ascii="Arial"/>
                <w:color w:val="000000"/>
                <w:lang w:val="sr-Cyrl-RS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 xml:space="preserve">- - </w:t>
            </w:r>
            <w:r w:rsidRPr="00044942">
              <w:rPr>
                <w:b/>
                <w:color w:val="000000"/>
                <w:lang w:val="sr-Cyrl-RS"/>
              </w:rPr>
              <w:t>ароматизован или са додатком воћа, укључујући језграсто воће, или какаа: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0"/>
              <w:rPr>
                <w:lang w:val="sr-Cyrl-RS"/>
              </w:rPr>
            </w:pPr>
            <w:r w:rsidRPr="00044942">
              <w:rPr>
                <w:rFonts w:ascii="Arial"/>
                <w:color w:val="000000"/>
                <w:lang w:val="sr-Cyrl-RS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- - - у праху, гранулама или другим чврстим облицима, са садржајем млечне масноће по маси: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0"/>
              <w:rPr>
                <w:lang w:val="sr-Cyrl-RS"/>
              </w:rPr>
            </w:pPr>
            <w:r w:rsidRPr="00044942">
              <w:rPr>
                <w:rFonts w:ascii="Arial"/>
                <w:color w:val="000000"/>
                <w:lang w:val="sr-Cyrl-RS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0403 20 51 00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- - - - не преко 1,5%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15,00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15,00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0"/>
              <w:rPr>
                <w:lang w:val="sr-Cyrl-RS"/>
              </w:rPr>
            </w:pPr>
            <w:r w:rsidRPr="00044942">
              <w:rPr>
                <w:rFonts w:ascii="Arial"/>
                <w:color w:val="000000"/>
                <w:lang w:val="sr-Cyrl-RS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 xml:space="preserve">0403 20 53 </w:t>
            </w:r>
            <w:r w:rsidRPr="00044942">
              <w:rPr>
                <w:b/>
                <w:color w:val="000000"/>
                <w:lang w:val="sr-Cyrl-RS"/>
              </w:rPr>
              <w:t>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- - - - преко 1,5%, али не преко 27%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15,00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15,00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0"/>
              <w:rPr>
                <w:lang w:val="sr-Cyrl-RS"/>
              </w:rPr>
            </w:pPr>
            <w:r w:rsidRPr="00044942">
              <w:rPr>
                <w:rFonts w:ascii="Arial"/>
                <w:color w:val="000000"/>
                <w:lang w:val="sr-Cyrl-RS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0403 20 59 00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- - - - преко 27%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15,00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15,00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0"/>
              <w:rPr>
                <w:lang w:val="sr-Cyrl-RS"/>
              </w:rPr>
            </w:pPr>
            <w:r w:rsidRPr="00044942">
              <w:rPr>
                <w:rFonts w:ascii="Arial"/>
                <w:color w:val="000000"/>
                <w:lang w:val="sr-Cyrl-RS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 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- - - остали, са садржајем млечне масноће по маси: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0"/>
              <w:rPr>
                <w:lang w:val="sr-Cyrl-RS"/>
              </w:rPr>
            </w:pPr>
            <w:r w:rsidRPr="00044942">
              <w:rPr>
                <w:rFonts w:ascii="Arial"/>
                <w:color w:val="000000"/>
                <w:lang w:val="sr-Cyrl-RS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0403 20 91 00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- - - - не преко 3%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15,00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15,00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0"/>
              <w:rPr>
                <w:lang w:val="sr-Cyrl-RS"/>
              </w:rPr>
            </w:pPr>
            <w:r w:rsidRPr="00044942">
              <w:rPr>
                <w:rFonts w:ascii="Arial"/>
                <w:color w:val="000000"/>
                <w:lang w:val="sr-Cyrl-RS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 xml:space="preserve">0403 20 </w:t>
            </w:r>
            <w:r w:rsidRPr="00044942">
              <w:rPr>
                <w:b/>
                <w:color w:val="000000"/>
                <w:lang w:val="sr-Cyrl-RS"/>
              </w:rPr>
              <w:t>93 00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- - - - преко 3%, али не преко 6%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15,00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15,00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0"/>
              <w:rPr>
                <w:lang w:val="sr-Cyrl-RS"/>
              </w:rPr>
            </w:pPr>
            <w:r w:rsidRPr="00044942">
              <w:rPr>
                <w:rFonts w:ascii="Arial"/>
                <w:color w:val="000000"/>
                <w:lang w:val="sr-Cyrl-RS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0403 20 99 00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- - - - преко 6%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15,00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15,00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0"/>
              <w:rPr>
                <w:lang w:val="sr-Cyrl-RS"/>
              </w:rPr>
            </w:pPr>
            <w:r w:rsidRPr="00044942">
              <w:rPr>
                <w:rFonts w:ascii="Arial"/>
                <w:color w:val="000000"/>
                <w:lang w:val="sr-Cyrl-RS"/>
              </w:rPr>
              <w:lastRenderedPageBreak/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0403 90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- Остало: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0"/>
              <w:rPr>
                <w:lang w:val="sr-Cyrl-RS"/>
              </w:rPr>
            </w:pPr>
            <w:r w:rsidRPr="00044942">
              <w:rPr>
                <w:rFonts w:ascii="Arial"/>
                <w:color w:val="000000"/>
                <w:lang w:val="sr-Cyrl-RS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- - неароматизовано и без садржаја додатог воћа, језграстог воћа или какаоа: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0"/>
              <w:rPr>
                <w:lang w:val="sr-Cyrl-RS"/>
              </w:rPr>
            </w:pPr>
            <w:r w:rsidRPr="00044942">
              <w:rPr>
                <w:rFonts w:ascii="Arial"/>
                <w:color w:val="000000"/>
                <w:lang w:val="sr-Cyrl-RS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 xml:space="preserve">- - - у праху, </w:t>
            </w:r>
            <w:r w:rsidRPr="00044942">
              <w:rPr>
                <w:b/>
                <w:color w:val="000000"/>
                <w:lang w:val="sr-Cyrl-RS"/>
              </w:rPr>
              <w:t>гранулама или другим чврстим облицима: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0"/>
              <w:rPr>
                <w:lang w:val="sr-Cyrl-RS"/>
              </w:rPr>
            </w:pPr>
            <w:r w:rsidRPr="00044942">
              <w:rPr>
                <w:rFonts w:ascii="Arial"/>
                <w:color w:val="000000"/>
                <w:lang w:val="sr-Cyrl-RS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- - - - без садржаја додатог шећера или друге материје за заслађивање, са садржајем масноће по маси: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0"/>
              <w:rPr>
                <w:lang w:val="sr-Cyrl-RS"/>
              </w:rPr>
            </w:pPr>
            <w:r w:rsidRPr="00044942">
              <w:rPr>
                <w:rFonts w:ascii="Arial"/>
                <w:color w:val="000000"/>
                <w:lang w:val="sr-Cyrl-RS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0403 90 11 00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- - - - - не преко 1,5%,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15,00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15,00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0"/>
              <w:rPr>
                <w:lang w:val="sr-Cyrl-RS"/>
              </w:rPr>
            </w:pPr>
            <w:r w:rsidRPr="00044942">
              <w:rPr>
                <w:rFonts w:ascii="Arial"/>
                <w:color w:val="000000"/>
                <w:lang w:val="sr-Cyrl-RS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0403 90 13 00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 xml:space="preserve">- - - - - преко </w:t>
            </w:r>
            <w:r w:rsidRPr="00044942">
              <w:rPr>
                <w:b/>
                <w:color w:val="000000"/>
                <w:lang w:val="sr-Cyrl-RS"/>
              </w:rPr>
              <w:t>1,5%, али не преко 27%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15,00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15,00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0"/>
              <w:rPr>
                <w:lang w:val="sr-Cyrl-RS"/>
              </w:rPr>
            </w:pPr>
            <w:r w:rsidRPr="00044942">
              <w:rPr>
                <w:rFonts w:ascii="Arial"/>
                <w:color w:val="000000"/>
                <w:lang w:val="sr-Cyrl-RS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0403 90 19 00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- - - - - преко 27%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15,00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15,00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0"/>
              <w:rPr>
                <w:lang w:val="sr-Cyrl-RS"/>
              </w:rPr>
            </w:pPr>
            <w:r w:rsidRPr="00044942">
              <w:rPr>
                <w:rFonts w:ascii="Arial"/>
                <w:color w:val="000000"/>
                <w:lang w:val="sr-Cyrl-RS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- - - - остало, са садржајем масноће по маси: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0"/>
              <w:rPr>
                <w:lang w:val="sr-Cyrl-RS"/>
              </w:rPr>
            </w:pPr>
            <w:r w:rsidRPr="00044942">
              <w:rPr>
                <w:rFonts w:ascii="Arial"/>
                <w:color w:val="000000"/>
                <w:lang w:val="sr-Cyrl-RS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0403 90 31 00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- - - - - не преко 1,5%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15,00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15,00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0"/>
              <w:rPr>
                <w:lang w:val="sr-Cyrl-RS"/>
              </w:rPr>
            </w:pPr>
            <w:r w:rsidRPr="00044942">
              <w:rPr>
                <w:rFonts w:ascii="Arial"/>
                <w:color w:val="000000"/>
                <w:lang w:val="sr-Cyrl-RS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0403 90 33 00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 xml:space="preserve">- - - - - </w:t>
            </w:r>
            <w:r w:rsidRPr="00044942">
              <w:rPr>
                <w:b/>
                <w:color w:val="000000"/>
                <w:lang w:val="sr-Cyrl-RS"/>
              </w:rPr>
              <w:t>преко 1,5%, али не преко 27%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15,00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15,00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0"/>
              <w:rPr>
                <w:lang w:val="sr-Cyrl-RS"/>
              </w:rPr>
            </w:pPr>
            <w:r w:rsidRPr="00044942">
              <w:rPr>
                <w:rFonts w:ascii="Arial"/>
                <w:color w:val="000000"/>
                <w:lang w:val="sr-Cyrl-RS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0403 90 39 00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- - - - - преко 27%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15,00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15,00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0"/>
              <w:rPr>
                <w:lang w:val="sr-Cyrl-RS"/>
              </w:rPr>
            </w:pPr>
            <w:r w:rsidRPr="00044942">
              <w:rPr>
                <w:rFonts w:ascii="Arial"/>
                <w:color w:val="000000"/>
                <w:lang w:val="sr-Cyrl-RS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- - - остало: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0"/>
              <w:rPr>
                <w:lang w:val="sr-Cyrl-RS"/>
              </w:rPr>
            </w:pPr>
            <w:r w:rsidRPr="00044942">
              <w:rPr>
                <w:rFonts w:ascii="Arial"/>
                <w:color w:val="000000"/>
                <w:lang w:val="sr-Cyrl-RS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- - - - без садржаја додатог шећера или друге материје за заслађивање, са садржајем масноће по маси: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0"/>
              <w:rPr>
                <w:lang w:val="sr-Cyrl-RS"/>
              </w:rPr>
            </w:pPr>
            <w:r w:rsidRPr="00044942">
              <w:rPr>
                <w:rFonts w:ascii="Arial"/>
                <w:color w:val="000000"/>
                <w:lang w:val="sr-Cyrl-RS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 xml:space="preserve">0403 90 </w:t>
            </w:r>
            <w:r w:rsidRPr="00044942">
              <w:rPr>
                <w:b/>
                <w:color w:val="000000"/>
                <w:lang w:val="sr-Cyrl-RS"/>
              </w:rPr>
              <w:t xml:space="preserve">51 </w:t>
            </w:r>
            <w:r w:rsidRPr="00044942">
              <w:rPr>
                <w:b/>
                <w:color w:val="000000"/>
                <w:lang w:val="sr-Cyrl-RS"/>
              </w:rPr>
              <w:lastRenderedPageBreak/>
              <w:t>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lastRenderedPageBreak/>
              <w:t>- - - - - не преко 3%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15,00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15,00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0"/>
              <w:rPr>
                <w:lang w:val="sr-Cyrl-RS"/>
              </w:rPr>
            </w:pPr>
            <w:r w:rsidRPr="00044942">
              <w:rPr>
                <w:rFonts w:ascii="Arial"/>
                <w:color w:val="000000"/>
                <w:lang w:val="sr-Cyrl-RS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0403 90 53 00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- - - - - преко 3%, али не преко 6%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15,00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15,00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0"/>
              <w:rPr>
                <w:lang w:val="sr-Cyrl-RS"/>
              </w:rPr>
            </w:pPr>
            <w:r w:rsidRPr="00044942">
              <w:rPr>
                <w:rFonts w:ascii="Arial"/>
                <w:color w:val="000000"/>
                <w:lang w:val="sr-Cyrl-RS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- - - - остало, са садржајем масноће по маси: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0"/>
              <w:rPr>
                <w:lang w:val="sr-Cyrl-RS"/>
              </w:rPr>
            </w:pPr>
            <w:r w:rsidRPr="00044942">
              <w:rPr>
                <w:rFonts w:ascii="Arial"/>
                <w:color w:val="000000"/>
                <w:lang w:val="sr-Cyrl-RS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0403 90 61 00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- - - - - не преко 3%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15,00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15,00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0"/>
              <w:rPr>
                <w:lang w:val="sr-Cyrl-RS"/>
              </w:rPr>
            </w:pPr>
            <w:r w:rsidRPr="00044942">
              <w:rPr>
                <w:rFonts w:ascii="Arial"/>
                <w:color w:val="000000"/>
                <w:lang w:val="sr-Cyrl-RS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 xml:space="preserve">0403 </w:t>
            </w:r>
            <w:r w:rsidRPr="00044942">
              <w:rPr>
                <w:b/>
                <w:color w:val="000000"/>
                <w:lang w:val="sr-Cyrl-RS"/>
              </w:rPr>
              <w:t>90 63 00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- - - - - преко 3%, али не преко 6%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15,00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15,00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0"/>
              <w:rPr>
                <w:lang w:val="sr-Cyrl-RS"/>
              </w:rPr>
            </w:pPr>
            <w:r w:rsidRPr="00044942">
              <w:rPr>
                <w:rFonts w:ascii="Arial"/>
                <w:color w:val="000000"/>
                <w:lang w:val="sr-Cyrl-RS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0403 90 69 00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- - - - - преко 6%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15,00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15,00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0"/>
              <w:rPr>
                <w:lang w:val="sr-Cyrl-RS"/>
              </w:rPr>
            </w:pPr>
            <w:r w:rsidRPr="00044942">
              <w:rPr>
                <w:rFonts w:ascii="Arial"/>
                <w:color w:val="000000"/>
                <w:lang w:val="sr-Cyrl-RS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- - ароматизован или са додатком воћа, језграстог воћа или какаоа: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0"/>
              <w:rPr>
                <w:lang w:val="sr-Cyrl-RS"/>
              </w:rPr>
            </w:pPr>
            <w:r w:rsidRPr="00044942">
              <w:rPr>
                <w:rFonts w:ascii="Arial"/>
                <w:color w:val="000000"/>
                <w:lang w:val="sr-Cyrl-RS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 xml:space="preserve">- - - у праху, гранулама или другим чврстим </w:t>
            </w:r>
            <w:r w:rsidRPr="00044942">
              <w:rPr>
                <w:b/>
                <w:color w:val="000000"/>
                <w:lang w:val="sr-Cyrl-RS"/>
              </w:rPr>
              <w:t>облицима, са садржајем млечне масноће по маси: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0"/>
              <w:rPr>
                <w:lang w:val="sr-Cyrl-RS"/>
              </w:rPr>
            </w:pPr>
            <w:r w:rsidRPr="00044942">
              <w:rPr>
                <w:rFonts w:ascii="Arial"/>
                <w:color w:val="000000"/>
                <w:lang w:val="sr-Cyrl-RS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0403 90 71 00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- - - - не преко 1,5%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15,00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15,00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0"/>
              <w:rPr>
                <w:lang w:val="sr-Cyrl-RS"/>
              </w:rPr>
            </w:pPr>
            <w:r w:rsidRPr="00044942">
              <w:rPr>
                <w:rFonts w:ascii="Arial"/>
                <w:color w:val="000000"/>
                <w:lang w:val="sr-Cyrl-RS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0403 90 73 00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- - - - преко 1,5%, али не преко 27%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15,00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15,00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0"/>
              <w:rPr>
                <w:lang w:val="sr-Cyrl-RS"/>
              </w:rPr>
            </w:pPr>
            <w:r w:rsidRPr="00044942">
              <w:rPr>
                <w:rFonts w:ascii="Arial"/>
                <w:color w:val="000000"/>
                <w:lang w:val="sr-Cyrl-RS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0403 90 79 00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- - - - преко 27%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15,00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15,00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0"/>
              <w:rPr>
                <w:lang w:val="sr-Cyrl-RS"/>
              </w:rPr>
            </w:pPr>
            <w:r w:rsidRPr="00044942">
              <w:rPr>
                <w:rFonts w:ascii="Arial"/>
                <w:color w:val="000000"/>
                <w:lang w:val="sr-Cyrl-RS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- - - остало, са садржајем млечне масноће по маси: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0"/>
              <w:rPr>
                <w:lang w:val="sr-Cyrl-RS"/>
              </w:rPr>
            </w:pPr>
            <w:r w:rsidRPr="00044942">
              <w:rPr>
                <w:rFonts w:ascii="Arial"/>
                <w:color w:val="000000"/>
                <w:lang w:val="sr-Cyrl-RS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0403 90 91 00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- - - - не преко 3%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15,00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15,00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0"/>
              <w:rPr>
                <w:lang w:val="sr-Cyrl-RS"/>
              </w:rPr>
            </w:pPr>
            <w:r w:rsidRPr="00044942">
              <w:rPr>
                <w:rFonts w:ascii="Arial"/>
                <w:color w:val="000000"/>
                <w:lang w:val="sr-Cyrl-RS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 xml:space="preserve">0403 90 93 </w:t>
            </w:r>
            <w:r w:rsidRPr="00044942">
              <w:rPr>
                <w:b/>
                <w:color w:val="000000"/>
                <w:lang w:val="sr-Cyrl-RS"/>
              </w:rPr>
              <w:lastRenderedPageBreak/>
              <w:t>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lastRenderedPageBreak/>
              <w:t>- - - - преко 3%, али не преко 6%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15,00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15,00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0"/>
              <w:rPr>
                <w:lang w:val="sr-Cyrl-RS"/>
              </w:rPr>
            </w:pPr>
            <w:r w:rsidRPr="00044942">
              <w:rPr>
                <w:rFonts w:ascii="Arial"/>
                <w:color w:val="000000"/>
                <w:lang w:val="sr-Cyrl-RS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0403 90 99 00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- - - - преко 6%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15,00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15,00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0"/>
              <w:rPr>
                <w:lang w:val="sr-Cyrl-RS"/>
              </w:rPr>
            </w:pPr>
            <w:r w:rsidRPr="00044942">
              <w:rPr>
                <w:rFonts w:ascii="Arial"/>
                <w:color w:val="000000"/>
                <w:lang w:val="sr-Cyrl-RS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0404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Сурутка, концентрована или неконцентрована, са садржајем додатог шећера или друге материје за заслађивање или без садржаја додатог шећера или друге материје за заслађивање; Производи који се састоје од природних састојака млека са садржајем додатог</w:t>
            </w:r>
            <w:r w:rsidRPr="00044942">
              <w:rPr>
                <w:b/>
                <w:color w:val="000000"/>
                <w:lang w:val="sr-Cyrl-RS"/>
              </w:rPr>
              <w:t xml:space="preserve"> шећера или друге материје за заслађивање или без садржаја додатог шећера или друге материје за заслађивање, на другом месту непоменути нити обухваћени: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0"/>
              <w:rPr>
                <w:lang w:val="sr-Cyrl-RS"/>
              </w:rPr>
            </w:pPr>
            <w:r w:rsidRPr="00044942">
              <w:rPr>
                <w:rFonts w:ascii="Arial"/>
                <w:color w:val="000000"/>
                <w:lang w:val="sr-Cyrl-RS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0404 10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- Сурутка и модификована сурутка, концентроване или неконцентроване, без садржаја до</w:t>
            </w:r>
            <w:r w:rsidRPr="00044942">
              <w:rPr>
                <w:b/>
                <w:color w:val="000000"/>
                <w:lang w:val="sr-Cyrl-RS"/>
              </w:rPr>
              <w:t>датог шећера или друге материје за заслађивање или са садржајем додатог шећера или друге материје за заслађивање: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0"/>
              <w:rPr>
                <w:lang w:val="sr-Cyrl-RS"/>
              </w:rPr>
            </w:pPr>
            <w:r w:rsidRPr="00044942">
              <w:rPr>
                <w:rFonts w:ascii="Arial"/>
                <w:color w:val="000000"/>
                <w:lang w:val="sr-Cyrl-RS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- - у праху, гранулама или у осталим чврстим облицима: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0"/>
              <w:rPr>
                <w:lang w:val="sr-Cyrl-RS"/>
              </w:rPr>
            </w:pPr>
            <w:r w:rsidRPr="00044942">
              <w:rPr>
                <w:rFonts w:ascii="Arial"/>
                <w:color w:val="000000"/>
                <w:lang w:val="sr-Cyrl-RS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 xml:space="preserve">- - - без садржаја додатог шећера или друге материје за заслађивање, </w:t>
            </w:r>
            <w:r w:rsidRPr="00044942">
              <w:rPr>
                <w:b/>
                <w:color w:val="000000"/>
                <w:lang w:val="sr-Cyrl-RS"/>
              </w:rPr>
              <w:t>са садржајем беланчевина (садржај азота х 6,38), по маси: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0"/>
              <w:rPr>
                <w:lang w:val="sr-Cyrl-RS"/>
              </w:rPr>
            </w:pPr>
            <w:r w:rsidRPr="00044942">
              <w:rPr>
                <w:rFonts w:ascii="Arial"/>
                <w:color w:val="000000"/>
                <w:lang w:val="sr-Cyrl-RS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- - - - не преко 15%, и са садржајем масноће, по маси: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0"/>
              <w:rPr>
                <w:lang w:val="sr-Cyrl-RS"/>
              </w:rPr>
            </w:pPr>
            <w:r w:rsidRPr="00044942">
              <w:rPr>
                <w:rFonts w:ascii="Arial"/>
                <w:color w:val="000000"/>
                <w:lang w:val="sr-Cyrl-RS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0404 10 02 00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- - - - - не преко 1,5%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0,00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0,00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0"/>
              <w:rPr>
                <w:lang w:val="sr-Cyrl-RS"/>
              </w:rPr>
            </w:pPr>
            <w:r w:rsidRPr="00044942">
              <w:rPr>
                <w:rFonts w:ascii="Arial"/>
                <w:color w:val="000000"/>
                <w:lang w:val="sr-Cyrl-RS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0404 10 04 00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- - - - - преко 1,5%, али не преко 27%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15,00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15,00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0"/>
              <w:rPr>
                <w:lang w:val="sr-Cyrl-RS"/>
              </w:rPr>
            </w:pPr>
            <w:r w:rsidRPr="00044942">
              <w:rPr>
                <w:rFonts w:ascii="Arial"/>
                <w:color w:val="000000"/>
                <w:lang w:val="sr-Cyrl-RS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 xml:space="preserve">0404 </w:t>
            </w:r>
            <w:r w:rsidRPr="00044942">
              <w:rPr>
                <w:b/>
                <w:color w:val="000000"/>
                <w:lang w:val="sr-Cyrl-RS"/>
              </w:rPr>
              <w:lastRenderedPageBreak/>
              <w:t>10 06 00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lastRenderedPageBreak/>
              <w:t>- - - - - преко 27%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15,00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15,00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0"/>
              <w:rPr>
                <w:lang w:val="sr-Cyrl-RS"/>
              </w:rPr>
            </w:pPr>
            <w:r w:rsidRPr="00044942">
              <w:rPr>
                <w:rFonts w:ascii="Arial"/>
                <w:color w:val="000000"/>
                <w:lang w:val="sr-Cyrl-RS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- - - - преко 15%, и са садржајем масноће, по маси: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0"/>
              <w:rPr>
                <w:lang w:val="sr-Cyrl-RS"/>
              </w:rPr>
            </w:pPr>
            <w:r w:rsidRPr="00044942">
              <w:rPr>
                <w:rFonts w:ascii="Arial"/>
                <w:color w:val="000000"/>
                <w:lang w:val="sr-Cyrl-RS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0404 10 12 00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- - - - - не преко 1,5%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15,00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15,00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0"/>
              <w:rPr>
                <w:lang w:val="sr-Cyrl-RS"/>
              </w:rPr>
            </w:pPr>
            <w:r w:rsidRPr="00044942">
              <w:rPr>
                <w:rFonts w:ascii="Arial"/>
                <w:color w:val="000000"/>
                <w:lang w:val="sr-Cyrl-RS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0404 10 14 00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- - - - - преко 1,5%, али не преко 27%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15,00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15,00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0"/>
              <w:rPr>
                <w:lang w:val="sr-Cyrl-RS"/>
              </w:rPr>
            </w:pPr>
            <w:r w:rsidRPr="00044942">
              <w:rPr>
                <w:rFonts w:ascii="Arial"/>
                <w:color w:val="000000"/>
                <w:lang w:val="sr-Cyrl-RS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0404 10 16 00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- - - - - преко 27%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15,00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15,00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0"/>
              <w:rPr>
                <w:lang w:val="sr-Cyrl-RS"/>
              </w:rPr>
            </w:pPr>
            <w:r w:rsidRPr="00044942">
              <w:rPr>
                <w:rFonts w:ascii="Arial"/>
                <w:color w:val="000000"/>
                <w:lang w:val="sr-Cyrl-RS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- - - остало, са садржајем беланчевина (садржај азота х 6,38), по маси: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0"/>
              <w:rPr>
                <w:lang w:val="sr-Cyrl-RS"/>
              </w:rPr>
            </w:pPr>
            <w:r w:rsidRPr="00044942">
              <w:rPr>
                <w:rFonts w:ascii="Arial"/>
                <w:color w:val="000000"/>
                <w:lang w:val="sr-Cyrl-RS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- - - - не преко 15%, и са садржајем масноће, по маси: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0"/>
              <w:rPr>
                <w:lang w:val="sr-Cyrl-RS"/>
              </w:rPr>
            </w:pPr>
            <w:r w:rsidRPr="00044942">
              <w:rPr>
                <w:rFonts w:ascii="Arial"/>
                <w:color w:val="000000"/>
                <w:lang w:val="sr-Cyrl-RS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0404 10 26 00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- - - - - не преко 1,5%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15,00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15,00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0"/>
              <w:rPr>
                <w:lang w:val="sr-Cyrl-RS"/>
              </w:rPr>
            </w:pPr>
            <w:r w:rsidRPr="00044942">
              <w:rPr>
                <w:rFonts w:ascii="Arial"/>
                <w:color w:val="000000"/>
                <w:lang w:val="sr-Cyrl-RS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0404 10 28 00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- - - - - преко 1,5%, али не преко 27%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15,00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15,00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0"/>
              <w:rPr>
                <w:lang w:val="sr-Cyrl-RS"/>
              </w:rPr>
            </w:pPr>
            <w:r w:rsidRPr="00044942">
              <w:rPr>
                <w:rFonts w:ascii="Arial"/>
                <w:color w:val="000000"/>
                <w:lang w:val="sr-Cyrl-RS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0404 10 32 00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- - - - - преко 27%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15,00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15,00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0"/>
              <w:rPr>
                <w:lang w:val="sr-Cyrl-RS"/>
              </w:rPr>
            </w:pPr>
            <w:r w:rsidRPr="00044942">
              <w:rPr>
                <w:rFonts w:ascii="Arial"/>
                <w:color w:val="000000"/>
                <w:lang w:val="sr-Cyrl-RS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- - - - преко 15%, и са садржајем масноће, по маси: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0"/>
              <w:rPr>
                <w:lang w:val="sr-Cyrl-RS"/>
              </w:rPr>
            </w:pPr>
            <w:r w:rsidRPr="00044942">
              <w:rPr>
                <w:rFonts w:ascii="Arial"/>
                <w:color w:val="000000"/>
                <w:lang w:val="sr-Cyrl-RS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0404 10 34 00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- - - - - не преко 1,5%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15,00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15,00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0"/>
              <w:rPr>
                <w:lang w:val="sr-Cyrl-RS"/>
              </w:rPr>
            </w:pPr>
            <w:r w:rsidRPr="00044942">
              <w:rPr>
                <w:rFonts w:ascii="Arial"/>
                <w:color w:val="000000"/>
                <w:lang w:val="sr-Cyrl-RS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0404 10 36 00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- - - - - преко 1,5%, али не преко 27%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15,00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15,00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0"/>
              <w:rPr>
                <w:lang w:val="sr-Cyrl-RS"/>
              </w:rPr>
            </w:pPr>
            <w:r w:rsidRPr="00044942">
              <w:rPr>
                <w:rFonts w:ascii="Arial"/>
                <w:color w:val="000000"/>
                <w:lang w:val="sr-Cyrl-RS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 xml:space="preserve">0404 10 38 </w:t>
            </w:r>
            <w:r w:rsidRPr="00044942">
              <w:rPr>
                <w:b/>
                <w:color w:val="000000"/>
                <w:lang w:val="sr-Cyrl-RS"/>
              </w:rPr>
              <w:lastRenderedPageBreak/>
              <w:t>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lastRenderedPageBreak/>
              <w:t>- - - - - преко 27%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15,00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15,00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0"/>
              <w:rPr>
                <w:lang w:val="sr-Cyrl-RS"/>
              </w:rPr>
            </w:pPr>
            <w:r w:rsidRPr="00044942">
              <w:rPr>
                <w:rFonts w:ascii="Arial"/>
                <w:color w:val="000000"/>
                <w:lang w:val="sr-Cyrl-RS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- - остала: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0"/>
              <w:rPr>
                <w:lang w:val="sr-Cyrl-RS"/>
              </w:rPr>
            </w:pPr>
            <w:r w:rsidRPr="00044942">
              <w:rPr>
                <w:rFonts w:ascii="Arial"/>
                <w:color w:val="000000"/>
                <w:lang w:val="sr-Cyrl-RS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 xml:space="preserve">- - - без садржаја додатог шећера или друге материје за заслађивање, са садржајем </w:t>
            </w:r>
            <w:r w:rsidRPr="00044942">
              <w:rPr>
                <w:b/>
                <w:color w:val="000000"/>
                <w:lang w:val="sr-Cyrl-RS"/>
              </w:rPr>
              <w:t>беланчевина (садржај азота х 6,38), по маси: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0"/>
              <w:rPr>
                <w:lang w:val="sr-Cyrl-RS"/>
              </w:rPr>
            </w:pPr>
            <w:r w:rsidRPr="00044942">
              <w:rPr>
                <w:rFonts w:ascii="Arial"/>
                <w:color w:val="000000"/>
                <w:lang w:val="sr-Cyrl-RS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- - - - не преко 15%, и са садржајем масноће, по маси: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0"/>
              <w:rPr>
                <w:lang w:val="sr-Cyrl-RS"/>
              </w:rPr>
            </w:pPr>
            <w:r w:rsidRPr="00044942">
              <w:rPr>
                <w:rFonts w:ascii="Arial"/>
                <w:color w:val="000000"/>
                <w:lang w:val="sr-Cyrl-RS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0404 10 48 00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- - - - - не преко 1,5%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15,00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15,00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0"/>
              <w:rPr>
                <w:lang w:val="sr-Cyrl-RS"/>
              </w:rPr>
            </w:pPr>
            <w:r w:rsidRPr="00044942">
              <w:rPr>
                <w:rFonts w:ascii="Arial"/>
                <w:color w:val="000000"/>
                <w:lang w:val="sr-Cyrl-RS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0404 10 52 00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- - - - - преко 1,5%, али не преко 27%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15,00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15,00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0"/>
              <w:rPr>
                <w:lang w:val="sr-Cyrl-RS"/>
              </w:rPr>
            </w:pPr>
            <w:r w:rsidRPr="00044942">
              <w:rPr>
                <w:rFonts w:ascii="Arial"/>
                <w:color w:val="000000"/>
                <w:lang w:val="sr-Cyrl-RS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0404</w:t>
            </w:r>
            <w:r w:rsidRPr="00044942">
              <w:rPr>
                <w:b/>
                <w:color w:val="000000"/>
                <w:lang w:val="sr-Cyrl-RS"/>
              </w:rPr>
              <w:t xml:space="preserve"> 10 54 00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- - - - - преко 27%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15,00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15,00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0"/>
              <w:rPr>
                <w:lang w:val="sr-Cyrl-RS"/>
              </w:rPr>
            </w:pPr>
            <w:r w:rsidRPr="00044942">
              <w:rPr>
                <w:rFonts w:ascii="Arial"/>
                <w:color w:val="000000"/>
                <w:lang w:val="sr-Cyrl-RS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- - - - преко 15%, и са садржајем масноће, по маси: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0"/>
              <w:rPr>
                <w:lang w:val="sr-Cyrl-RS"/>
              </w:rPr>
            </w:pPr>
            <w:r w:rsidRPr="00044942">
              <w:rPr>
                <w:rFonts w:ascii="Arial"/>
                <w:color w:val="000000"/>
                <w:lang w:val="sr-Cyrl-RS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0404 10 56 00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- - - - - не преко 1,5%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15,00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15,00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0"/>
              <w:rPr>
                <w:lang w:val="sr-Cyrl-RS"/>
              </w:rPr>
            </w:pPr>
            <w:r w:rsidRPr="00044942">
              <w:rPr>
                <w:rFonts w:ascii="Arial"/>
                <w:color w:val="000000"/>
                <w:lang w:val="sr-Cyrl-RS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0404 10 58 00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- - - - - преко 1,5%, али не преко 27%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15,00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15,00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0"/>
              <w:rPr>
                <w:lang w:val="sr-Cyrl-RS"/>
              </w:rPr>
            </w:pPr>
            <w:r w:rsidRPr="00044942">
              <w:rPr>
                <w:rFonts w:ascii="Arial"/>
                <w:color w:val="000000"/>
                <w:lang w:val="sr-Cyrl-RS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 xml:space="preserve">0404 </w:t>
            </w:r>
            <w:r w:rsidRPr="00044942">
              <w:rPr>
                <w:b/>
                <w:color w:val="000000"/>
                <w:lang w:val="sr-Cyrl-RS"/>
              </w:rPr>
              <w:t>10 62 00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- - - - - преко 27%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15,00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15,00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0"/>
              <w:rPr>
                <w:lang w:val="sr-Cyrl-RS"/>
              </w:rPr>
            </w:pPr>
            <w:r w:rsidRPr="00044942">
              <w:rPr>
                <w:rFonts w:ascii="Arial"/>
                <w:color w:val="000000"/>
                <w:lang w:val="sr-Cyrl-RS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- - - остала, са садржајем беланчевина (садржај азота х 6,38), по маси: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0"/>
              <w:rPr>
                <w:lang w:val="sr-Cyrl-RS"/>
              </w:rPr>
            </w:pPr>
            <w:r w:rsidRPr="00044942">
              <w:rPr>
                <w:rFonts w:ascii="Arial"/>
                <w:color w:val="000000"/>
                <w:lang w:val="sr-Cyrl-RS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- - - - не преко 15%, и са садржајем масноће, по маси: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0"/>
              <w:rPr>
                <w:lang w:val="sr-Cyrl-RS"/>
              </w:rPr>
            </w:pPr>
            <w:r w:rsidRPr="00044942">
              <w:rPr>
                <w:rFonts w:ascii="Arial"/>
                <w:color w:val="000000"/>
                <w:lang w:val="sr-Cyrl-RS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0404 10 72 00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- - - - - не преко 1,5%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15,00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15,00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0"/>
              <w:rPr>
                <w:lang w:val="sr-Cyrl-RS"/>
              </w:rPr>
            </w:pPr>
            <w:r w:rsidRPr="00044942">
              <w:rPr>
                <w:rFonts w:ascii="Arial"/>
                <w:color w:val="000000"/>
                <w:lang w:val="sr-Cyrl-RS"/>
              </w:rPr>
              <w:lastRenderedPageBreak/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0404 10 74 00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- - - - - преко 1,5%, али не преко 27%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15,00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15,00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0"/>
              <w:rPr>
                <w:lang w:val="sr-Cyrl-RS"/>
              </w:rPr>
            </w:pPr>
            <w:r w:rsidRPr="00044942">
              <w:rPr>
                <w:rFonts w:ascii="Arial"/>
                <w:color w:val="000000"/>
                <w:lang w:val="sr-Cyrl-RS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0404 10 76 00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- - - - - преко 27%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15,00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15,00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0"/>
              <w:rPr>
                <w:lang w:val="sr-Cyrl-RS"/>
              </w:rPr>
            </w:pPr>
            <w:r w:rsidRPr="00044942">
              <w:rPr>
                <w:rFonts w:ascii="Arial"/>
                <w:color w:val="000000"/>
                <w:lang w:val="sr-Cyrl-RS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- - - - преко 15%, и са садржајем масноће, по маси: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0"/>
              <w:rPr>
                <w:lang w:val="sr-Cyrl-RS"/>
              </w:rPr>
            </w:pPr>
            <w:r w:rsidRPr="00044942">
              <w:rPr>
                <w:rFonts w:ascii="Arial"/>
                <w:color w:val="000000"/>
                <w:lang w:val="sr-Cyrl-RS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0404 10 78 00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- - - - - не преко 1,5%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15,00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15,00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0"/>
              <w:rPr>
                <w:lang w:val="sr-Cyrl-RS"/>
              </w:rPr>
            </w:pPr>
            <w:r w:rsidRPr="00044942">
              <w:rPr>
                <w:rFonts w:ascii="Arial"/>
                <w:color w:val="000000"/>
                <w:lang w:val="sr-Cyrl-RS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0404 10 82 00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- - - - - преко 1,5%, али не преко 27%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15,00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15,00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0"/>
              <w:rPr>
                <w:lang w:val="sr-Cyrl-RS"/>
              </w:rPr>
            </w:pPr>
            <w:r w:rsidRPr="00044942">
              <w:rPr>
                <w:rFonts w:ascii="Arial"/>
                <w:color w:val="000000"/>
                <w:lang w:val="sr-Cyrl-RS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0404 10 84 00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- - - - - преко 27%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15,00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15,00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0"/>
              <w:rPr>
                <w:lang w:val="sr-Cyrl-RS"/>
              </w:rPr>
            </w:pPr>
            <w:r w:rsidRPr="00044942">
              <w:rPr>
                <w:rFonts w:ascii="Arial"/>
                <w:color w:val="000000"/>
                <w:lang w:val="sr-Cyrl-RS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0404 90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- Остало: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0"/>
              <w:rPr>
                <w:lang w:val="sr-Cyrl-RS"/>
              </w:rPr>
            </w:pPr>
            <w:r w:rsidRPr="00044942">
              <w:rPr>
                <w:rFonts w:ascii="Arial"/>
                <w:color w:val="000000"/>
                <w:lang w:val="sr-Cyrl-RS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 xml:space="preserve">- - без садржаја додатог шећера или друге материје за заслађивање, са садржајем масноће по </w:t>
            </w:r>
            <w:r w:rsidRPr="00044942">
              <w:rPr>
                <w:b/>
                <w:color w:val="000000"/>
                <w:lang w:val="sr-Cyrl-RS"/>
              </w:rPr>
              <w:t>маси: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0"/>
              <w:rPr>
                <w:lang w:val="sr-Cyrl-RS"/>
              </w:rPr>
            </w:pPr>
            <w:r w:rsidRPr="00044942">
              <w:rPr>
                <w:rFonts w:ascii="Arial"/>
                <w:color w:val="000000"/>
                <w:lang w:val="sr-Cyrl-RS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0404 90 21 00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- - - не преко 1,5%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15,00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15,00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0"/>
              <w:rPr>
                <w:lang w:val="sr-Cyrl-RS"/>
              </w:rPr>
            </w:pPr>
            <w:r w:rsidRPr="00044942">
              <w:rPr>
                <w:rFonts w:ascii="Arial"/>
                <w:color w:val="000000"/>
                <w:lang w:val="sr-Cyrl-RS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0404 90 23 00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- - - преко 1,5%, али не преко 27%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15,00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15,00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0"/>
              <w:rPr>
                <w:lang w:val="sr-Cyrl-RS"/>
              </w:rPr>
            </w:pPr>
            <w:r w:rsidRPr="00044942">
              <w:rPr>
                <w:rFonts w:ascii="Arial"/>
                <w:color w:val="000000"/>
                <w:lang w:val="sr-Cyrl-RS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0404 90 29 00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- - - преко 27%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15,00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15,00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0"/>
              <w:rPr>
                <w:lang w:val="sr-Cyrl-RS"/>
              </w:rPr>
            </w:pPr>
            <w:r w:rsidRPr="00044942">
              <w:rPr>
                <w:rFonts w:ascii="Arial"/>
                <w:color w:val="000000"/>
                <w:lang w:val="sr-Cyrl-RS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- - остало, са садржајем масноће, по маси: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0"/>
              <w:rPr>
                <w:lang w:val="sr-Cyrl-RS"/>
              </w:rPr>
            </w:pPr>
            <w:r w:rsidRPr="00044942">
              <w:rPr>
                <w:rFonts w:ascii="Arial"/>
                <w:color w:val="000000"/>
                <w:lang w:val="sr-Cyrl-RS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0404 90 81</w:t>
            </w:r>
            <w:r w:rsidRPr="00044942">
              <w:rPr>
                <w:b/>
                <w:color w:val="000000"/>
                <w:lang w:val="sr-Cyrl-RS"/>
              </w:rPr>
              <w:t xml:space="preserve"> 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- - - не преко 1,5%,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15,00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15,00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0"/>
              <w:rPr>
                <w:lang w:val="sr-Cyrl-RS"/>
              </w:rPr>
            </w:pPr>
            <w:r w:rsidRPr="00044942">
              <w:rPr>
                <w:rFonts w:ascii="Arial"/>
                <w:color w:val="000000"/>
                <w:lang w:val="sr-Cyrl-RS"/>
              </w:rPr>
              <w:lastRenderedPageBreak/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0404 90 83 00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- - - преко 1,5%, али не преко 27%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15,00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15,00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0"/>
              <w:rPr>
                <w:lang w:val="sr-Cyrl-RS"/>
              </w:rPr>
            </w:pPr>
            <w:r w:rsidRPr="00044942">
              <w:rPr>
                <w:rFonts w:ascii="Arial"/>
                <w:color w:val="000000"/>
                <w:lang w:val="sr-Cyrl-RS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0404 90 89 00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- - - преко 27%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15,00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15,00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0"/>
              <w:rPr>
                <w:lang w:val="sr-Cyrl-RS"/>
              </w:rPr>
            </w:pPr>
            <w:r w:rsidRPr="00044942">
              <w:rPr>
                <w:rFonts w:ascii="Arial"/>
                <w:color w:val="000000"/>
                <w:lang w:val="sr-Cyrl-RS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0405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Маслац и остале масноће и уља добијени од млека; Mлечни намази: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0"/>
              <w:rPr>
                <w:lang w:val="sr-Cyrl-RS"/>
              </w:rPr>
            </w:pPr>
            <w:r w:rsidRPr="00044942">
              <w:rPr>
                <w:rFonts w:ascii="Arial"/>
                <w:color w:val="000000"/>
                <w:lang w:val="sr-Cyrl-RS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 xml:space="preserve">0405 </w:t>
            </w:r>
            <w:r w:rsidRPr="00044942">
              <w:rPr>
                <w:b/>
                <w:color w:val="000000"/>
                <w:lang w:val="sr-Cyrl-RS"/>
              </w:rPr>
              <w:t>10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- Маслац: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0"/>
              <w:rPr>
                <w:lang w:val="sr-Cyrl-RS"/>
              </w:rPr>
            </w:pPr>
            <w:r w:rsidRPr="00044942">
              <w:rPr>
                <w:rFonts w:ascii="Arial"/>
                <w:color w:val="000000"/>
                <w:lang w:val="sr-Cyrl-RS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- - са садржајем масноће по маси не преко 85%: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0"/>
              <w:rPr>
                <w:lang w:val="sr-Cyrl-RS"/>
              </w:rPr>
            </w:pPr>
            <w:r w:rsidRPr="00044942">
              <w:rPr>
                <w:rFonts w:ascii="Arial"/>
                <w:color w:val="000000"/>
                <w:lang w:val="sr-Cyrl-RS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- - - природни маслац: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0"/>
              <w:rPr>
                <w:lang w:val="sr-Cyrl-RS"/>
              </w:rPr>
            </w:pPr>
            <w:r w:rsidRPr="00044942">
              <w:rPr>
                <w:rFonts w:ascii="Arial"/>
                <w:color w:val="000000"/>
                <w:lang w:val="sr-Cyrl-RS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0405 10 11 00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- - - - у амбалажи нето-масе не преко 1 kg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15,00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70,00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0"/>
              <w:rPr>
                <w:lang w:val="sr-Cyrl-RS"/>
              </w:rPr>
            </w:pPr>
            <w:r w:rsidRPr="00044942">
              <w:rPr>
                <w:rFonts w:ascii="Arial"/>
                <w:color w:val="000000"/>
                <w:lang w:val="sr-Cyrl-RS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0405 10 19 00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- - - - остали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15,00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70,00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0"/>
              <w:rPr>
                <w:lang w:val="sr-Cyrl-RS"/>
              </w:rPr>
            </w:pPr>
            <w:r w:rsidRPr="00044942">
              <w:rPr>
                <w:rFonts w:ascii="Arial"/>
                <w:color w:val="000000"/>
                <w:lang w:val="sr-Cyrl-RS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0405 10 30 00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- - - рекомбиновани маслац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15,00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70,00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0"/>
              <w:rPr>
                <w:lang w:val="sr-Cyrl-RS"/>
              </w:rPr>
            </w:pPr>
            <w:r w:rsidRPr="00044942">
              <w:rPr>
                <w:rFonts w:ascii="Arial"/>
                <w:color w:val="000000"/>
                <w:lang w:val="sr-Cyrl-RS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0405 10 50 00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- - - маслац од сурутке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15,00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70,00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0"/>
              <w:rPr>
                <w:lang w:val="sr-Cyrl-RS"/>
              </w:rPr>
            </w:pPr>
            <w:r w:rsidRPr="00044942">
              <w:rPr>
                <w:rFonts w:ascii="Arial"/>
                <w:color w:val="000000"/>
                <w:lang w:val="sr-Cyrl-RS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0405 10 90 00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- - остало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15,00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70,00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0"/>
              <w:rPr>
                <w:lang w:val="sr-Cyrl-RS"/>
              </w:rPr>
            </w:pPr>
            <w:r w:rsidRPr="00044942">
              <w:rPr>
                <w:rFonts w:ascii="Arial"/>
                <w:color w:val="000000"/>
                <w:lang w:val="sr-Cyrl-RS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0405 20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- Млечни намази: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0"/>
              <w:rPr>
                <w:lang w:val="sr-Cyrl-RS"/>
              </w:rPr>
            </w:pPr>
            <w:r w:rsidRPr="00044942">
              <w:rPr>
                <w:rFonts w:ascii="Arial"/>
                <w:color w:val="000000"/>
                <w:lang w:val="sr-Cyrl-RS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0405 20 10 00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- - са садржајем масноће од 39% и већим али мањим</w:t>
            </w:r>
            <w:r w:rsidRPr="00044942">
              <w:rPr>
                <w:b/>
                <w:color w:val="000000"/>
                <w:lang w:val="sr-Cyrl-RS"/>
              </w:rPr>
              <w:t xml:space="preserve"> од 60% по маси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15,00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50,00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0"/>
              <w:rPr>
                <w:lang w:val="sr-Cyrl-RS"/>
              </w:rPr>
            </w:pPr>
            <w:r w:rsidRPr="00044942">
              <w:rPr>
                <w:rFonts w:ascii="Arial"/>
                <w:color w:val="000000"/>
                <w:lang w:val="sr-Cyrl-RS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 xml:space="preserve">0405 20 30 </w:t>
            </w:r>
            <w:r w:rsidRPr="00044942">
              <w:rPr>
                <w:b/>
                <w:color w:val="000000"/>
                <w:lang w:val="sr-Cyrl-RS"/>
              </w:rPr>
              <w:lastRenderedPageBreak/>
              <w:t>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lastRenderedPageBreak/>
              <w:t>- - са садржајем масноће од 60% и већим, али не преко 75% по маси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15,00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50,00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0"/>
              <w:rPr>
                <w:lang w:val="sr-Cyrl-RS"/>
              </w:rPr>
            </w:pPr>
            <w:r w:rsidRPr="00044942">
              <w:rPr>
                <w:rFonts w:ascii="Arial"/>
                <w:color w:val="000000"/>
                <w:lang w:val="sr-Cyrl-RS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0405 20 90 00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- - са садржајем масноће већим од 75% али мањим од 80% по маси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15,00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50,00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0"/>
              <w:rPr>
                <w:lang w:val="sr-Cyrl-RS"/>
              </w:rPr>
            </w:pPr>
            <w:r w:rsidRPr="00044942">
              <w:rPr>
                <w:rFonts w:ascii="Arial"/>
                <w:color w:val="000000"/>
                <w:lang w:val="sr-Cyrl-RS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0405 90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 xml:space="preserve">- </w:t>
            </w:r>
            <w:r w:rsidRPr="00044942">
              <w:rPr>
                <w:b/>
                <w:color w:val="000000"/>
                <w:lang w:val="sr-Cyrl-RS"/>
              </w:rPr>
              <w:t>Остало: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0"/>
              <w:rPr>
                <w:lang w:val="sr-Cyrl-RS"/>
              </w:rPr>
            </w:pPr>
            <w:r w:rsidRPr="00044942">
              <w:rPr>
                <w:rFonts w:ascii="Arial"/>
                <w:color w:val="000000"/>
                <w:lang w:val="sr-Cyrl-RS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0405 90 10 00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- - са садржајем масноће од 99,3% или већим по маси и са садржајем воде који не прелази 0,5% по маси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15,00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50,00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0"/>
              <w:rPr>
                <w:lang w:val="sr-Cyrl-RS"/>
              </w:rPr>
            </w:pPr>
            <w:r w:rsidRPr="00044942">
              <w:rPr>
                <w:rFonts w:ascii="Arial"/>
                <w:color w:val="000000"/>
                <w:lang w:val="sr-Cyrl-RS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0405 90 90 00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- - остало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15,00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50,00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0"/>
              <w:rPr>
                <w:lang w:val="sr-Cyrl-RS"/>
              </w:rPr>
            </w:pPr>
            <w:r w:rsidRPr="00044942">
              <w:rPr>
                <w:rFonts w:ascii="Arial"/>
                <w:color w:val="000000"/>
                <w:lang w:val="sr-Cyrl-RS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0406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Сир и урда: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0"/>
              <w:rPr>
                <w:lang w:val="sr-Cyrl-RS"/>
              </w:rPr>
            </w:pPr>
            <w:r w:rsidRPr="00044942">
              <w:rPr>
                <w:rFonts w:ascii="Arial"/>
                <w:color w:val="000000"/>
                <w:lang w:val="sr-Cyrl-RS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0406 10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 xml:space="preserve">- Свеж (незрео) </w:t>
            </w:r>
            <w:r w:rsidRPr="00044942">
              <w:rPr>
                <w:b/>
                <w:color w:val="000000"/>
                <w:lang w:val="sr-Cyrl-RS"/>
              </w:rPr>
              <w:t>сир, укључујући сир од сурутке и урда: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0"/>
              <w:rPr>
                <w:lang w:val="sr-Cyrl-RS"/>
              </w:rPr>
            </w:pPr>
            <w:r w:rsidRPr="00044942">
              <w:rPr>
                <w:rFonts w:ascii="Arial"/>
                <w:color w:val="000000"/>
                <w:lang w:val="sr-Cyrl-RS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- - са садржајем масноће не преко 40% по маси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0"/>
              <w:rPr>
                <w:lang w:val="sr-Cyrl-RS"/>
              </w:rPr>
            </w:pPr>
            <w:r w:rsidRPr="00044942">
              <w:rPr>
                <w:rFonts w:ascii="Arial"/>
                <w:color w:val="000000"/>
                <w:lang w:val="sr-Cyrl-RS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0406 10 30 00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- - - Mozzarela, без обзира да ли је течна или не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300,00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300,00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0"/>
              <w:rPr>
                <w:lang w:val="sr-Cyrl-RS"/>
              </w:rPr>
            </w:pPr>
            <w:r w:rsidRPr="00044942">
              <w:rPr>
                <w:rFonts w:ascii="Arial"/>
                <w:color w:val="000000"/>
                <w:lang w:val="sr-Cyrl-RS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0406 10 50 00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- - - остали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300,00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300,00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0"/>
              <w:rPr>
                <w:lang w:val="sr-Cyrl-RS"/>
              </w:rPr>
            </w:pPr>
            <w:r w:rsidRPr="00044942">
              <w:rPr>
                <w:rFonts w:ascii="Arial"/>
                <w:color w:val="000000"/>
                <w:lang w:val="sr-Cyrl-RS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 xml:space="preserve">0406 </w:t>
            </w:r>
            <w:r w:rsidRPr="00044942">
              <w:rPr>
                <w:b/>
                <w:color w:val="000000"/>
                <w:lang w:val="sr-Cyrl-RS"/>
              </w:rPr>
              <w:t>10 80 00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- - остали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300,00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300,00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0"/>
              <w:rPr>
                <w:lang w:val="sr-Cyrl-RS"/>
              </w:rPr>
            </w:pPr>
            <w:r w:rsidRPr="00044942">
              <w:rPr>
                <w:rFonts w:ascii="Arial"/>
                <w:color w:val="000000"/>
                <w:lang w:val="sr-Cyrl-RS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0406 20 00 00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– Сир рендани или у праху, свих врста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300,00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300,00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0"/>
              <w:rPr>
                <w:lang w:val="sr-Cyrl-RS"/>
              </w:rPr>
            </w:pPr>
            <w:r w:rsidRPr="00044942">
              <w:rPr>
                <w:rFonts w:ascii="Arial"/>
                <w:color w:val="000000"/>
                <w:lang w:val="sr-Cyrl-RS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0406 30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- Сир топљен, осим ренданог или у праху: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0"/>
              <w:rPr>
                <w:lang w:val="sr-Cyrl-RS"/>
              </w:rPr>
            </w:pPr>
            <w:r w:rsidRPr="00044942">
              <w:rPr>
                <w:rFonts w:ascii="Arial"/>
                <w:color w:val="000000"/>
                <w:lang w:val="sr-Cyrl-RS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0406 30 10 00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 xml:space="preserve">- - за чију производњу се употребљавају само </w:t>
            </w:r>
            <w:r w:rsidRPr="00044942">
              <w:rPr>
                <w:b/>
                <w:color w:val="000000"/>
                <w:lang w:val="sr-Cyrl-RS"/>
              </w:rPr>
              <w:t xml:space="preserve">сиреви Еmmеntаlеr, Gruiyеrе и Аppеnzеll и који може, као додатак, садржати Glаrus сир са зачинским биљем (познат као Schаbzigеr); </w:t>
            </w:r>
            <w:r w:rsidRPr="00044942">
              <w:rPr>
                <w:b/>
                <w:color w:val="000000"/>
                <w:lang w:val="sr-Cyrl-RS"/>
              </w:rPr>
              <w:lastRenderedPageBreak/>
              <w:t>припремљен за продају на мало, са садржајем масноће у сувој материји не преко 56% по маси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lastRenderedPageBreak/>
              <w:t>300,00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300,00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0"/>
              <w:rPr>
                <w:lang w:val="sr-Cyrl-RS"/>
              </w:rPr>
            </w:pPr>
            <w:r w:rsidRPr="00044942">
              <w:rPr>
                <w:rFonts w:ascii="Arial"/>
                <w:color w:val="000000"/>
                <w:lang w:val="sr-Cyrl-RS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- - остал</w:t>
            </w:r>
            <w:r w:rsidRPr="00044942">
              <w:rPr>
                <w:b/>
                <w:color w:val="000000"/>
                <w:lang w:val="sr-Cyrl-RS"/>
              </w:rPr>
              <w:t>и: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0"/>
              <w:rPr>
                <w:lang w:val="sr-Cyrl-RS"/>
              </w:rPr>
            </w:pPr>
            <w:r w:rsidRPr="00044942">
              <w:rPr>
                <w:rFonts w:ascii="Arial"/>
                <w:color w:val="000000"/>
                <w:lang w:val="sr-Cyrl-RS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- - - са садржајем масноће не преко 36% по маси и са садржајем масноће у сувој материји по маси: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0"/>
              <w:rPr>
                <w:lang w:val="sr-Cyrl-RS"/>
              </w:rPr>
            </w:pPr>
            <w:r w:rsidRPr="00044942">
              <w:rPr>
                <w:rFonts w:ascii="Arial"/>
                <w:color w:val="000000"/>
                <w:lang w:val="sr-Cyrl-RS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0406 30 31 00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- - - - не преко 48%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16,00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80,00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0"/>
              <w:rPr>
                <w:lang w:val="sr-Cyrl-RS"/>
              </w:rPr>
            </w:pPr>
            <w:r w:rsidRPr="00044942">
              <w:rPr>
                <w:rFonts w:ascii="Arial"/>
                <w:color w:val="000000"/>
                <w:lang w:val="sr-Cyrl-RS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0406 30 39 00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- - - - преко 48%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300,00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300,00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0"/>
              <w:rPr>
                <w:lang w:val="sr-Cyrl-RS"/>
              </w:rPr>
            </w:pPr>
            <w:r w:rsidRPr="00044942">
              <w:rPr>
                <w:rFonts w:ascii="Arial"/>
                <w:color w:val="000000"/>
                <w:lang w:val="sr-Cyrl-RS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0406 30 90 00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- - - са садржајем масноће преко 36% по маси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300,00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300,00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0"/>
              <w:rPr>
                <w:lang w:val="sr-Cyrl-RS"/>
              </w:rPr>
            </w:pPr>
            <w:r w:rsidRPr="00044942">
              <w:rPr>
                <w:rFonts w:ascii="Arial"/>
                <w:color w:val="000000"/>
                <w:lang w:val="sr-Cyrl-RS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0406 40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– Сир прошаран плавим плеснима и остали сиреви који садрже плесан добијене од Penicilium roqueforti: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0"/>
              <w:rPr>
                <w:lang w:val="sr-Cyrl-RS"/>
              </w:rPr>
            </w:pPr>
            <w:r w:rsidRPr="00044942">
              <w:rPr>
                <w:rFonts w:ascii="Arial"/>
                <w:color w:val="000000"/>
                <w:lang w:val="sr-Cyrl-RS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0406 40 10 00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- - Roqueforti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300,00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300,00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0"/>
              <w:rPr>
                <w:lang w:val="sr-Cyrl-RS"/>
              </w:rPr>
            </w:pPr>
            <w:r w:rsidRPr="00044942">
              <w:rPr>
                <w:rFonts w:ascii="Arial"/>
                <w:color w:val="000000"/>
                <w:lang w:val="sr-Cyrl-RS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 xml:space="preserve">0406 </w:t>
            </w:r>
            <w:r w:rsidRPr="00044942">
              <w:rPr>
                <w:b/>
                <w:color w:val="000000"/>
                <w:lang w:val="sr-Cyrl-RS"/>
              </w:rPr>
              <w:t>40 50 00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- - Gorgonzola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300,00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300,00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0"/>
              <w:rPr>
                <w:lang w:val="sr-Cyrl-RS"/>
              </w:rPr>
            </w:pPr>
            <w:r w:rsidRPr="00044942">
              <w:rPr>
                <w:rFonts w:ascii="Arial"/>
                <w:color w:val="000000"/>
                <w:lang w:val="sr-Cyrl-RS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0406 40 90 00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- - остали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300,00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300,00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0"/>
              <w:rPr>
                <w:lang w:val="sr-Cyrl-RS"/>
              </w:rPr>
            </w:pPr>
            <w:r w:rsidRPr="00044942">
              <w:rPr>
                <w:rFonts w:ascii="Arial"/>
                <w:color w:val="000000"/>
                <w:lang w:val="sr-Cyrl-RS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0406 90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- Сир остали: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0"/>
              <w:rPr>
                <w:lang w:val="sr-Cyrl-RS"/>
              </w:rPr>
            </w:pPr>
            <w:r w:rsidRPr="00044942">
              <w:rPr>
                <w:rFonts w:ascii="Arial"/>
                <w:color w:val="000000"/>
                <w:lang w:val="sr-Cyrl-RS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0406 90 01 00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- - за прераду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300,00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300,00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0"/>
              <w:rPr>
                <w:lang w:val="sr-Cyrl-RS"/>
              </w:rPr>
            </w:pPr>
            <w:r w:rsidRPr="00044942">
              <w:rPr>
                <w:rFonts w:ascii="Arial"/>
                <w:color w:val="000000"/>
                <w:lang w:val="sr-Cyrl-RS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- - остали: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0"/>
              <w:rPr>
                <w:lang w:val="sr-Cyrl-RS"/>
              </w:rPr>
            </w:pPr>
            <w:r w:rsidRPr="00044942">
              <w:rPr>
                <w:rFonts w:ascii="Arial"/>
                <w:color w:val="000000"/>
                <w:lang w:val="sr-Cyrl-RS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 xml:space="preserve">0406 90 13 </w:t>
            </w:r>
            <w:r w:rsidRPr="00044942">
              <w:rPr>
                <w:b/>
                <w:color w:val="000000"/>
                <w:lang w:val="sr-Cyrl-RS"/>
              </w:rPr>
              <w:lastRenderedPageBreak/>
              <w:t>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lastRenderedPageBreak/>
              <w:t>- - - Еmmеntаlеr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300,00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300,00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0"/>
              <w:rPr>
                <w:lang w:val="sr-Cyrl-RS"/>
              </w:rPr>
            </w:pPr>
            <w:r w:rsidRPr="00044942">
              <w:rPr>
                <w:rFonts w:ascii="Arial"/>
                <w:color w:val="000000"/>
                <w:lang w:val="sr-Cyrl-RS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0406 90 15 00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- - - Gruyеrе, Sbrinz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300,00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300,00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0"/>
              <w:rPr>
                <w:lang w:val="sr-Cyrl-RS"/>
              </w:rPr>
            </w:pPr>
            <w:r w:rsidRPr="00044942">
              <w:rPr>
                <w:rFonts w:ascii="Arial"/>
                <w:color w:val="000000"/>
                <w:lang w:val="sr-Cyrl-RS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0406 90 17 00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- - - Bеrgkаsе, Аppеnzеll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300,00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300,00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0"/>
              <w:rPr>
                <w:lang w:val="sr-Cyrl-RS"/>
              </w:rPr>
            </w:pPr>
            <w:r w:rsidRPr="00044942">
              <w:rPr>
                <w:rFonts w:ascii="Arial"/>
                <w:color w:val="000000"/>
                <w:lang w:val="sr-Cyrl-RS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0406 90 18 00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- - - Frоmаgе friburgеоis, Vаchеrin Моnt d’Оr и Теtе dе Моinе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300,00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300,00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0"/>
              <w:rPr>
                <w:lang w:val="sr-Cyrl-RS"/>
              </w:rPr>
            </w:pPr>
            <w:r w:rsidRPr="00044942">
              <w:rPr>
                <w:rFonts w:ascii="Arial"/>
                <w:color w:val="000000"/>
                <w:lang w:val="sr-Cyrl-RS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0406 90 21 00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- - - Chеddаr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300,00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300,00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0"/>
              <w:rPr>
                <w:lang w:val="sr-Cyrl-RS"/>
              </w:rPr>
            </w:pPr>
            <w:r w:rsidRPr="00044942">
              <w:rPr>
                <w:rFonts w:ascii="Arial"/>
                <w:color w:val="000000"/>
                <w:lang w:val="sr-Cyrl-RS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0406 90 23 00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- - - Еdаm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300,00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300,00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0"/>
              <w:rPr>
                <w:lang w:val="sr-Cyrl-RS"/>
              </w:rPr>
            </w:pPr>
            <w:r w:rsidRPr="00044942">
              <w:rPr>
                <w:rFonts w:ascii="Arial"/>
                <w:color w:val="000000"/>
                <w:lang w:val="sr-Cyrl-RS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0406 90 25 00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- - - Тilsit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300,00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300,00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0"/>
              <w:rPr>
                <w:lang w:val="sr-Cyrl-RS"/>
              </w:rPr>
            </w:pPr>
            <w:r w:rsidRPr="00044942">
              <w:rPr>
                <w:rFonts w:ascii="Arial"/>
                <w:color w:val="000000"/>
                <w:lang w:val="sr-Cyrl-RS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0406 90 29 00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- - - качкаваљ (Kаshkаvаl)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300,00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300,00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0"/>
              <w:rPr>
                <w:lang w:val="sr-Cyrl-RS"/>
              </w:rPr>
            </w:pPr>
            <w:r w:rsidRPr="00044942">
              <w:rPr>
                <w:rFonts w:ascii="Arial"/>
                <w:color w:val="000000"/>
                <w:lang w:val="sr-Cyrl-RS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 xml:space="preserve">0406 90 32 </w:t>
            </w:r>
            <w:r w:rsidRPr="00044942">
              <w:rPr>
                <w:b/>
                <w:color w:val="000000"/>
                <w:lang w:val="sr-Cyrl-RS"/>
              </w:rPr>
              <w:t>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- - - Fеtа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300,00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300,00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0"/>
              <w:rPr>
                <w:lang w:val="sr-Cyrl-RS"/>
              </w:rPr>
            </w:pPr>
            <w:r w:rsidRPr="00044942">
              <w:rPr>
                <w:rFonts w:ascii="Arial"/>
                <w:color w:val="000000"/>
                <w:lang w:val="sr-Cyrl-RS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0406 90 35 00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- - - Kеfаlо-tyri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300,00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300,00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0"/>
              <w:rPr>
                <w:lang w:val="sr-Cyrl-RS"/>
              </w:rPr>
            </w:pPr>
            <w:r w:rsidRPr="00044942">
              <w:rPr>
                <w:rFonts w:ascii="Arial"/>
                <w:color w:val="000000"/>
                <w:lang w:val="sr-Cyrl-RS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0406 90 37 00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- - - Finlаndiа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300,00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300,00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0"/>
              <w:rPr>
                <w:lang w:val="sr-Cyrl-RS"/>
              </w:rPr>
            </w:pPr>
            <w:r w:rsidRPr="00044942">
              <w:rPr>
                <w:rFonts w:ascii="Arial"/>
                <w:color w:val="000000"/>
                <w:lang w:val="sr-Cyrl-RS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0406 90 39 00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- - - Јаrlsbеrg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300,00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300,00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0"/>
              <w:rPr>
                <w:lang w:val="sr-Cyrl-RS"/>
              </w:rPr>
            </w:pPr>
            <w:r w:rsidRPr="00044942">
              <w:rPr>
                <w:rFonts w:ascii="Arial"/>
                <w:color w:val="000000"/>
                <w:lang w:val="sr-Cyrl-RS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- - - остали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0"/>
              <w:rPr>
                <w:lang w:val="sr-Cyrl-RS"/>
              </w:rPr>
            </w:pPr>
            <w:r w:rsidRPr="00044942">
              <w:rPr>
                <w:rFonts w:ascii="Arial"/>
                <w:color w:val="000000"/>
                <w:lang w:val="sr-Cyrl-RS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 xml:space="preserve">0406 90 50 </w:t>
            </w:r>
            <w:r w:rsidRPr="00044942">
              <w:rPr>
                <w:b/>
                <w:color w:val="000000"/>
                <w:lang w:val="sr-Cyrl-RS"/>
              </w:rPr>
              <w:lastRenderedPageBreak/>
              <w:t>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lastRenderedPageBreak/>
              <w:t xml:space="preserve">- - - - сир од овчјег млека или млека од буфала, у посудама са </w:t>
            </w:r>
            <w:r w:rsidRPr="00044942">
              <w:rPr>
                <w:b/>
                <w:color w:val="000000"/>
                <w:lang w:val="sr-Cyrl-RS"/>
              </w:rPr>
              <w:lastRenderedPageBreak/>
              <w:t>саламуром, или у овчјим или козјим мешинама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lastRenderedPageBreak/>
              <w:t>300,00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300,00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0"/>
              <w:rPr>
                <w:lang w:val="sr-Cyrl-RS"/>
              </w:rPr>
            </w:pPr>
            <w:r w:rsidRPr="00044942">
              <w:rPr>
                <w:rFonts w:ascii="Arial"/>
                <w:color w:val="000000"/>
                <w:lang w:val="sr-Cyrl-RS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- - - - остали: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0"/>
              <w:rPr>
                <w:lang w:val="sr-Cyrl-RS"/>
              </w:rPr>
            </w:pPr>
            <w:r w:rsidRPr="00044942">
              <w:rPr>
                <w:rFonts w:ascii="Arial"/>
                <w:color w:val="000000"/>
                <w:lang w:val="sr-Cyrl-RS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- - - - - са садржајем масноће не преко 40% по маси и са садржајем воде у немасној материји</w:t>
            </w:r>
            <w:r w:rsidRPr="00044942">
              <w:rPr>
                <w:b/>
                <w:color w:val="000000"/>
                <w:lang w:val="sr-Cyrl-RS"/>
              </w:rPr>
              <w:t xml:space="preserve"> по маси: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0"/>
              <w:rPr>
                <w:lang w:val="sr-Cyrl-RS"/>
              </w:rPr>
            </w:pPr>
            <w:r w:rsidRPr="00044942">
              <w:rPr>
                <w:rFonts w:ascii="Arial"/>
                <w:color w:val="000000"/>
                <w:lang w:val="sr-Cyrl-RS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- - - - - - не преко 47%: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0"/>
              <w:rPr>
                <w:lang w:val="sr-Cyrl-RS"/>
              </w:rPr>
            </w:pPr>
            <w:r w:rsidRPr="00044942">
              <w:rPr>
                <w:rFonts w:ascii="Arial"/>
                <w:color w:val="000000"/>
                <w:lang w:val="sr-Cyrl-RS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0406 90 61 00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- - - - - - - Grаnа Pаdаnо, Pаrmigiаnо Rеggiаnо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300,00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300,00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0"/>
              <w:rPr>
                <w:lang w:val="sr-Cyrl-RS"/>
              </w:rPr>
            </w:pPr>
            <w:r w:rsidRPr="00044942">
              <w:rPr>
                <w:rFonts w:ascii="Arial"/>
                <w:color w:val="000000"/>
                <w:lang w:val="sr-Cyrl-RS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0406 90 63 00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- - - - - - - Fiоrе Sаrdо, Pеcоrinо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300,00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300,00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0"/>
              <w:rPr>
                <w:lang w:val="sr-Cyrl-RS"/>
              </w:rPr>
            </w:pPr>
            <w:r w:rsidRPr="00044942">
              <w:rPr>
                <w:rFonts w:ascii="Arial"/>
                <w:color w:val="000000"/>
                <w:lang w:val="sr-Cyrl-RS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0406 90 69 00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 xml:space="preserve">- - - - - - - </w:t>
            </w:r>
            <w:r w:rsidRPr="00044942">
              <w:rPr>
                <w:b/>
                <w:color w:val="000000"/>
                <w:lang w:val="sr-Cyrl-RS"/>
              </w:rPr>
              <w:t>остали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300,00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300,00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0"/>
              <w:rPr>
                <w:lang w:val="sr-Cyrl-RS"/>
              </w:rPr>
            </w:pPr>
            <w:r w:rsidRPr="00044942">
              <w:rPr>
                <w:rFonts w:ascii="Arial"/>
                <w:color w:val="000000"/>
                <w:lang w:val="sr-Cyrl-RS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- - - - - - преко 47%, али не преко 72%: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0"/>
              <w:rPr>
                <w:lang w:val="sr-Cyrl-RS"/>
              </w:rPr>
            </w:pPr>
            <w:r w:rsidRPr="00044942">
              <w:rPr>
                <w:rFonts w:ascii="Arial"/>
                <w:color w:val="000000"/>
                <w:lang w:val="sr-Cyrl-RS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0406 90 73 00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- - - - - - - Prоvоlоnе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300,00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300,00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0"/>
              <w:rPr>
                <w:lang w:val="sr-Cyrl-RS"/>
              </w:rPr>
            </w:pPr>
            <w:r w:rsidRPr="00044942">
              <w:rPr>
                <w:rFonts w:ascii="Arial"/>
                <w:color w:val="000000"/>
                <w:lang w:val="sr-Cyrl-RS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0406 90 74 00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- - - - - - - Мааsdаm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300,00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300,00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0"/>
              <w:rPr>
                <w:lang w:val="sr-Cyrl-RS"/>
              </w:rPr>
            </w:pPr>
            <w:r w:rsidRPr="00044942">
              <w:rPr>
                <w:rFonts w:ascii="Arial"/>
                <w:color w:val="000000"/>
                <w:lang w:val="sr-Cyrl-RS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0406 90 75 00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 xml:space="preserve">- - - - - - - Аsiаgо, </w:t>
            </w:r>
            <w:r w:rsidRPr="00044942">
              <w:rPr>
                <w:b/>
                <w:color w:val="000000"/>
                <w:lang w:val="sr-Cyrl-RS"/>
              </w:rPr>
              <w:t>Cаciоcаvаllо, Моntаsiо, Rаgusаnо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300,00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300,00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0"/>
              <w:rPr>
                <w:lang w:val="sr-Cyrl-RS"/>
              </w:rPr>
            </w:pPr>
            <w:r w:rsidRPr="00044942">
              <w:rPr>
                <w:rFonts w:ascii="Arial"/>
                <w:color w:val="000000"/>
                <w:lang w:val="sr-Cyrl-RS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0406 90 76 00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- - - - - - - Dаnbо, Fоntаl, Fоntinа, Fynbо, Hаvаrti, Маribо, Sаmsо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300,00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300,00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0"/>
              <w:rPr>
                <w:lang w:val="sr-Cyrl-RS"/>
              </w:rPr>
            </w:pPr>
            <w:r w:rsidRPr="00044942">
              <w:rPr>
                <w:rFonts w:ascii="Arial"/>
                <w:color w:val="000000"/>
                <w:lang w:val="sr-Cyrl-RS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0406 90 78 00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- - - - - - - Gоudа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300,00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300,00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0"/>
              <w:rPr>
                <w:lang w:val="sr-Cyrl-RS"/>
              </w:rPr>
            </w:pPr>
            <w:r w:rsidRPr="00044942">
              <w:rPr>
                <w:rFonts w:ascii="Arial"/>
                <w:color w:val="000000"/>
                <w:lang w:val="sr-Cyrl-RS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0406 90 79 00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 xml:space="preserve">- - - </w:t>
            </w:r>
            <w:r w:rsidRPr="00044942">
              <w:rPr>
                <w:b/>
                <w:color w:val="000000"/>
                <w:lang w:val="sr-Cyrl-RS"/>
              </w:rPr>
              <w:t>- - - - Еsrоm, Itаlicо, Kеrnhеm, Sаint–Nеctаirе, Sаint–Pаulin, Таlеggiо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300,00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300,00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0"/>
              <w:rPr>
                <w:lang w:val="sr-Cyrl-RS"/>
              </w:rPr>
            </w:pPr>
            <w:r w:rsidRPr="00044942">
              <w:rPr>
                <w:rFonts w:ascii="Arial"/>
                <w:color w:val="000000"/>
                <w:lang w:val="sr-Cyrl-RS"/>
              </w:rPr>
              <w:lastRenderedPageBreak/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0406 90 81 00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- - - - - - - Cаntаl, Chеshirе, Wеnslеydаlе, Lаncаshirе, Dоublе Glоucеstеr, Blаrnеy, Cоlby, Моntеrеy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300,00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300,00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0"/>
              <w:rPr>
                <w:lang w:val="sr-Cyrl-RS"/>
              </w:rPr>
            </w:pPr>
            <w:r w:rsidRPr="00044942">
              <w:rPr>
                <w:rFonts w:ascii="Arial"/>
                <w:color w:val="000000"/>
                <w:lang w:val="sr-Cyrl-RS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0406 90 82 00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- - - - - - - Cаmеmbеrt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300,00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300,00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0"/>
              <w:rPr>
                <w:lang w:val="sr-Cyrl-RS"/>
              </w:rPr>
            </w:pPr>
            <w:r w:rsidRPr="00044942">
              <w:rPr>
                <w:rFonts w:ascii="Arial"/>
                <w:color w:val="000000"/>
                <w:lang w:val="sr-Cyrl-RS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0406 90 84 00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- - - - - - - Briе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300,00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300,00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0"/>
              <w:rPr>
                <w:lang w:val="sr-Cyrl-RS"/>
              </w:rPr>
            </w:pPr>
            <w:r w:rsidRPr="00044942">
              <w:rPr>
                <w:rFonts w:ascii="Arial"/>
                <w:color w:val="000000"/>
                <w:lang w:val="sr-Cyrl-RS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0406 90 85 00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- - - - - - - Kеfаlоgrаviеrа, Kаssеri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300,00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300,00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0"/>
              <w:rPr>
                <w:lang w:val="sr-Cyrl-RS"/>
              </w:rPr>
            </w:pPr>
            <w:r w:rsidRPr="00044942">
              <w:rPr>
                <w:rFonts w:ascii="Arial"/>
                <w:color w:val="000000"/>
                <w:lang w:val="sr-Cyrl-RS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 xml:space="preserve">- - - - - - - остали сир, са садржајем воде, по маси, у </w:t>
            </w:r>
            <w:r w:rsidRPr="00044942">
              <w:rPr>
                <w:b/>
                <w:color w:val="000000"/>
                <w:lang w:val="sr-Cyrl-RS"/>
              </w:rPr>
              <w:t>немасној материји: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0"/>
              <w:rPr>
                <w:lang w:val="sr-Cyrl-RS"/>
              </w:rPr>
            </w:pPr>
            <w:r w:rsidRPr="00044942">
              <w:rPr>
                <w:rFonts w:ascii="Arial"/>
                <w:color w:val="000000"/>
                <w:lang w:val="sr-Cyrl-RS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0406 90 86 00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- - - - - - - - преко 47%, али не преко 52%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300,00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300,00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0"/>
              <w:rPr>
                <w:lang w:val="sr-Cyrl-RS"/>
              </w:rPr>
            </w:pPr>
            <w:r w:rsidRPr="00044942">
              <w:rPr>
                <w:rFonts w:ascii="Arial"/>
                <w:color w:val="000000"/>
                <w:lang w:val="sr-Cyrl-RS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0406 90 89 00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- - - - - - - - преко 52%, али не преко 62%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0"/>
              <w:rPr>
                <w:lang w:val="sr-Cyrl-RS"/>
              </w:rPr>
            </w:pPr>
            <w:r w:rsidRPr="00044942">
              <w:rPr>
                <w:rFonts w:ascii="Arial"/>
                <w:color w:val="000000"/>
                <w:lang w:val="sr-Cyrl-RS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 xml:space="preserve">еx Glаrus сир са зачинским биљем (познат као Schаbzigеr) произведен од </w:t>
            </w:r>
            <w:r w:rsidRPr="00044942">
              <w:rPr>
                <w:b/>
                <w:color w:val="000000"/>
                <w:lang w:val="sr-Cyrl-RS"/>
              </w:rPr>
              <w:t>обраног млека и помешан са ситно млевеним зачинским биљем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300,00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300,00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0"/>
              <w:rPr>
                <w:lang w:val="sr-Cyrl-RS"/>
              </w:rPr>
            </w:pPr>
            <w:r w:rsidRPr="00044942">
              <w:rPr>
                <w:rFonts w:ascii="Arial"/>
                <w:color w:val="000000"/>
                <w:lang w:val="sr-Cyrl-RS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еx остали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300,00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300,00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0"/>
              <w:rPr>
                <w:lang w:val="sr-Cyrl-RS"/>
              </w:rPr>
            </w:pPr>
            <w:r w:rsidRPr="00044942">
              <w:rPr>
                <w:rFonts w:ascii="Arial"/>
                <w:color w:val="000000"/>
                <w:lang w:val="sr-Cyrl-RS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0406 90 92 00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- - - - - - - - преко 62%, али не преко 72%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0"/>
              <w:rPr>
                <w:lang w:val="sr-Cyrl-RS"/>
              </w:rPr>
            </w:pPr>
            <w:r w:rsidRPr="00044942">
              <w:rPr>
                <w:rFonts w:ascii="Arial"/>
                <w:color w:val="000000"/>
                <w:lang w:val="sr-Cyrl-RS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еx Buttеrkäsе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300,00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300,00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0"/>
              <w:rPr>
                <w:lang w:val="sr-Cyrl-RS"/>
              </w:rPr>
            </w:pPr>
            <w:r w:rsidRPr="00044942">
              <w:rPr>
                <w:rFonts w:ascii="Arial"/>
                <w:color w:val="000000"/>
                <w:lang w:val="sr-Cyrl-RS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еx остали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300,00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300,00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0"/>
              <w:rPr>
                <w:lang w:val="sr-Cyrl-RS"/>
              </w:rPr>
            </w:pPr>
            <w:r w:rsidRPr="00044942">
              <w:rPr>
                <w:rFonts w:ascii="Arial"/>
                <w:color w:val="000000"/>
                <w:lang w:val="sr-Cyrl-RS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0406 90 93 00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- - - - - - преко 72%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300,00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300,00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0"/>
              <w:rPr>
                <w:lang w:val="sr-Cyrl-RS"/>
              </w:rPr>
            </w:pPr>
            <w:r w:rsidRPr="00044942">
              <w:rPr>
                <w:rFonts w:ascii="Arial"/>
                <w:color w:val="000000"/>
                <w:lang w:val="sr-Cyrl-RS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 xml:space="preserve">0406 90 99 </w:t>
            </w:r>
            <w:r w:rsidRPr="00044942">
              <w:rPr>
                <w:b/>
                <w:color w:val="000000"/>
                <w:lang w:val="sr-Cyrl-RS"/>
              </w:rPr>
              <w:lastRenderedPageBreak/>
              <w:t>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lastRenderedPageBreak/>
              <w:t>- - - - - остали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300,00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b/>
                <w:color w:val="000000"/>
                <w:lang w:val="sr-Cyrl-RS"/>
              </w:rPr>
              <w:t>300,00</w:t>
            </w:r>
            <w:r w:rsidRPr="00044942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0407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Живинска и птичја јаја, у љусци, свежа, конзервисана или кувана: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Оплођена јаја за инкубацију: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 xml:space="preserve">0407 11 </w:t>
            </w:r>
            <w:r w:rsidRPr="00044942">
              <w:rPr>
                <w:color w:val="000000"/>
                <w:lang w:val="sr-Cyrl-RS"/>
              </w:rPr>
              <w:t>00 00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од кокошака врсте </w:t>
            </w:r>
            <w:r w:rsidRPr="00044942">
              <w:rPr>
                <w:i/>
                <w:color w:val="000000"/>
                <w:lang w:val="sr-Cyrl-RS"/>
              </w:rPr>
              <w:t>Gallus domesticus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1,00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0407 19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Остала: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од живине, осим од кокошака врсте </w:t>
            </w:r>
            <w:r w:rsidRPr="00044942">
              <w:rPr>
                <w:i/>
                <w:color w:val="000000"/>
                <w:lang w:val="sr-Cyrl-RS"/>
              </w:rPr>
              <w:t>Gallus domesticus</w:t>
            </w:r>
            <w:r w:rsidRPr="00044942">
              <w:rPr>
                <w:color w:val="000000"/>
                <w:lang w:val="sr-Cyrl-RS"/>
              </w:rPr>
              <w:t>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0407 19 19 00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- остала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1,00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Остала свежа јаја: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0407 21 00 00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од кокошака врсте </w:t>
            </w:r>
            <w:r w:rsidRPr="00044942">
              <w:rPr>
                <w:i/>
                <w:color w:val="000000"/>
                <w:lang w:val="sr-Cyrl-RS"/>
              </w:rPr>
              <w:t xml:space="preserve">Gаllus </w:t>
            </w:r>
            <w:r w:rsidRPr="00044942">
              <w:rPr>
                <w:i/>
                <w:color w:val="000000"/>
                <w:lang w:val="sr-Cyrl-RS"/>
              </w:rPr>
              <w:t>dоmеsticus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0,20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1,50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0407 29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Остала: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0407 29 10 00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од живине, осим од кокошака врсте </w:t>
            </w:r>
            <w:r w:rsidRPr="00044942">
              <w:rPr>
                <w:i/>
                <w:color w:val="000000"/>
                <w:lang w:val="sr-Cyrl-RS"/>
              </w:rPr>
              <w:t>Gаllus dоmеsticus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0,20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1,50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0407 90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Остала: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0407 90 10 00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од живине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0,20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1,50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0409 00 00 00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Мед природни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4,50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15,00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0701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 xml:space="preserve">Кромпир, свеж или </w:t>
            </w:r>
            <w:r w:rsidRPr="00044942">
              <w:rPr>
                <w:color w:val="000000"/>
                <w:lang w:val="sr-Cyrl-RS"/>
              </w:rPr>
              <w:t>расхлађен: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0701 90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Остали: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0701 90 10 00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за производњу скроба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5,00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остали: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0701 90 50 00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млади кромпир, од 1. јануара до 30. јуна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5,00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0701 90 90 00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остали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5,00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 xml:space="preserve">0702 00 </w:t>
            </w:r>
            <w:r w:rsidRPr="00044942">
              <w:rPr>
                <w:color w:val="000000"/>
                <w:lang w:val="sr-Cyrl-RS"/>
              </w:rPr>
              <w:lastRenderedPageBreak/>
              <w:t>00 00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lastRenderedPageBreak/>
              <w:t xml:space="preserve">Парадајз, свежи или </w:t>
            </w:r>
            <w:r w:rsidRPr="00044942">
              <w:rPr>
                <w:color w:val="000000"/>
                <w:lang w:val="sr-Cyrl-RS"/>
              </w:rPr>
              <w:t>расхлађени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12,00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0703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Црни лук, шалот, бели лук, празилук и остали лукови, свежи или расхлађени: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0703 10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Црни лук и шалот: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црни лук: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0703 10 19 00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остали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6,00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0704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 xml:space="preserve">Купус, карфиол, келераба, кељ и слично купусно </w:t>
            </w:r>
            <w:r w:rsidRPr="00044942">
              <w:rPr>
                <w:color w:val="000000"/>
                <w:lang w:val="sr-Cyrl-RS"/>
              </w:rPr>
              <w:t>јестиво поврће, свежи или расхлађени: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rFonts w:ascii="Wingdings"/>
                <w:color w:val="000000"/>
                <w:lang w:val="sr-Cyrl-RS"/>
              </w:rPr>
              <w:t>«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0704 10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Карфиол и броколи: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rFonts w:ascii="Wingdings"/>
                <w:color w:val="000000"/>
                <w:lang w:val="sr-Cyrl-RS"/>
              </w:rPr>
              <w:t>«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0704 10 10 00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Карфиол и главичасти броколи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6,00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rFonts w:ascii="Wingdings"/>
                <w:color w:val="000000"/>
                <w:lang w:val="sr-Cyrl-RS"/>
              </w:rPr>
              <w:t>«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0704 10 90 00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остали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6,00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0704 90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Остало: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0704 90 10 00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купус, бели и црвени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6,00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0707 00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Краставци и корнишони, свежи или расхлађени: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0707 00 05 00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Краставци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3,00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15,00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0707 00 90 00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Корнишони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3,00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15,00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0708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Махунасто поврће, у махунама или зрну, свеже или расхлађено: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0708 10 00 00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Грашак (</w:t>
            </w:r>
            <w:r w:rsidRPr="00044942">
              <w:rPr>
                <w:i/>
                <w:color w:val="000000"/>
                <w:lang w:val="sr-Cyrl-RS"/>
              </w:rPr>
              <w:t>Pisum sаtivum</w:t>
            </w:r>
            <w:r w:rsidRPr="00044942">
              <w:rPr>
                <w:color w:val="000000"/>
                <w:lang w:val="sr-Cyrl-RS"/>
              </w:rPr>
              <w:t>)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3,60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18,00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0708 20</w:t>
            </w:r>
            <w:r w:rsidRPr="00044942">
              <w:rPr>
                <w:color w:val="000000"/>
                <w:lang w:val="sr-Cyrl-RS"/>
              </w:rPr>
              <w:t xml:space="preserve"> 00 00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Пасуљ и боранија (</w:t>
            </w:r>
            <w:r w:rsidRPr="00044942">
              <w:rPr>
                <w:i/>
                <w:color w:val="000000"/>
                <w:lang w:val="sr-Cyrl-RS"/>
              </w:rPr>
              <w:t>Vignа spp, Phаsеоlus spp</w:t>
            </w:r>
            <w:r w:rsidRPr="00044942">
              <w:rPr>
                <w:color w:val="000000"/>
                <w:lang w:val="sr-Cyrl-RS"/>
              </w:rPr>
              <w:t>.)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 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еx боранија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18,00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0709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Остало поврће, свеже или расхлађено: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 xml:space="preserve">0709 60 </w:t>
            </w:r>
            <w:r w:rsidRPr="00044942">
              <w:rPr>
                <w:color w:val="000000"/>
                <w:lang w:val="sr-Cyrl-RS"/>
              </w:rPr>
              <w:lastRenderedPageBreak/>
              <w:t>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lastRenderedPageBreak/>
              <w:t>- Паприке из рода </w:t>
            </w:r>
            <w:r w:rsidRPr="00044942">
              <w:rPr>
                <w:i/>
                <w:color w:val="000000"/>
                <w:lang w:val="sr-Cyrl-RS"/>
              </w:rPr>
              <w:t>Cаpsicum</w:t>
            </w:r>
            <w:r w:rsidRPr="00044942">
              <w:rPr>
                <w:color w:val="000000"/>
                <w:lang w:val="sr-Cyrl-RS"/>
              </w:rPr>
              <w:t xml:space="preserve"> или из </w:t>
            </w:r>
            <w:r w:rsidRPr="00044942">
              <w:rPr>
                <w:color w:val="000000"/>
                <w:lang w:val="sr-Cyrl-RS"/>
              </w:rPr>
              <w:lastRenderedPageBreak/>
              <w:t>рода </w:t>
            </w:r>
            <w:r w:rsidRPr="00044942">
              <w:rPr>
                <w:i/>
                <w:color w:val="000000"/>
                <w:lang w:val="sr-Cyrl-RS"/>
              </w:rPr>
              <w:t>Pimеntа</w:t>
            </w:r>
            <w:r w:rsidRPr="00044942">
              <w:rPr>
                <w:color w:val="000000"/>
                <w:lang w:val="sr-Cyrl-RS"/>
              </w:rPr>
              <w:t>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0709 60 10 00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слатка паприка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4,50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15,00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остала: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0709 60 91 00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из рода </w:t>
            </w:r>
            <w:r w:rsidRPr="00044942">
              <w:rPr>
                <w:i/>
                <w:color w:val="000000"/>
                <w:lang w:val="sr-Cyrl-RS"/>
              </w:rPr>
              <w:t>Cаpsicum</w:t>
            </w:r>
            <w:r w:rsidRPr="00044942">
              <w:rPr>
                <w:color w:val="000000"/>
                <w:lang w:val="sr-Cyrl-RS"/>
              </w:rPr>
              <w:t>, за производњу капсицина или боја на бази капсикум олео – смола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4,50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15,00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0709 60 95 00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за индустријску производњу етеричних уља или резиноида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4,50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15,00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0709 60 99 00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остала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4,50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15,00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0710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 xml:space="preserve">Поврће </w:t>
            </w:r>
            <w:r w:rsidRPr="00044942">
              <w:rPr>
                <w:color w:val="000000"/>
                <w:lang w:val="sr-Cyrl-RS"/>
              </w:rPr>
              <w:t>(некувано или кувано у води или на пари), смрзнуто: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Махунасто поврће у зрну или махунама: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0710 21 00 00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Грашак (</w:t>
            </w:r>
            <w:r w:rsidRPr="00044942">
              <w:rPr>
                <w:i/>
                <w:color w:val="000000"/>
                <w:lang w:val="sr-Cyrl-RS"/>
              </w:rPr>
              <w:t>Pisum sаtivum</w:t>
            </w:r>
            <w:r w:rsidRPr="00044942">
              <w:rPr>
                <w:color w:val="000000"/>
                <w:lang w:val="sr-Cyrl-RS"/>
              </w:rPr>
              <w:t>)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3,60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18,00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0710 22 00 00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Пасуљ и боранија (</w:t>
            </w:r>
            <w:r w:rsidRPr="00044942">
              <w:rPr>
                <w:i/>
                <w:color w:val="000000"/>
                <w:lang w:val="sr-Cyrl-RS"/>
              </w:rPr>
              <w:t>Vignа spp, Phаsеоlus spp</w:t>
            </w:r>
            <w:r w:rsidRPr="00044942">
              <w:rPr>
                <w:color w:val="000000"/>
                <w:lang w:val="sr-Cyrl-RS"/>
              </w:rPr>
              <w:t>.)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еx боранија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3,60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18,00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 xml:space="preserve">0710 40 </w:t>
            </w:r>
            <w:r w:rsidRPr="00044942">
              <w:rPr>
                <w:color w:val="000000"/>
                <w:lang w:val="sr-Cyrl-RS"/>
              </w:rPr>
              <w:t>00 00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Кукуруз шећерац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5,40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18,00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0710 80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Остало поврће: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паприка из рода </w:t>
            </w:r>
            <w:r w:rsidRPr="00044942">
              <w:rPr>
                <w:i/>
                <w:color w:val="000000"/>
                <w:lang w:val="sr-Cyrl-RS"/>
              </w:rPr>
              <w:t>Cаpsicum</w:t>
            </w:r>
            <w:r w:rsidRPr="00044942">
              <w:rPr>
                <w:color w:val="000000"/>
                <w:lang w:val="sr-Cyrl-RS"/>
              </w:rPr>
              <w:t> или из рода </w:t>
            </w:r>
            <w:r w:rsidRPr="00044942">
              <w:rPr>
                <w:i/>
                <w:color w:val="000000"/>
                <w:lang w:val="sr-Cyrl-RS"/>
              </w:rPr>
              <w:t>Pimеntа</w:t>
            </w:r>
            <w:r w:rsidRPr="00044942">
              <w:rPr>
                <w:color w:val="000000"/>
                <w:lang w:val="sr-Cyrl-RS"/>
              </w:rPr>
              <w:t>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0710 80 51 00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слатка паприка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3,60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18,00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0710 80 59 00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остала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5,40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18,00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0710 80 95 00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остало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 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еx шаргарепа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3,00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15,00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0710 90 00 00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Мешавине поврћа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3,60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18,00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lastRenderedPageBreak/>
              <w:t>□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0711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Поврће, привремено конзервисано, али у таквом стању неподесно за непосредну исхрану: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0711 40 00 00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Краставци и корнишони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3,00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15,00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0711 90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Остало поврће; мешавине поврћа: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 xml:space="preserve">- - </w:t>
            </w:r>
            <w:r w:rsidRPr="00044942">
              <w:rPr>
                <w:color w:val="000000"/>
                <w:lang w:val="sr-Cyrl-RS"/>
              </w:rPr>
              <w:t>поврће: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0711 90 10 00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паприка из рода </w:t>
            </w:r>
            <w:r w:rsidRPr="00044942">
              <w:rPr>
                <w:i/>
                <w:color w:val="000000"/>
                <w:lang w:val="sr-Cyrl-RS"/>
              </w:rPr>
              <w:t>Cаpsicum</w:t>
            </w:r>
            <w:r w:rsidRPr="00044942">
              <w:rPr>
                <w:color w:val="000000"/>
                <w:lang w:val="sr-Cyrl-RS"/>
              </w:rPr>
              <w:t> или из рода </w:t>
            </w:r>
            <w:r w:rsidRPr="00044942">
              <w:rPr>
                <w:i/>
                <w:color w:val="000000"/>
                <w:lang w:val="sr-Cyrl-RS"/>
              </w:rPr>
              <w:t>Pimеntа</w:t>
            </w:r>
            <w:r w:rsidRPr="00044942">
              <w:rPr>
                <w:color w:val="000000"/>
                <w:lang w:val="sr-Cyrl-RS"/>
              </w:rPr>
              <w:t>, осим слатке паприка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7,50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15,00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0711 90 30 00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кукуруз шећерац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20,00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0711 90 80 00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остало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5,40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18,00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0711 90 90 00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мешавине поврћа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5,40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18,00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0806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Грожђе, свеже или суво: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0806 10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Свеже: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0806 10 10 00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стоно грожђе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5,00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0806 10 90 00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остало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5,00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0807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Диње, лубенице и папаје, свеже: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Диње и лубенице: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0807 11 00 00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Лубенице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4,00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0807 19 00 00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 xml:space="preserve">- - </w:t>
            </w:r>
            <w:r w:rsidRPr="00044942">
              <w:rPr>
                <w:color w:val="000000"/>
                <w:lang w:val="sr-Cyrl-RS"/>
              </w:rPr>
              <w:t>остало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4,00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0808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Јабуке, крушке и дуње, свеже: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0808 10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Јабуке: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0808 10 10 00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јабуке за вино од јабуке (cidеr), неупаковане (in bulk), од 16. септембра до 15. децембра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10,00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0808 10 80 00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остале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10,00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0808 30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Крушке: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0808 30 10 00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крушке за вино од крушке (pеrry), неупаковане (in bulk), од 1. августа до 31. децембра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10,00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0808 30 90 00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остале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2,00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10,00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0808 40 00 00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Дуње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5,00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0809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 xml:space="preserve">Кајсије, трешње и вишње, брескве (укључујући нектарине), </w:t>
            </w:r>
            <w:r w:rsidRPr="00044942">
              <w:rPr>
                <w:color w:val="000000"/>
                <w:lang w:val="sr-Cyrl-RS"/>
              </w:rPr>
              <w:t>шљиве и дивље шљиве, свеже: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0809 10 00 00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Кајсије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5,00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Трешње и вишње: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0809 21 00 00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вишње (</w:t>
            </w:r>
            <w:r w:rsidRPr="00044942">
              <w:rPr>
                <w:i/>
                <w:color w:val="000000"/>
                <w:lang w:val="sr-Cyrl-RS"/>
              </w:rPr>
              <w:t>Prunus cеrаsus</w:t>
            </w:r>
            <w:r w:rsidRPr="00044942">
              <w:rPr>
                <w:color w:val="000000"/>
                <w:lang w:val="sr-Cyrl-RS"/>
              </w:rPr>
              <w:t>)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5,00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0809 29 00 00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Остало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5,00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0809 40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Шљиве и дивље шљиве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0809 40 05 00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шљиве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10,00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0809</w:t>
            </w:r>
            <w:r w:rsidRPr="00044942">
              <w:rPr>
                <w:color w:val="000000"/>
                <w:lang w:val="sr-Cyrl-RS"/>
              </w:rPr>
              <w:t xml:space="preserve"> 40 90 00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дивље шљиве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10,00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0904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Бибер рода </w:t>
            </w:r>
            <w:r w:rsidRPr="00044942">
              <w:rPr>
                <w:i/>
                <w:color w:val="000000"/>
                <w:lang w:val="sr-Cyrl-RS"/>
              </w:rPr>
              <w:t>Pipеr</w:t>
            </w:r>
            <w:r w:rsidRPr="00044942">
              <w:rPr>
                <w:color w:val="000000"/>
                <w:lang w:val="sr-Cyrl-RS"/>
              </w:rPr>
              <w:t>; сува, дробљена или млевена паприка рода </w:t>
            </w:r>
            <w:r w:rsidRPr="00044942">
              <w:rPr>
                <w:i/>
                <w:color w:val="000000"/>
                <w:lang w:val="sr-Cyrl-RS"/>
              </w:rPr>
              <w:t>Cаpsicum</w:t>
            </w:r>
            <w:r w:rsidRPr="00044942">
              <w:rPr>
                <w:color w:val="000000"/>
                <w:lang w:val="sr-Cyrl-RS"/>
              </w:rPr>
              <w:t> или рода </w:t>
            </w:r>
            <w:r w:rsidRPr="00044942">
              <w:rPr>
                <w:i/>
                <w:color w:val="000000"/>
                <w:lang w:val="sr-Cyrl-RS"/>
              </w:rPr>
              <w:t>Pimеntа</w:t>
            </w:r>
            <w:r w:rsidRPr="00044942">
              <w:rPr>
                <w:color w:val="000000"/>
                <w:lang w:val="sr-Cyrl-RS"/>
              </w:rPr>
              <w:t>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Паприка рода </w:t>
            </w:r>
            <w:r w:rsidRPr="00044942">
              <w:rPr>
                <w:i/>
                <w:color w:val="000000"/>
                <w:lang w:val="sr-Cyrl-RS"/>
              </w:rPr>
              <w:t>Cаpsicum</w:t>
            </w:r>
            <w:r w:rsidRPr="00044942">
              <w:rPr>
                <w:color w:val="000000"/>
                <w:lang w:val="sr-Cyrl-RS"/>
              </w:rPr>
              <w:t> или рода </w:t>
            </w:r>
            <w:r w:rsidRPr="00044942">
              <w:rPr>
                <w:i/>
                <w:color w:val="000000"/>
                <w:lang w:val="sr-Cyrl-RS"/>
              </w:rPr>
              <w:t>Pimеntа</w:t>
            </w:r>
            <w:r w:rsidRPr="00044942">
              <w:rPr>
                <w:color w:val="000000"/>
                <w:lang w:val="sr-Cyrl-RS"/>
              </w:rPr>
              <w:t>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0904 21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Сува, недробљена нити млевена: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0904 21 10 00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 xml:space="preserve">- - - слатка </w:t>
            </w:r>
            <w:r w:rsidRPr="00044942">
              <w:rPr>
                <w:color w:val="000000"/>
                <w:lang w:val="sr-Cyrl-RS"/>
              </w:rPr>
              <w:t>паприка (</w:t>
            </w:r>
            <w:r w:rsidRPr="00044942">
              <w:rPr>
                <w:i/>
                <w:color w:val="000000"/>
                <w:lang w:val="sr-Cyrl-RS"/>
              </w:rPr>
              <w:t>Cаpsicum аnnum</w:t>
            </w:r>
            <w:r w:rsidRPr="00044942">
              <w:rPr>
                <w:color w:val="000000"/>
                <w:lang w:val="sr-Cyrl-RS"/>
              </w:rPr>
              <w:t>)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3,00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6,00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 xml:space="preserve">0904 21 </w:t>
            </w:r>
            <w:r w:rsidRPr="00044942">
              <w:rPr>
                <w:color w:val="000000"/>
                <w:lang w:val="sr-Cyrl-RS"/>
              </w:rPr>
              <w:lastRenderedPageBreak/>
              <w:t>90 00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lastRenderedPageBreak/>
              <w:t>- - - остала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4,00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8,00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0904 22 00 00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дробљена или млевена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5,00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10,00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□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1517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 xml:space="preserve">Маргарин; Јестиве мешавине или препарати од масти или уља животињског или биљног или микробног порекла или од фракција </w:t>
            </w:r>
            <w:r w:rsidRPr="00044942">
              <w:rPr>
                <w:color w:val="000000"/>
                <w:lang w:val="sr-Cyrl-RS"/>
              </w:rPr>
              <w:t>различитих масти или уља из ове главе , осим јестивих масти или уља и њихових фракција из тар, броја 1516: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1517 10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Маргарин, искључујући течни маргарин: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1517 10 10 00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са садржајем млечних масноћа преко 10% до 15% по маси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6,00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15,00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 xml:space="preserve">1517 10 </w:t>
            </w:r>
            <w:r w:rsidRPr="00044942">
              <w:rPr>
                <w:color w:val="000000"/>
                <w:lang w:val="sr-Cyrl-RS"/>
              </w:rPr>
              <w:t>90 00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остало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3,00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15,00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□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1601 00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Кобасичарски и слични производи од меса, осталих кланичних производа или крви или инсеката. Сложени прехрамбени производи на бази тих производа: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1601 00 10 00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Од џигерице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3,00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40,00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Остало: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rFonts w:ascii="Wingdings"/>
                <w:color w:val="000000"/>
                <w:lang w:val="sr-Cyrl-RS"/>
              </w:rPr>
              <w:t>«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1601 00 91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кобасичарски производи, сушени или за мазање, некувани: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rFonts w:ascii="Wingdings"/>
                <w:color w:val="000000"/>
                <w:lang w:val="sr-Cyrl-RS"/>
              </w:rPr>
              <w:t>«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1601 00 91 90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остали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4,50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40,00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□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1602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Остали прерађена или конзервисани производи од меса, осталих кланичних производа или крви или инсеката: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rFonts w:ascii="Wingdings"/>
                <w:color w:val="000000"/>
                <w:lang w:val="sr-Cyrl-RS"/>
              </w:rPr>
              <w:t>«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1602 10 00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 xml:space="preserve">- Хомогенизовани </w:t>
            </w:r>
            <w:r w:rsidRPr="00044942">
              <w:rPr>
                <w:color w:val="000000"/>
                <w:lang w:val="sr-Cyrl-RS"/>
              </w:rPr>
              <w:t>производи: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rFonts w:ascii="Wingdings"/>
                <w:color w:val="000000"/>
                <w:lang w:val="sr-Cyrl-RS"/>
              </w:rPr>
              <w:t>«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1602 10 00 90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остали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8,00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40,00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1602 20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Од џигерице било које животиње: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1602 20 10 00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од гушчије или пачије џигерице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40,00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1602 20 90 00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остало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40,00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Од свиња: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1602 41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Бутови и комади од њих: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1602 41 10 00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од домаћих свиња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8,00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40,00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1602 41 90 00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остали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8,00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40,00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1602 42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Плећке и комади од њих: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1602 42 10 00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од домаћих свиња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8,00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40,00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1602 42 90 00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остали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8,00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40,00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1602 49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 xml:space="preserve">- - Остало, укључујући </w:t>
            </w:r>
            <w:r w:rsidRPr="00044942">
              <w:rPr>
                <w:color w:val="000000"/>
                <w:lang w:val="sr-Cyrl-RS"/>
              </w:rPr>
              <w:t>мешавине: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 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од домаћих свиња: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- који по маси садржи 80% или више меса или осталих кланичних производа, било које врсте, укључујући масноће било које врсте или порекла: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1602 49 11 00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- - бубрежњаци (без врата) и комади од њих,</w:t>
            </w:r>
            <w:r w:rsidRPr="00044942">
              <w:rPr>
                <w:color w:val="000000"/>
                <w:lang w:val="sr-Cyrl-RS"/>
              </w:rPr>
              <w:t xml:space="preserve"> укључујући мешавине леђа или бутова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8,00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40,00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1602 49 13 00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- - врат и комади од врата, укључујући мешавине врата и плећки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8,00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40,00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1602 49 15 00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- - остале мешавине које садрже бутове, плећке, бубрежњаке или вратове и комаде од њих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8,00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40,00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1602 49 19 00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- - остало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8,00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40,00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1602 49 30 00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 xml:space="preserve">- - - - који по маси садрже од 40%, али не преко 80% меса или осталих кланичних производа било које врсте, укључујући масноће било које врсте </w:t>
            </w:r>
            <w:r w:rsidRPr="00044942">
              <w:rPr>
                <w:color w:val="000000"/>
                <w:lang w:val="sr-Cyrl-RS"/>
              </w:rPr>
              <w:lastRenderedPageBreak/>
              <w:t>или порекла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lastRenderedPageBreak/>
              <w:t>8,00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40,00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1602 49 50 00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 xml:space="preserve">- - </w:t>
            </w:r>
            <w:r w:rsidRPr="00044942">
              <w:rPr>
                <w:color w:val="000000"/>
                <w:lang w:val="sr-Cyrl-RS"/>
              </w:rPr>
              <w:t>- - који по маси садрже мање од 40% меса или осталих кланичних производа било које врсте, укључујући масноће било које врсте или порекла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8,00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40,00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1602 49 90 00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остало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8,00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40,00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1602 50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Од говеда: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1602 50 10 00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 xml:space="preserve">- - некувано; мешавине </w:t>
            </w:r>
            <w:r w:rsidRPr="00044942">
              <w:rPr>
                <w:color w:val="000000"/>
                <w:lang w:val="sr-Cyrl-RS"/>
              </w:rPr>
              <w:t>куваног меса или осталих кланичних производа и некуваног меса или осталих кланичних производа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8,00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40,00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 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остало: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1602 50 31 00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- конзервисана говедина (corned beef) у херметички затвореном паковању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8,00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40,00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1602 50 95 00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остало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8,00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40,00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1602 90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Остало, укључујући прерађевине од крви од било којих животиња: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1602 90 10 00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прерађевине од крви од било којих животиња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40,00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 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остало: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1602 90 31 00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од дивљачи или кунића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40,00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остало: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1602 90 51 00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- које садржи месо или остале кланичне производе од домаћих свиња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40,00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- остало: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- - које садржи говеђе месо или остале кланичне производе од говеда: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1602 90 61 00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 xml:space="preserve">- - - - - - некувано; мешавине куваног </w:t>
            </w:r>
            <w:r w:rsidRPr="00044942">
              <w:rPr>
                <w:color w:val="000000"/>
                <w:lang w:val="sr-Cyrl-RS"/>
              </w:rPr>
              <w:t>меса или осталих кланичних производа и некуваног меса или осталих кланичних производа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40,00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1602 90 69 00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- - - остало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40,00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- - остало: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1602 90 91 00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- - - од оваца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40,00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1602 90 95 00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- - - од коза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40,00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rFonts w:ascii="Wingdings"/>
                <w:color w:val="000000"/>
                <w:lang w:val="sr-Cyrl-RS"/>
              </w:rPr>
              <w:t>«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1602 90 99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- - - остало: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rFonts w:ascii="Wingdings"/>
                <w:color w:val="000000"/>
                <w:lang w:val="sr-Cyrl-RS"/>
              </w:rPr>
              <w:t>«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1602 90 99 90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- - - - остало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40,00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1701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Шећер од шећерне трске или шећерне репе и хемијски чиста сахароза, у чврстом стању: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Сирови шећер без додатих средстава за ароматизацију или материја за</w:t>
            </w:r>
            <w:r w:rsidRPr="00044942">
              <w:rPr>
                <w:color w:val="000000"/>
                <w:lang w:val="sr-Cyrl-RS"/>
              </w:rPr>
              <w:t xml:space="preserve"> бојење: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1701 12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Шећер од шећерне репе: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1701 12 10 00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за рафинисање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12,00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16,00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1701 12 90 00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остали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12,00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16,00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1701 13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шећер од шећерне трске наведен у Напомени за тарифни подброј 2 уз ову главу: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1701 13 10 00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за</w:t>
            </w:r>
            <w:r w:rsidRPr="00044942">
              <w:rPr>
                <w:color w:val="000000"/>
                <w:lang w:val="sr-Cyrl-RS"/>
              </w:rPr>
              <w:t xml:space="preserve"> рафинисање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12,00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16,00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1701 13 90 00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остали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12,00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16,00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1701 14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остали шећер од шећерне трске: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16,00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1701 14 10 00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за рафинисање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12,00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16,00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1701 14 90 00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остали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12,00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16,00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Остало: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□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1701 99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остало: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 xml:space="preserve">1701 99 </w:t>
            </w:r>
            <w:r w:rsidRPr="00044942">
              <w:rPr>
                <w:color w:val="000000"/>
                <w:lang w:val="sr-Cyrl-RS"/>
              </w:rPr>
              <w:t>10 00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бели шећер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12,00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18,00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□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1702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 xml:space="preserve">Остали шећери, укључујући хемијски чисту лактозу, малтозу, гликозу и фруктозу у чврстом стању; шећерни сирупи без садржаја додатих средстава за ароматизацију или материја за бојење; вештачки мед, помешан или </w:t>
            </w:r>
            <w:r w:rsidRPr="00044942">
              <w:rPr>
                <w:color w:val="000000"/>
                <w:lang w:val="sr-Cyrl-RS"/>
              </w:rPr>
              <w:t>непомешан са природним медом; карамел: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1702 90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Остало, укључујући инвертни шећер и остали шећер и мешавине шећерног сирупа који у сувом стању садрже 50% фруктозе по маси: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1702 90 95 00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остало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еx инвертни шећер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15,00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□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2103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Сосови и</w:t>
            </w:r>
            <w:r w:rsidRPr="00044942">
              <w:rPr>
                <w:color w:val="000000"/>
                <w:lang w:val="sr-Cyrl-RS"/>
              </w:rPr>
              <w:t xml:space="preserve"> њихови препарати; Мешани зачини и мешана зачинска средства; Брашно и гриз од слачице и припремљена слачица (сенф):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2103 90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Остало: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2103 90 90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остало: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2103 90 90 90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остало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5,00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2104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 xml:space="preserve">Супе и чорбе и препарати за те производе; </w:t>
            </w:r>
            <w:r w:rsidRPr="00044942">
              <w:rPr>
                <w:color w:val="000000"/>
                <w:lang w:val="sr-Cyrl-RS"/>
              </w:rPr>
              <w:t>Хомогенизовани сложени прехрамбени производи: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2104 10 00 00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Супе и чорбе и препарати за те производе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3,00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2207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 xml:space="preserve">Неденатурисан етил-алкохол алкохолне јачине 80% vol., или јачи; Етил-алкохол и остали алкохоли, </w:t>
            </w:r>
            <w:r w:rsidRPr="00044942">
              <w:rPr>
                <w:color w:val="000000"/>
                <w:lang w:val="sr-Cyrl-RS"/>
              </w:rPr>
              <w:lastRenderedPageBreak/>
              <w:t>денатурисани, било које јачине: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2207 10 00 00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Етил-алкохол алкохолне јачине 80%, вол. или јачи, неденатурисани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12,00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30,00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2207 20 00 00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Етил-алкохол и остали алкохоли, било које јачине, денатурисани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12,00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30,00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2208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 xml:space="preserve">Неденатурисан етил-алкохол алкохолне јачине мање од 80% vol.; </w:t>
            </w:r>
            <w:r w:rsidRPr="00044942">
              <w:rPr>
                <w:color w:val="000000"/>
                <w:lang w:val="sr-Cyrl-RS"/>
              </w:rPr>
              <w:t>Ракије, ликери и остала алкохолна пића: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2208 30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Виски: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боурбон виски, у судовима: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2208 30 11 00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не преко 2 l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30,00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2208 30 19 00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преко 2 l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30,00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шкотски виски: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2208 30 30 00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 xml:space="preserve">- - - виски од јечменог </w:t>
            </w:r>
            <w:r w:rsidRPr="00044942">
              <w:rPr>
                <w:color w:val="000000"/>
                <w:lang w:val="sr-Cyrl-RS"/>
              </w:rPr>
              <w:t>слада, немешани (singlе mаl whisky)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30,00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виски од јечменог слада, мешани (blеndеd mаl whisky), у судовима: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2208 30 41 00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- не преко 2 l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30,00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2208 30 49 00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- преко 2 l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30,00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 xml:space="preserve">- - - виски од јечма и других </w:t>
            </w:r>
            <w:r w:rsidRPr="00044942">
              <w:rPr>
                <w:color w:val="000000"/>
                <w:lang w:val="sr-Cyrl-RS"/>
              </w:rPr>
              <w:t>житарица, немешани (singlе grаin whisky) или виски од јечма и других житарица, мешани (blеndеd grаin whisky), у судовима: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2208 30 61 00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- не преко 2 l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30,00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2208 30 69 00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- преко 2 l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30,00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 xml:space="preserve">- - - остали виски, мешани (blеndеd </w:t>
            </w:r>
            <w:r w:rsidRPr="00044942">
              <w:rPr>
                <w:color w:val="000000"/>
                <w:lang w:val="sr-Cyrl-RS"/>
              </w:rPr>
              <w:t>whisky), у судовима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2208 30 71 00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- не преко 2 l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30,00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2208 30 79 00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- преко 2 l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30,00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остали, у судовима: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2208 30 82 00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не преко 2 l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30,00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2208 30 88 00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преко 2 l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30,00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2208 90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Остало: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арак, у судовима: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2208 90 11 00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не преко 2 l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30,00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2208 90 19 00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преко 2 l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30,00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ракије од шљиве, крушке, трешње или вишње (искључујући ликере), у судовима: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2208 90 33 00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не преко 2 l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9,00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30,00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 xml:space="preserve">2208 90 </w:t>
            </w:r>
            <w:r w:rsidRPr="00044942">
              <w:rPr>
                <w:color w:val="000000"/>
                <w:lang w:val="sr-Cyrl-RS"/>
              </w:rPr>
              <w:t>38 00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преко 2 l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9,00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30,00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остала алкохолна пића добијена дестилацијом и остала алкохолна пића, у судовима: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не преко 2 l: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2208 90 41 00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- оузо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30,00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- остала: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 xml:space="preserve">- - - - - остала алкохолна пића добијена </w:t>
            </w:r>
            <w:r w:rsidRPr="00044942">
              <w:rPr>
                <w:color w:val="000000"/>
                <w:lang w:val="sr-Cyrl-RS"/>
              </w:rPr>
              <w:t>дестилацијом (искључујући ликере):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- - - добијена дестилацијом воћа: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 xml:space="preserve">2208 90 </w:t>
            </w:r>
            <w:r w:rsidRPr="00044942">
              <w:rPr>
                <w:color w:val="000000"/>
                <w:lang w:val="sr-Cyrl-RS"/>
              </w:rPr>
              <w:lastRenderedPageBreak/>
              <w:t>45 00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lastRenderedPageBreak/>
              <w:t>- - - - - - - калвадос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30,00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2208 90 48 00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- - - - остала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9,00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30,00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- - - остала: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2208 90 54 00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- - - - текила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30,00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2208 90 56 00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- - - - остала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30,00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2208 90 69 00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- - остала жестока алкохолна пића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30,00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преко 2 l: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- остала алкохолна пића добијена дестилацијом (искључујући ликере):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2208 90 71 00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 xml:space="preserve">- - - - - добијена </w:t>
            </w:r>
            <w:r w:rsidRPr="00044942">
              <w:rPr>
                <w:color w:val="000000"/>
                <w:lang w:val="sr-Cyrl-RS"/>
              </w:rPr>
              <w:t>дестилацијом воћа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30,00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2208 90 75 00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- - текила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30,00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2208 90 77 00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- - остала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30,00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2208 90 78 00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- остала алкохолна пића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30,00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неденатурисани етил-алкохол са запреминском алкохолном јачином мањом од 80%</w:t>
            </w:r>
            <w:r w:rsidRPr="00044942">
              <w:rPr>
                <w:color w:val="000000"/>
                <w:lang w:val="sr-Cyrl-RS"/>
              </w:rPr>
              <w:t xml:space="preserve"> vol., у судовима: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2208 90 91 00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не преко 2 l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6,00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30,00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2208 90 99 00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преко 2 l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6,00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30,00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2401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Дуван, сиров или непрерађен: Отпаци од дувана: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2401 10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Дуван, неижиљен: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2401 10 35 00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 xml:space="preserve">- - светли дуван сушен на ваздуху (light </w:t>
            </w:r>
            <w:r w:rsidRPr="00044942">
              <w:rPr>
                <w:color w:val="000000"/>
                <w:lang w:val="sr-Cyrl-RS"/>
              </w:rPr>
              <w:t>аir-curеd)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 xml:space="preserve">еx: типа Берлеј (укључујући Берлеј </w:t>
            </w:r>
            <w:r w:rsidRPr="00044942">
              <w:rPr>
                <w:color w:val="000000"/>
                <w:lang w:val="sr-Cyrl-RS"/>
              </w:rPr>
              <w:lastRenderedPageBreak/>
              <w:t>хибриде)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lastRenderedPageBreak/>
              <w:t>15,00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15,00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2401 10 85 00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дуван сушен у сушари (fluе-curеd)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еx: типа Вирџинија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5,00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2401 20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Дуван, делимично или потпуно ижиљен: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2401 20 35 00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 xml:space="preserve">- - светли дуван сушен на </w:t>
            </w:r>
            <w:r w:rsidRPr="00044942">
              <w:rPr>
                <w:color w:val="000000"/>
                <w:lang w:val="sr-Cyrl-RS"/>
              </w:rPr>
              <w:t>ваздуху (light аir-curеd)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еx: типа Берлеј (укључујући Берлеј хибриде), делимично ижиљен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20,00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20,00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еx: типа Берлеј (укључујући Берлеј хибриде), потпуно ижиљен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25,00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25,00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2401 20 85 00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дуван сушен у сушари (fluе-curеd)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 xml:space="preserve">еx: типа </w:t>
            </w:r>
            <w:r w:rsidRPr="00044942">
              <w:rPr>
                <w:color w:val="000000"/>
                <w:lang w:val="sr-Cyrl-RS"/>
              </w:rPr>
              <w:t>Вирџинија, делимично ижиљен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7,00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еx: типа Вирџинија, потпуно ижиљен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10,00</w:t>
            </w:r>
          </w:p>
        </w:tc>
      </w:tr>
    </w:tbl>
    <w:p w:rsidR="00D35872" w:rsidRPr="00044942" w:rsidRDefault="00044942">
      <w:pPr>
        <w:spacing w:after="150"/>
        <w:rPr>
          <w:lang w:val="sr-Cyrl-RS"/>
        </w:rPr>
      </w:pPr>
      <w:r w:rsidRPr="00044942">
        <w:rPr>
          <w:color w:val="000000"/>
          <w:lang w:val="sr-Cyrl-RS"/>
        </w:rPr>
        <w:t>*Службени гласник РС, број 14/2023</w:t>
      </w:r>
    </w:p>
    <w:p w:rsidR="00D35872" w:rsidRPr="00044942" w:rsidRDefault="00044942">
      <w:pPr>
        <w:spacing w:after="150"/>
        <w:rPr>
          <w:lang w:val="sr-Cyrl-RS"/>
        </w:rPr>
      </w:pPr>
      <w:r w:rsidRPr="00044942">
        <w:rPr>
          <w:color w:val="000000"/>
          <w:lang w:val="sr-Cyrl-RS"/>
        </w:rPr>
        <w:t>**Службени гласник РС, број 60/2023</w:t>
      </w:r>
    </w:p>
    <w:p w:rsidR="00D35872" w:rsidRPr="00044942" w:rsidRDefault="00044942">
      <w:pPr>
        <w:spacing w:after="150"/>
        <w:rPr>
          <w:lang w:val="sr-Cyrl-RS"/>
        </w:rPr>
      </w:pPr>
      <w:r w:rsidRPr="00044942">
        <w:rPr>
          <w:color w:val="000000"/>
          <w:lang w:val="sr-Cyrl-RS"/>
        </w:rPr>
        <w:t>***Службени гласник РС, број 71/2023</w:t>
      </w:r>
    </w:p>
    <w:p w:rsidR="00D35872" w:rsidRPr="00044942" w:rsidRDefault="00044942">
      <w:pPr>
        <w:spacing w:after="150"/>
        <w:rPr>
          <w:lang w:val="sr-Cyrl-RS"/>
        </w:rPr>
      </w:pPr>
      <w:r w:rsidRPr="00044942">
        <w:rPr>
          <w:color w:val="000000"/>
          <w:lang w:val="sr-Cyrl-RS"/>
        </w:rPr>
        <w:t> </w:t>
      </w:r>
    </w:p>
    <w:p w:rsidR="00D35872" w:rsidRPr="00044942" w:rsidRDefault="00044942">
      <w:pPr>
        <w:spacing w:after="150"/>
        <w:rPr>
          <w:lang w:val="sr-Cyrl-RS"/>
        </w:rPr>
      </w:pPr>
      <w:r w:rsidRPr="00044942">
        <w:rPr>
          <w:color w:val="000000"/>
          <w:lang w:val="sr-Cyrl-RS"/>
        </w:rPr>
        <w:t>3. Изузетно од тачке 2. ове одлуке, посебна дажбина за увоз робе из тар. ознака 0402 10 19 00, 0402 21 18 00 и 0405 10 19 00 за кондиторску индустрију, из тар. ознака 0402 10 19 00 и 0402 21 18 00 за производњу готових производа погодних за бебе и малу дец</w:t>
      </w:r>
      <w:r w:rsidRPr="00044942">
        <w:rPr>
          <w:color w:val="000000"/>
          <w:lang w:val="sr-Cyrl-RS"/>
        </w:rPr>
        <w:t xml:space="preserve">у из тар. бр. 1901 и 2104 и из тар. ознака 0402 10 19 00, 0402 21 18 00 и 0405 10 19 00, за производњу сладоледа, </w:t>
      </w:r>
      <w:r w:rsidRPr="00044942">
        <w:rPr>
          <w:b/>
          <w:color w:val="000000"/>
          <w:lang w:val="sr-Cyrl-RS"/>
        </w:rPr>
        <w:t>као и за робу из тар. ознаке 0103 91 10 00 која се увози из Европске уније,</w:t>
      </w:r>
      <w:r w:rsidRPr="00044942">
        <w:rPr>
          <w:rFonts w:ascii="Calibri"/>
          <w:b/>
          <w:color w:val="000000"/>
          <w:vertAlign w:val="superscript"/>
          <w:lang w:val="sr-Cyrl-RS"/>
        </w:rPr>
        <w:t>*</w:t>
      </w:r>
      <w:r w:rsidRPr="00044942">
        <w:rPr>
          <w:color w:val="000000"/>
          <w:lang w:val="sr-Cyrl-RS"/>
        </w:rPr>
        <w:t xml:space="preserve"> посебна дажбина се не плаћа </w:t>
      </w:r>
      <w:r w:rsidRPr="00044942">
        <w:rPr>
          <w:b/>
          <w:color w:val="000000"/>
          <w:lang w:val="sr-Cyrl-RS"/>
        </w:rPr>
        <w:t>до 31. децембра 2024. године.</w:t>
      </w:r>
      <w:r w:rsidRPr="00044942">
        <w:rPr>
          <w:rFonts w:ascii="Calibri"/>
          <w:b/>
          <w:color w:val="000000"/>
          <w:vertAlign w:val="superscript"/>
          <w:lang w:val="sr-Cyrl-RS"/>
        </w:rPr>
        <w:t>**</w:t>
      </w:r>
    </w:p>
    <w:p w:rsidR="00D35872" w:rsidRPr="00044942" w:rsidRDefault="00044942">
      <w:pPr>
        <w:spacing w:after="150"/>
        <w:rPr>
          <w:lang w:val="sr-Cyrl-RS"/>
        </w:rPr>
      </w:pPr>
      <w:r w:rsidRPr="00044942">
        <w:rPr>
          <w:color w:val="000000"/>
          <w:lang w:val="sr-Cyrl-RS"/>
        </w:rPr>
        <w:t>*Служ</w:t>
      </w:r>
      <w:r w:rsidRPr="00044942">
        <w:rPr>
          <w:color w:val="000000"/>
          <w:lang w:val="sr-Cyrl-RS"/>
        </w:rPr>
        <w:t>бени гласник РС, број 4/2022</w:t>
      </w:r>
    </w:p>
    <w:p w:rsidR="00D35872" w:rsidRPr="00044942" w:rsidRDefault="00044942">
      <w:pPr>
        <w:spacing w:after="150"/>
        <w:rPr>
          <w:lang w:val="sr-Cyrl-RS"/>
        </w:rPr>
      </w:pPr>
      <w:r w:rsidRPr="00044942">
        <w:rPr>
          <w:color w:val="000000"/>
          <w:lang w:val="sr-Cyrl-RS"/>
        </w:rPr>
        <w:t>**Службени гласник РС, број 112/2023</w:t>
      </w:r>
    </w:p>
    <w:p w:rsidR="00D35872" w:rsidRPr="00044942" w:rsidRDefault="00044942">
      <w:pPr>
        <w:spacing w:after="150"/>
        <w:rPr>
          <w:lang w:val="sr-Cyrl-RS"/>
        </w:rPr>
      </w:pPr>
      <w:r w:rsidRPr="00044942">
        <w:rPr>
          <w:color w:val="000000"/>
          <w:lang w:val="sr-Cyrl-RS"/>
        </w:rPr>
        <w:t>4. Изузетно од тачке 2. ове одлуке, посебна дажбина при увозу пољопривредних и прехрамбених производа пореклом из Европске уније у оквиру квота садржаних у Протоколу уз Споразум о стабилизац</w:t>
      </w:r>
      <w:r w:rsidRPr="00044942">
        <w:rPr>
          <w:color w:val="000000"/>
          <w:lang w:val="sr-Cyrl-RS"/>
        </w:rPr>
        <w:t xml:space="preserve">ији и придруживању Европске заједнице и њених држава чланица, са једне стране и Републике Србије са друге стране, којим се узима у обзир </w:t>
      </w:r>
      <w:r w:rsidRPr="00044942">
        <w:rPr>
          <w:color w:val="000000"/>
          <w:lang w:val="sr-Cyrl-RS"/>
        </w:rPr>
        <w:lastRenderedPageBreak/>
        <w:t>приступање Републике Хрватске Европској унији, као и квота садржаних у Споразуму о партнерству, трговини и сарадњи изме</w:t>
      </w:r>
      <w:r w:rsidRPr="00044942">
        <w:rPr>
          <w:color w:val="000000"/>
          <w:lang w:val="sr-Cyrl-RS"/>
        </w:rPr>
        <w:t>ђу Владе Републике Србије и Владе Уједињеног Краљевства Велике Британије и Северне Ирске не плаћа се за: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358"/>
        <w:gridCol w:w="1528"/>
        <w:gridCol w:w="7242"/>
      </w:tblGrid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Тарифна ознака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Наименовање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0103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Свиње, живе: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Остало: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0103 92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масе 50 kg или веће: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домаће врсте: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0103 92 11 00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 xml:space="preserve">- - - - које су </w:t>
            </w:r>
            <w:r w:rsidRPr="00044942">
              <w:rPr>
                <w:color w:val="000000"/>
                <w:lang w:val="sr-Cyrl-RS"/>
              </w:rPr>
              <w:t>се најмање једанпут прасиле, масе 160 kg и веће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0103 92 19 00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- остале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□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0301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Риба, жива: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□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 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Остала риба, жива: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0301 93 00 00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Шаран (</w:t>
            </w:r>
            <w:r w:rsidRPr="00044942">
              <w:rPr>
                <w:i/>
                <w:color w:val="000000"/>
                <w:lang w:val="sr-Cyrl-RS"/>
              </w:rPr>
              <w:t>Cyprinus spp., Carassius spp.,</w:t>
            </w:r>
          </w:p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i/>
                <w:color w:val="000000"/>
                <w:lang w:val="sr-Cyrl-RS"/>
              </w:rPr>
              <w:t>Ctenopharyngodon idellus, Hypophthalmichthys spp.,</w:t>
            </w:r>
          </w:p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i/>
                <w:color w:val="000000"/>
                <w:lang w:val="sr-Cyrl-RS"/>
              </w:rPr>
              <w:t xml:space="preserve">Cirrhinus spp., </w:t>
            </w:r>
            <w:r w:rsidRPr="00044942">
              <w:rPr>
                <w:i/>
                <w:color w:val="000000"/>
                <w:lang w:val="sr-Cyrl-RS"/>
              </w:rPr>
              <w:t>Mylopharyngodon piceus, Catla catla,</w:t>
            </w:r>
          </w:p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i/>
                <w:color w:val="000000"/>
                <w:lang w:val="sr-Cyrl-RS"/>
              </w:rPr>
              <w:t>Labeo spp., Osteochilus hasselti, Leptobarbus hoeveni, Megalobrama spp. </w:t>
            </w:r>
            <w:r w:rsidRPr="00044942">
              <w:rPr>
                <w:color w:val="000000"/>
                <w:lang w:val="sr-Cyrl-RS"/>
              </w:rPr>
              <w:t>)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□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0402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Млеко и павлака, концентровани или са садржајем додатог шећера или других материја за заслађивање: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0402 10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У праху, гранулама или дру</w:t>
            </w:r>
            <w:r w:rsidRPr="00044942">
              <w:rPr>
                <w:color w:val="000000"/>
                <w:lang w:val="sr-Cyrl-RS"/>
              </w:rPr>
              <w:t>гим чврстим облицима, са садржајем масноће не преко 1,5% по маси: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□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 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без садржаја додатог шећера или друге материје за заслађивање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0402 10 11 00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у амбалажи нето-масе не преко 2,5 kg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0402 10 19 00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остало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остало: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 xml:space="preserve">0402 10 99 </w:t>
            </w:r>
            <w:r w:rsidRPr="00044942">
              <w:rPr>
                <w:color w:val="000000"/>
                <w:lang w:val="sr-Cyrl-RS"/>
              </w:rPr>
              <w:lastRenderedPageBreak/>
              <w:t>00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lastRenderedPageBreak/>
              <w:t>- - - остало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 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У праху, гранулама или другим чврстим облицима, са садржајем масноће преко 1,5% по маси: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□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0402 21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Без садржаја додатог шећера или друге материје за заслађивање: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 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са садржајем масноће не преко 27% по маси: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0402 21 11 00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</w:t>
            </w:r>
            <w:r w:rsidRPr="00044942">
              <w:rPr>
                <w:color w:val="000000"/>
                <w:lang w:val="sr-Cyrl-RS"/>
              </w:rPr>
              <w:t xml:space="preserve"> - - - у амбалажи нето-масе не преко 2,5 kg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0402 21 18 00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- остало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ех са садржајем масноће не преко 11% по маси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ex сa сaдржajeм мaснoћe прeкo 11%, aли нe прeкo 27% пo мaси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□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0403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 xml:space="preserve">Јогурт; Млаћеница, кисело млеко и кисела павлака, кефир и </w:t>
            </w:r>
            <w:r w:rsidRPr="00044942">
              <w:rPr>
                <w:color w:val="000000"/>
                <w:lang w:val="sr-Cyrl-RS"/>
              </w:rPr>
              <w:t>остало ферментисано или закисељено млеко и павлака, концентровани или неконцентровани, са садржајем додатог шећера или друге материје за заслађивање или без садржаја додатог шећера или друге материје за заслађивање ароматизовани или неароматизовани, са сад</w:t>
            </w:r>
            <w:r w:rsidRPr="00044942">
              <w:rPr>
                <w:color w:val="000000"/>
                <w:lang w:val="sr-Cyrl-RS"/>
              </w:rPr>
              <w:t>ржајем додатог воћа, језграстог воћа или какаоа или без садржаја додатог воћа, језграстог воћа или какаоа: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□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0403 20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Јогурт: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□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spacing w:after="150"/>
              <w:rPr>
                <w:lang w:val="sr-Cyrl-RS"/>
              </w:rPr>
            </w:pP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неароматизован, без додатка воћа, укључујући језграсто воће или какаа: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□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spacing w:after="150"/>
              <w:rPr>
                <w:lang w:val="sr-Cyrl-RS"/>
              </w:rPr>
            </w:pP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 xml:space="preserve">- - - без додатог шећера или друге материје </w:t>
            </w:r>
            <w:r w:rsidRPr="00044942">
              <w:rPr>
                <w:color w:val="000000"/>
                <w:lang w:val="sr-Cyrl-RS"/>
              </w:rPr>
              <w:t>за заслађивање, са садржајем масноће по маси: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□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0403 20 11 00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- не преко 3%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□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0403 20 13 00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- преко 3%, али не преко 6%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0406 00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Сир и урда: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Свеж (незрео) сир, укључујући сир од сурутке и урда: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 xml:space="preserve">- - са садржајем масноће не преко 40% </w:t>
            </w:r>
            <w:r w:rsidRPr="00044942">
              <w:rPr>
                <w:color w:val="000000"/>
                <w:lang w:val="sr-Cyrl-RS"/>
              </w:rPr>
              <w:t>по маси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 xml:space="preserve">0406 10 30 </w:t>
            </w:r>
            <w:r w:rsidRPr="00044942">
              <w:rPr>
                <w:color w:val="000000"/>
                <w:lang w:val="sr-Cyrl-RS"/>
              </w:rPr>
              <w:lastRenderedPageBreak/>
              <w:t>00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lastRenderedPageBreak/>
              <w:t>- - - Mozzarela, без обзира да ли је течна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0406 10 50 00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остали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0406 10 80 00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остали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0406 30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Сир топљен, осим ренданог или у праху: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0406 30 10 00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 xml:space="preserve">- - за чију производњу се употребљавају само сиреви Emmentaler, </w:t>
            </w:r>
            <w:r w:rsidRPr="00044942">
              <w:rPr>
                <w:color w:val="000000"/>
                <w:lang w:val="sr-Cyrl-RS"/>
              </w:rPr>
              <w:t>Gruiyere и Appenzell и који може, као додатак, садржати Glarus сир са зачинским биљем (познат као Schabziger); припремљен за продају на мало, са садржајем масноће у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0406 30 31 00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- не преко 48%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0406 30 39 00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- преко 48%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0406 30 90 00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 xml:space="preserve">- - </w:t>
            </w:r>
            <w:r w:rsidRPr="00044942">
              <w:rPr>
                <w:color w:val="000000"/>
                <w:lang w:val="sr-Cyrl-RS"/>
              </w:rPr>
              <w:t>- са садржајем масноће преко 36% по маси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0406 90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Сир остали: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остали: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0406 90 13 00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Emmentaler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0406 90 15 00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Gruyere, Sbrinz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0406 90 17 00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Bergkase, Appenzell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0406 90 18 00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Fromage friburgeois, Vacherin Mont d’Or и</w:t>
            </w:r>
            <w:r w:rsidRPr="00044942">
              <w:rPr>
                <w:color w:val="000000"/>
                <w:lang w:val="sr-Cyrl-RS"/>
              </w:rPr>
              <w:t xml:space="preserve"> Tete de Moine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0406 90 21 00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Cheddar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0406 90 23 00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Edam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0406 90 25 00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Tilsit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 xml:space="preserve">0406 90 29 </w:t>
            </w:r>
            <w:r w:rsidRPr="00044942">
              <w:rPr>
                <w:color w:val="000000"/>
                <w:lang w:val="sr-Cyrl-RS"/>
              </w:rPr>
              <w:lastRenderedPageBreak/>
              <w:t>00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lastRenderedPageBreak/>
              <w:t>- - - качкаваљ (Kashkaval)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0406 90 32 00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Feta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0406 90 37 00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Finlandia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0406 90 39 00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Jarlsberg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0406 90 50 00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</w:t>
            </w:r>
            <w:r w:rsidRPr="00044942">
              <w:rPr>
                <w:color w:val="000000"/>
                <w:lang w:val="sr-Cyrl-RS"/>
              </w:rPr>
              <w:t xml:space="preserve"> - сир од овчјег млека или млека од буфала, у посудама са саламуром, или у овчјим или козјим мешинама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0406 90 61 00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- - - - Grana Padano, Parmigiano Reggiano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0406 90 63 00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- - - - Fiore Sardo, Pecorino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0406 90 69 00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- - - - остали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0406 90 73 00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- - - - Provolone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0406 90 74 00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- - - - Мааsdam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0406 90 75 00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- - - - Asiago, Caciocavallo, Montasio, Ragusano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0406 90 76 00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- - - - Danbo, Fontal, Fontina, Fynbo, Havarti, Maribo, Samso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0406 90 78 00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 xml:space="preserve">- - - - </w:t>
            </w:r>
            <w:r w:rsidRPr="00044942">
              <w:rPr>
                <w:color w:val="000000"/>
                <w:lang w:val="sr-Cyrl-RS"/>
              </w:rPr>
              <w:t>- - - Gouda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0406 90 79 00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- - - - Esrom, Italico, Kernhem, Saint–Nectaire, Saint–Paulin, Taleggio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0406 90 81 00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- - - - Cantal, Cheshire, Wensleydale, Lancashire, Double Gloucester, Blarney, Colby, Monterey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0406 90 82 00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 xml:space="preserve">- - - - - - - </w:t>
            </w:r>
            <w:r w:rsidRPr="00044942">
              <w:rPr>
                <w:color w:val="000000"/>
                <w:lang w:val="sr-Cyrl-RS"/>
              </w:rPr>
              <w:t>Camembert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0406 90 84 00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- - - - Brie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0406 90 86 00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- - - - - преко 47%, али не преко 52%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0406 90 89 00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- - - - - преко 52%, али не преко 62%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 xml:space="preserve">ex Glarus сир са зачинским биљем (познат као Schabziger) произведен од обраног млека и </w:t>
            </w:r>
            <w:r w:rsidRPr="00044942">
              <w:rPr>
                <w:color w:val="000000"/>
                <w:lang w:val="sr-Cyrl-RS"/>
              </w:rPr>
              <w:t>помешан са ситно млевеним зачинским биљем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ex остали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0406 90 92 00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- - - преко 62%, ali ne preko 72%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ex Butterkäse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ex остали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0406 90 93 00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- - - преко 72%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0406 90 99 00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- - остали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0710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 xml:space="preserve">Поврће (некувано или кувано у води </w:t>
            </w:r>
            <w:r w:rsidRPr="00044942">
              <w:rPr>
                <w:color w:val="000000"/>
                <w:lang w:val="sr-Cyrl-RS"/>
              </w:rPr>
              <w:t>или на пари), смрзнуто: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 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Махунасто поврће у зрну или махунама: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0710 21 00 00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Грашак (</w:t>
            </w:r>
            <w:r w:rsidRPr="00044942">
              <w:rPr>
                <w:i/>
                <w:color w:val="000000"/>
                <w:lang w:val="sr-Cyrl-RS"/>
              </w:rPr>
              <w:t>Pisum sativum</w:t>
            </w:r>
            <w:r w:rsidRPr="00044942">
              <w:rPr>
                <w:color w:val="000000"/>
                <w:lang w:val="sr-Cyrl-RS"/>
              </w:rPr>
              <w:t>)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□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1602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Остали прерађени или конзервисани производи од меса, осталих кланичних производа, крви или инсеката: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rFonts w:ascii="Wingdings"/>
                <w:color w:val="000000"/>
                <w:lang w:val="sr-Cyrl-RS"/>
              </w:rPr>
              <w:t>«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1602 10 00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 xml:space="preserve">- Хомогенизовани </w:t>
            </w:r>
            <w:r w:rsidRPr="00044942">
              <w:rPr>
                <w:color w:val="000000"/>
                <w:lang w:val="sr-Cyrl-RS"/>
              </w:rPr>
              <w:t>производи: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rFonts w:ascii="Wingdings"/>
                <w:color w:val="000000"/>
                <w:lang w:val="sr-Cyrl-RS"/>
              </w:rPr>
              <w:t>«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1602 10 00 90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остали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Од свиња: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1602 41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Бутови и комади од њих: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1602 41 10 00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од домаћих свиња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1602 41 90 00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остали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1602 42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Плећке и комади од њих: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1602 42 10 00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од домаћих свиња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1602 42 90 00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</w:t>
            </w:r>
            <w:r w:rsidRPr="00044942">
              <w:rPr>
                <w:color w:val="000000"/>
                <w:lang w:val="sr-Cyrl-RS"/>
              </w:rPr>
              <w:t xml:space="preserve"> - остали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1602 49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Остало, укључујући мешавине: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од домаћих свиња: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- који по маси садржи 80% или више меса или осталих кланичних производа, било које врсте, укључујући масноће било које врсте или порекла: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1602 49 11 00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 xml:space="preserve">- - - - - </w:t>
            </w:r>
            <w:r w:rsidRPr="00044942">
              <w:rPr>
                <w:color w:val="000000"/>
                <w:lang w:val="sr-Cyrl-RS"/>
              </w:rPr>
              <w:t>леђа (без врата) и одресци од њих, укључујући мешавине леђа или шунки (бутова)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1602 49 13 00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- - врат и комади од врата, укључујући мешавине врата и плећки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1602 49 15 00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- - остале мешавине које садрже бутове (ноге), плећке, леђа или врат и</w:t>
            </w:r>
            <w:r w:rsidRPr="00044942">
              <w:rPr>
                <w:color w:val="000000"/>
                <w:lang w:val="sr-Cyrl-RS"/>
              </w:rPr>
              <w:t xml:space="preserve"> одреске од њих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1602 49 19 00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- - остало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1602 49 30 00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- који по маси садрже од 40%, али не преко 80% меса или осталих кланичних производа било које врсте, укључујући масноће било које врсте или порекла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1602 49 50 00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 xml:space="preserve">- - - - који по маси </w:t>
            </w:r>
            <w:r w:rsidRPr="00044942">
              <w:rPr>
                <w:color w:val="000000"/>
                <w:lang w:val="sr-Cyrl-RS"/>
              </w:rPr>
              <w:t>садрже мање од 40% меса или осталих кланичних производа било које врсте, укључујући масноће било које врсте или порекла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1602 49 90 00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остало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1602 50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Од говеда: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1602 50 10 00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 xml:space="preserve">- - некувано; мешавине куваног меса или осталих кланичних производа </w:t>
            </w:r>
            <w:r w:rsidRPr="00044942">
              <w:rPr>
                <w:color w:val="000000"/>
                <w:lang w:val="sr-Cyrl-RS"/>
              </w:rPr>
              <w:t>и некуваног меса или осталих кланичних производа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1602 50 31 00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конзервисана говедина (corned beef) у херметички затвореном паковању: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1602 50 95 00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остало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1701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Шећер од шећерне трске или шећерне репе и хемијски чиста сахароза, у чврстом ст</w:t>
            </w:r>
            <w:r w:rsidRPr="00044942">
              <w:rPr>
                <w:color w:val="000000"/>
                <w:lang w:val="sr-Cyrl-RS"/>
              </w:rPr>
              <w:t>ању: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Сирови шећер без додатих средстава за ароматизацију или материја за бојење: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1701 12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шећер од шећерне репе: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1701 12 90 00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остали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1701 14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остали шећер од шећерне трске: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1701 14 90 00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остали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Остало: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1701 99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 xml:space="preserve">- - </w:t>
            </w:r>
            <w:r w:rsidRPr="00044942">
              <w:rPr>
                <w:color w:val="000000"/>
                <w:lang w:val="sr-Cyrl-RS"/>
              </w:rPr>
              <w:t>остало: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1701 99 10 00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- бели шећер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2207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Неденатурисан етил-алкохол алкохолне јачине 80% vol., или јачи; Етил-алкохол и остали алкохоли, денатурисани, било које јачине: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2207 10 00 00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Етил-алкохол алкохолне јачине 80% vol или јачи, неденатурисани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2401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Дуван, сиров или непрерађен; Отпаци од дувана: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2401 10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Дуван, неижиљен: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2401 10 35 00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светли дуван сушен на ваздуху (light air – cured)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еx: типа Берлеј (укључујући Берлеј хибриде)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2401 20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Дуван, делимично или потпуно ижиљен: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2401</w:t>
            </w:r>
            <w:r w:rsidRPr="00044942">
              <w:rPr>
                <w:color w:val="000000"/>
                <w:lang w:val="sr-Cyrl-RS"/>
              </w:rPr>
              <w:t xml:space="preserve"> 20 35 00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- - светли дуван сушен на ваздуху (light air – cured)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еx: типа Берлеј (укључујући Берлеј хибриде), делимично ижиљен</w:t>
            </w:r>
          </w:p>
        </w:tc>
      </w:tr>
      <w:tr w:rsidR="00D35872" w:rsidRPr="00044942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D35872">
            <w:pPr>
              <w:rPr>
                <w:lang w:val="sr-Cyrl-RS"/>
              </w:rPr>
            </w:pP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872" w:rsidRPr="00044942" w:rsidRDefault="00044942">
            <w:pPr>
              <w:spacing w:after="150"/>
              <w:rPr>
                <w:lang w:val="sr-Cyrl-RS"/>
              </w:rPr>
            </w:pPr>
            <w:r w:rsidRPr="00044942">
              <w:rPr>
                <w:color w:val="000000"/>
                <w:lang w:val="sr-Cyrl-RS"/>
              </w:rPr>
              <w:t>еx: типа Берлеј (укључујући Берлеј хибриде), потпуно ижиљен</w:t>
            </w:r>
          </w:p>
        </w:tc>
      </w:tr>
    </w:tbl>
    <w:p w:rsidR="00D35872" w:rsidRPr="00044942" w:rsidRDefault="00044942">
      <w:pPr>
        <w:spacing w:after="150"/>
        <w:rPr>
          <w:lang w:val="sr-Cyrl-RS"/>
        </w:rPr>
      </w:pPr>
      <w:r w:rsidRPr="00044942">
        <w:rPr>
          <w:color w:val="000000"/>
          <w:lang w:val="sr-Cyrl-RS"/>
        </w:rPr>
        <w:t xml:space="preserve">5. Посебну дажбину из тачке 1. ове одлуке плаћају привредна </w:t>
      </w:r>
      <w:r w:rsidRPr="00044942">
        <w:rPr>
          <w:color w:val="000000"/>
          <w:lang w:val="sr-Cyrl-RS"/>
        </w:rPr>
        <w:t>друштва и предузетници при увозу пољопривредних и прехрамбених производа.</w:t>
      </w:r>
    </w:p>
    <w:p w:rsidR="00D35872" w:rsidRPr="00044942" w:rsidRDefault="00044942">
      <w:pPr>
        <w:spacing w:after="150"/>
        <w:rPr>
          <w:lang w:val="sr-Cyrl-RS"/>
        </w:rPr>
      </w:pPr>
      <w:r w:rsidRPr="00044942">
        <w:rPr>
          <w:color w:val="000000"/>
          <w:lang w:val="sr-Cyrl-RS"/>
        </w:rPr>
        <w:t>6. Посебна дажбина при увозу пољопривредних и прехрамбених производа наплаћује се приликом царињења робе, у складу са прописима који важе за наплаћивање царине.</w:t>
      </w:r>
    </w:p>
    <w:p w:rsidR="00D35872" w:rsidRPr="00044942" w:rsidRDefault="00044942">
      <w:pPr>
        <w:spacing w:after="150"/>
        <w:rPr>
          <w:lang w:val="sr-Cyrl-RS"/>
        </w:rPr>
      </w:pPr>
      <w:r w:rsidRPr="00044942">
        <w:rPr>
          <w:color w:val="000000"/>
          <w:lang w:val="sr-Cyrl-RS"/>
        </w:rPr>
        <w:lastRenderedPageBreak/>
        <w:t>7. Посебна дажбина пр</w:t>
      </w:r>
      <w:r w:rsidRPr="00044942">
        <w:rPr>
          <w:color w:val="000000"/>
          <w:lang w:val="sr-Cyrl-RS"/>
        </w:rPr>
        <w:t>и увозу пољопривредних и прехрамбених производа пореклом из земаља са којима Република Србија има закључене споразуме о слободној трговини наплаћује се у складу са одредбама тих споразума.</w:t>
      </w:r>
    </w:p>
    <w:p w:rsidR="00D35872" w:rsidRPr="00044942" w:rsidRDefault="00044942">
      <w:pPr>
        <w:spacing w:after="150"/>
        <w:rPr>
          <w:lang w:val="sr-Cyrl-RS"/>
        </w:rPr>
      </w:pPr>
      <w:r w:rsidRPr="00044942">
        <w:rPr>
          <w:color w:val="000000"/>
          <w:lang w:val="sr-Cyrl-RS"/>
        </w:rPr>
        <w:t>8. Привредна друштва и предузетници при увозу пољопривредних и прех</w:t>
      </w:r>
      <w:r w:rsidRPr="00044942">
        <w:rPr>
          <w:color w:val="000000"/>
          <w:lang w:val="sr-Cyrl-RS"/>
        </w:rPr>
        <w:t>рамбених производа из тач. 2, 3, 4. и 7. ове одлуке пореклом из земаља чланица Европске уније и земаља са којима Република Србија има закључене споразуме о слободној трговини, надлежној царинарници подносе уверење о преференцијалном пореклу робе.</w:t>
      </w:r>
    </w:p>
    <w:p w:rsidR="00D35872" w:rsidRPr="00044942" w:rsidRDefault="00044942">
      <w:pPr>
        <w:spacing w:after="150"/>
        <w:rPr>
          <w:lang w:val="sr-Cyrl-RS"/>
        </w:rPr>
      </w:pPr>
      <w:r w:rsidRPr="00044942">
        <w:rPr>
          <w:color w:val="000000"/>
          <w:lang w:val="sr-Cyrl-RS"/>
        </w:rPr>
        <w:t>9. За роб</w:t>
      </w:r>
      <w:r w:rsidRPr="00044942">
        <w:rPr>
          <w:color w:val="000000"/>
          <w:lang w:val="sr-Cyrl-RS"/>
        </w:rPr>
        <w:t>у из тачке 3. ове одлуке намењену потребама кондиторске индустрије, производњe сладоледа, односно производње готових производа погодних за бебе и малу децу из тар. бр. 1901 и 2104, увозник подноси царинском органу и изјаву да се роба увози за потребе конди</w:t>
      </w:r>
      <w:r w:rsidRPr="00044942">
        <w:rPr>
          <w:color w:val="000000"/>
          <w:lang w:val="sr-Cyrl-RS"/>
        </w:rPr>
        <w:t>торске индустрије, производњe сладоледа, односно производње готових производа погодних за бебе и малу децу из тар. бр. 1901 и 2104.</w:t>
      </w:r>
    </w:p>
    <w:p w:rsidR="00D35872" w:rsidRPr="00044942" w:rsidRDefault="00044942">
      <w:pPr>
        <w:spacing w:after="150"/>
        <w:rPr>
          <w:lang w:val="sr-Cyrl-RS"/>
        </w:rPr>
      </w:pPr>
      <w:r w:rsidRPr="00044942">
        <w:rPr>
          <w:color w:val="000000"/>
          <w:lang w:val="sr-Cyrl-RS"/>
        </w:rPr>
        <w:t>10. Посебна дажбина из тач. 2, 3, 4. и 7. ове одлуке плаћа се при увозу производа из тарифне ознаке 1702 90 95 00 Царинске т</w:t>
      </w:r>
      <w:r w:rsidRPr="00044942">
        <w:rPr>
          <w:color w:val="000000"/>
          <w:lang w:val="sr-Cyrl-RS"/>
        </w:rPr>
        <w:t>арифе најкасније до пријема Републике Србије у Светску трговинску организацију.</w:t>
      </w:r>
    </w:p>
    <w:p w:rsidR="00D35872" w:rsidRPr="00044942" w:rsidRDefault="00044942">
      <w:pPr>
        <w:spacing w:after="150"/>
        <w:rPr>
          <w:lang w:val="sr-Cyrl-RS"/>
        </w:rPr>
      </w:pPr>
      <w:r w:rsidRPr="00044942">
        <w:rPr>
          <w:color w:val="000000"/>
          <w:lang w:val="sr-Cyrl-RS"/>
        </w:rPr>
        <w:t>11. Средства остварена наплатом посебне дажбине при увозу пољопривредних и прехрамбених производа уплаћују се у буџет Републике Србије.</w:t>
      </w:r>
    </w:p>
    <w:p w:rsidR="00D35872" w:rsidRPr="00044942" w:rsidRDefault="00044942">
      <w:pPr>
        <w:spacing w:after="150"/>
        <w:rPr>
          <w:lang w:val="sr-Cyrl-RS"/>
        </w:rPr>
      </w:pPr>
      <w:r w:rsidRPr="00044942">
        <w:rPr>
          <w:color w:val="000000"/>
          <w:lang w:val="sr-Cyrl-RS"/>
        </w:rPr>
        <w:t>12. Даном почетка примене ове одлуке пре</w:t>
      </w:r>
      <w:r w:rsidRPr="00044942">
        <w:rPr>
          <w:color w:val="000000"/>
          <w:lang w:val="sr-Cyrl-RS"/>
        </w:rPr>
        <w:t>стаје да важи Одлука о одређивању пољопривредних и прехрамбених производа за које се плаћа посебна дажбина при увозу и утврђивању износа посебне дажбине („Службени гласник РС”, бр. 108/16, 78/17, 119/17, 42/18, 104/18, 94/19, 102/20 и 159/20), као и Одлука</w:t>
      </w:r>
      <w:r w:rsidRPr="00044942">
        <w:rPr>
          <w:color w:val="000000"/>
          <w:lang w:val="sr-Cyrl-RS"/>
        </w:rPr>
        <w:t xml:space="preserve"> о ослобађању од плаћања посебне дажбине при увозу вина и цигарета намењених продаји у посебним царинским продавницама („Службени лист СФРЈ”, број 72/91).</w:t>
      </w:r>
    </w:p>
    <w:p w:rsidR="00D35872" w:rsidRPr="00044942" w:rsidRDefault="00044942">
      <w:pPr>
        <w:spacing w:after="150"/>
        <w:rPr>
          <w:lang w:val="sr-Cyrl-RS"/>
        </w:rPr>
      </w:pPr>
      <w:r w:rsidRPr="00044942">
        <w:rPr>
          <w:color w:val="000000"/>
          <w:lang w:val="sr-Cyrl-RS"/>
        </w:rPr>
        <w:t xml:space="preserve">13. Ова одлука ступа на снагу наредног дана од дана објављивања у „Службеном гласнику Републике </w:t>
      </w:r>
      <w:r w:rsidRPr="00044942">
        <w:rPr>
          <w:color w:val="000000"/>
          <w:lang w:val="sr-Cyrl-RS"/>
        </w:rPr>
        <w:t>Србије”, а примењује се од 1. јануара 2022. године.</w:t>
      </w:r>
    </w:p>
    <w:p w:rsidR="00D35872" w:rsidRPr="00044942" w:rsidRDefault="00044942">
      <w:pPr>
        <w:spacing w:after="150"/>
        <w:jc w:val="right"/>
        <w:rPr>
          <w:lang w:val="sr-Cyrl-RS"/>
        </w:rPr>
      </w:pPr>
      <w:r w:rsidRPr="00044942">
        <w:rPr>
          <w:color w:val="000000"/>
          <w:lang w:val="sr-Cyrl-RS"/>
        </w:rPr>
        <w:t>05 број 335-12263/2021</w:t>
      </w:r>
    </w:p>
    <w:p w:rsidR="00D35872" w:rsidRPr="00044942" w:rsidRDefault="00044942">
      <w:pPr>
        <w:spacing w:after="150"/>
        <w:jc w:val="right"/>
        <w:rPr>
          <w:lang w:val="sr-Cyrl-RS"/>
        </w:rPr>
      </w:pPr>
      <w:r w:rsidRPr="00044942">
        <w:rPr>
          <w:color w:val="000000"/>
          <w:lang w:val="sr-Cyrl-RS"/>
        </w:rPr>
        <w:t>У Београду, 29. децембра 2021. године</w:t>
      </w:r>
    </w:p>
    <w:p w:rsidR="00D35872" w:rsidRPr="00044942" w:rsidRDefault="00044942">
      <w:pPr>
        <w:spacing w:after="150"/>
        <w:jc w:val="right"/>
        <w:rPr>
          <w:lang w:val="sr-Cyrl-RS"/>
        </w:rPr>
      </w:pPr>
      <w:r w:rsidRPr="00044942">
        <w:rPr>
          <w:b/>
          <w:color w:val="000000"/>
          <w:lang w:val="sr-Cyrl-RS"/>
        </w:rPr>
        <w:t>Влада</w:t>
      </w:r>
    </w:p>
    <w:p w:rsidR="00D35872" w:rsidRPr="00044942" w:rsidRDefault="00044942">
      <w:pPr>
        <w:spacing w:after="150"/>
        <w:jc w:val="right"/>
        <w:rPr>
          <w:lang w:val="sr-Cyrl-RS"/>
        </w:rPr>
      </w:pPr>
      <w:r w:rsidRPr="00044942">
        <w:rPr>
          <w:color w:val="000000"/>
          <w:lang w:val="sr-Cyrl-RS"/>
        </w:rPr>
        <w:t>Председник,</w:t>
      </w:r>
    </w:p>
    <w:p w:rsidR="00D35872" w:rsidRPr="00044942" w:rsidRDefault="00044942">
      <w:pPr>
        <w:spacing w:after="150"/>
        <w:jc w:val="right"/>
        <w:rPr>
          <w:lang w:val="sr-Cyrl-RS"/>
        </w:rPr>
      </w:pPr>
      <w:r w:rsidRPr="00044942">
        <w:rPr>
          <w:b/>
          <w:color w:val="000000"/>
          <w:lang w:val="sr-Cyrl-RS"/>
        </w:rPr>
        <w:t>Ана Брнабић,</w:t>
      </w:r>
      <w:r w:rsidRPr="00044942">
        <w:rPr>
          <w:color w:val="000000"/>
          <w:lang w:val="sr-Cyrl-RS"/>
        </w:rPr>
        <w:t xml:space="preserve"> с.р.</w:t>
      </w:r>
    </w:p>
    <w:p w:rsidR="00D35872" w:rsidRPr="00044942" w:rsidRDefault="00044942">
      <w:pPr>
        <w:spacing w:after="120"/>
        <w:jc w:val="center"/>
        <w:rPr>
          <w:lang w:val="sr-Cyrl-RS"/>
        </w:rPr>
      </w:pPr>
      <w:r w:rsidRPr="00044942">
        <w:rPr>
          <w:b/>
          <w:color w:val="000000"/>
          <w:lang w:val="sr-Cyrl-RS"/>
        </w:rPr>
        <w:t>ОДРЕДБЕ КОЈЕ НИСУ УНЕТЕ У „ПРЕЧИШЋЕН ТЕКСТ“ ОДЛУКЕ</w:t>
      </w:r>
    </w:p>
    <w:p w:rsidR="00D35872" w:rsidRPr="00044942" w:rsidRDefault="00D35872">
      <w:pPr>
        <w:spacing w:after="150"/>
        <w:jc w:val="right"/>
        <w:rPr>
          <w:lang w:val="sr-Cyrl-RS"/>
        </w:rPr>
      </w:pPr>
    </w:p>
    <w:p w:rsidR="00D35872" w:rsidRPr="00044942" w:rsidRDefault="00044942">
      <w:pPr>
        <w:spacing w:after="150"/>
        <w:jc w:val="center"/>
        <w:rPr>
          <w:lang w:val="sr-Cyrl-RS"/>
        </w:rPr>
      </w:pPr>
      <w:r w:rsidRPr="00044942">
        <w:rPr>
          <w:i/>
          <w:color w:val="000000"/>
          <w:lang w:val="sr-Cyrl-RS"/>
        </w:rPr>
        <w:lastRenderedPageBreak/>
        <w:t>Одлука о допуни Одлуке o одређивању пољопривредних и пр</w:t>
      </w:r>
      <w:r w:rsidRPr="00044942">
        <w:rPr>
          <w:i/>
          <w:color w:val="000000"/>
          <w:lang w:val="sr-Cyrl-RS"/>
        </w:rPr>
        <w:t>ехрамбених производа за које се плаћа посебна дажбина при увозу и утврђивању износа посебне дажбине: „Службени гласник РС“, број  4/2022-60</w:t>
      </w:r>
    </w:p>
    <w:p w:rsidR="00D35872" w:rsidRPr="00044942" w:rsidRDefault="00044942">
      <w:pPr>
        <w:spacing w:after="150"/>
        <w:rPr>
          <w:lang w:val="sr-Cyrl-RS"/>
        </w:rPr>
      </w:pPr>
      <w:r w:rsidRPr="00044942">
        <w:rPr>
          <w:b/>
          <w:color w:val="000000"/>
          <w:lang w:val="sr-Cyrl-RS"/>
        </w:rPr>
        <w:t>2. Ова одлука ступа на снагу наредног дана од дана објављивања у „Службеном гласнику Републике Србије”.</w:t>
      </w:r>
    </w:p>
    <w:p w:rsidR="00D35872" w:rsidRPr="00044942" w:rsidRDefault="00044942">
      <w:pPr>
        <w:spacing w:after="150"/>
        <w:jc w:val="center"/>
        <w:rPr>
          <w:lang w:val="sr-Cyrl-RS"/>
        </w:rPr>
      </w:pPr>
      <w:r w:rsidRPr="00044942">
        <w:rPr>
          <w:i/>
          <w:color w:val="000000"/>
          <w:lang w:val="sr-Cyrl-RS"/>
        </w:rPr>
        <w:t>Одлука о изм</w:t>
      </w:r>
      <w:r w:rsidRPr="00044942">
        <w:rPr>
          <w:i/>
          <w:color w:val="000000"/>
          <w:lang w:val="sr-Cyrl-RS"/>
        </w:rPr>
        <w:t>ени Одлуке o одређивању пољопривредних и прехрамбених производа за које се плаћа посебна дажбина при увозу и утврђивању износа посебне дажбине: „Службени гласник РС“, број 141/2022-175</w:t>
      </w:r>
    </w:p>
    <w:p w:rsidR="00D35872" w:rsidRPr="00044942" w:rsidRDefault="00044942">
      <w:pPr>
        <w:spacing w:after="150"/>
        <w:rPr>
          <w:lang w:val="sr-Cyrl-RS"/>
        </w:rPr>
      </w:pPr>
      <w:r w:rsidRPr="00044942">
        <w:rPr>
          <w:b/>
          <w:color w:val="000000"/>
          <w:lang w:val="sr-Cyrl-RS"/>
        </w:rPr>
        <w:t>2. Ова одлука ступа на снагу осмог дана од дана објављивања у „Службено</w:t>
      </w:r>
      <w:r w:rsidRPr="00044942">
        <w:rPr>
          <w:b/>
          <w:color w:val="000000"/>
          <w:lang w:val="sr-Cyrl-RS"/>
        </w:rPr>
        <w:t>м гласнику Републике Србије”, а примењује се од 1. јануара 2023. године.</w:t>
      </w:r>
    </w:p>
    <w:p w:rsidR="00D35872" w:rsidRPr="00044942" w:rsidRDefault="00044942">
      <w:pPr>
        <w:spacing w:after="150"/>
        <w:jc w:val="center"/>
        <w:rPr>
          <w:lang w:val="sr-Cyrl-RS"/>
        </w:rPr>
      </w:pPr>
      <w:r w:rsidRPr="00044942">
        <w:rPr>
          <w:i/>
          <w:color w:val="000000"/>
          <w:lang w:val="sr-Cyrl-RS"/>
        </w:rPr>
        <w:t>Одлука о измени Одлуке o одређивању пољопривредних и прехрамбених производа за које се плаћа посебна дажбина при увозу и утврђивању износа посебне дажбине: „Службени гласник РС“, број</w:t>
      </w:r>
      <w:r w:rsidRPr="00044942">
        <w:rPr>
          <w:i/>
          <w:color w:val="000000"/>
          <w:lang w:val="sr-Cyrl-RS"/>
        </w:rPr>
        <w:t> 14/2023-28</w:t>
      </w:r>
    </w:p>
    <w:p w:rsidR="00D35872" w:rsidRPr="00044942" w:rsidRDefault="00044942">
      <w:pPr>
        <w:spacing w:after="150"/>
        <w:rPr>
          <w:lang w:val="sr-Cyrl-RS"/>
        </w:rPr>
      </w:pPr>
      <w:r w:rsidRPr="00044942">
        <w:rPr>
          <w:b/>
          <w:color w:val="000000"/>
          <w:lang w:val="sr-Cyrl-RS"/>
        </w:rPr>
        <w:t>2. Ова одлука ступа на снагу осмог дана од дана објављивања у „Службеном гласнику Републике Србије”, а примењује се до 30. јуна 2023. године.</w:t>
      </w:r>
    </w:p>
    <w:p w:rsidR="00D35872" w:rsidRPr="00044942" w:rsidRDefault="00044942">
      <w:pPr>
        <w:spacing w:after="150"/>
        <w:jc w:val="center"/>
        <w:rPr>
          <w:lang w:val="sr-Cyrl-RS"/>
        </w:rPr>
      </w:pPr>
      <w:r w:rsidRPr="00044942">
        <w:rPr>
          <w:i/>
          <w:color w:val="000000"/>
          <w:lang w:val="sr-Cyrl-RS"/>
        </w:rPr>
        <w:t>Одлука о измени Одлуке o одређивању пољопривредних и прехрамбених производа за које се плаћа посебна д</w:t>
      </w:r>
      <w:r w:rsidRPr="00044942">
        <w:rPr>
          <w:i/>
          <w:color w:val="000000"/>
          <w:lang w:val="sr-Cyrl-RS"/>
        </w:rPr>
        <w:t>ажбина при увозу и утврђивању износа посебне дажбине: „Службени гласник РС“, број 60/2023-3</w:t>
      </w:r>
    </w:p>
    <w:p w:rsidR="00D35872" w:rsidRPr="00044942" w:rsidRDefault="00044942">
      <w:pPr>
        <w:spacing w:after="150"/>
        <w:rPr>
          <w:lang w:val="sr-Cyrl-RS"/>
        </w:rPr>
      </w:pPr>
      <w:r w:rsidRPr="00044942">
        <w:rPr>
          <w:b/>
          <w:color w:val="000000"/>
          <w:lang w:val="sr-Cyrl-RS"/>
        </w:rPr>
        <w:t>2. Ова одлука ступа на снагу наредног дана од дана објављивања у „Службеном гласнику Републике Србије”, а примењује се до 31. октобра 2023. године.</w:t>
      </w:r>
    </w:p>
    <w:p w:rsidR="00D35872" w:rsidRPr="00044942" w:rsidRDefault="00044942">
      <w:pPr>
        <w:spacing w:after="150"/>
        <w:jc w:val="center"/>
        <w:rPr>
          <w:lang w:val="sr-Cyrl-RS"/>
        </w:rPr>
      </w:pPr>
      <w:r w:rsidRPr="00044942">
        <w:rPr>
          <w:i/>
          <w:color w:val="000000"/>
          <w:lang w:val="sr-Cyrl-RS"/>
        </w:rPr>
        <w:t xml:space="preserve">Одлука о измени </w:t>
      </w:r>
      <w:r w:rsidRPr="00044942">
        <w:rPr>
          <w:i/>
          <w:color w:val="000000"/>
          <w:lang w:val="sr-Cyrl-RS"/>
        </w:rPr>
        <w:t>Одлуке o одређивању пољопривредних и прехрамбених производа за које се плаћа посебна дажбина при увозу и утврђивању износа посебне дажбине: „Службени гласник РС“, број 71/2023-6</w:t>
      </w:r>
    </w:p>
    <w:p w:rsidR="00D35872" w:rsidRPr="00044942" w:rsidRDefault="00044942">
      <w:pPr>
        <w:spacing w:after="150"/>
        <w:rPr>
          <w:lang w:val="sr-Cyrl-RS"/>
        </w:rPr>
      </w:pPr>
      <w:r w:rsidRPr="00044942">
        <w:rPr>
          <w:b/>
          <w:color w:val="000000"/>
          <w:lang w:val="sr-Cyrl-RS"/>
        </w:rPr>
        <w:t>2. Ова одлука ступа на снагу 1. септембра 2023. године, осим тарифне ознаке 04</w:t>
      </w:r>
      <w:r w:rsidRPr="00044942">
        <w:rPr>
          <w:b/>
          <w:color w:val="000000"/>
          <w:lang w:val="sr-Cyrl-RS"/>
        </w:rPr>
        <w:t>04 10 02 00 и тарифне ознаке 0406 30 31 00 које ступају на снагу наредног дана од дана објављивања у „Службеном гласнику Републике Србије”, а примењује се до 31. октобра 2023. године.</w:t>
      </w:r>
    </w:p>
    <w:p w:rsidR="00D35872" w:rsidRPr="00044942" w:rsidRDefault="00044942">
      <w:pPr>
        <w:spacing w:after="150"/>
        <w:jc w:val="center"/>
        <w:rPr>
          <w:lang w:val="sr-Cyrl-RS"/>
        </w:rPr>
      </w:pPr>
      <w:r w:rsidRPr="00044942">
        <w:rPr>
          <w:i/>
          <w:color w:val="000000"/>
          <w:lang w:val="sr-Cyrl-RS"/>
        </w:rPr>
        <w:t>Одлука о измени Одлуке o одређивању пољопривредних и прехрамбених произв</w:t>
      </w:r>
      <w:r w:rsidRPr="00044942">
        <w:rPr>
          <w:i/>
          <w:color w:val="000000"/>
          <w:lang w:val="sr-Cyrl-RS"/>
        </w:rPr>
        <w:t>ода за које се плаћа посебна дажбина при увозу и утврђивању износа посебне дажбине: „Службени гласник РС“, број 112/2023-11</w:t>
      </w:r>
    </w:p>
    <w:p w:rsidR="00D35872" w:rsidRPr="00044942" w:rsidRDefault="00044942">
      <w:pPr>
        <w:spacing w:after="150"/>
        <w:rPr>
          <w:lang w:val="sr-Cyrl-RS"/>
        </w:rPr>
      </w:pPr>
      <w:r w:rsidRPr="00044942">
        <w:rPr>
          <w:b/>
          <w:color w:val="000000"/>
          <w:lang w:val="sr-Cyrl-RS"/>
        </w:rPr>
        <w:t>2. Ова одлука ступа на снагу осмог дана од дана објављивања у „Службеном гласнику Републике Србије”, а примењује се од 1. јануара 20</w:t>
      </w:r>
      <w:r w:rsidRPr="00044942">
        <w:rPr>
          <w:b/>
          <w:color w:val="000000"/>
          <w:lang w:val="sr-Cyrl-RS"/>
        </w:rPr>
        <w:t>24. године.</w:t>
      </w:r>
    </w:p>
    <w:p w:rsidR="00D35872" w:rsidRPr="00044942" w:rsidRDefault="00044942">
      <w:pPr>
        <w:spacing w:after="150"/>
        <w:jc w:val="right"/>
        <w:rPr>
          <w:lang w:val="sr-Cyrl-RS"/>
        </w:rPr>
      </w:pPr>
      <w:r w:rsidRPr="00044942">
        <w:rPr>
          <w:color w:val="000000"/>
          <w:lang w:val="sr-Cyrl-RS"/>
        </w:rPr>
        <w:t> </w:t>
      </w:r>
      <w:bookmarkEnd w:id="0"/>
    </w:p>
    <w:sectPr w:rsidR="00D35872" w:rsidRPr="0004494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872"/>
    <w:rsid w:val="00044942"/>
    <w:rsid w:val="00D35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AB3B1FC-7EF6-4E77-ABF5-7ED607BF4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63</Pages>
  <Words>9664</Words>
  <Characters>55085</Characters>
  <Application>Microsoft Office Word</Application>
  <DocSecurity>0</DocSecurity>
  <Lines>459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Knеžević</dc:creator>
  <cp:lastModifiedBy>Jasmina Knеžević</cp:lastModifiedBy>
  <cp:revision>2</cp:revision>
  <dcterms:created xsi:type="dcterms:W3CDTF">2023-12-19T14:24:00Z</dcterms:created>
  <dcterms:modified xsi:type="dcterms:W3CDTF">2023-12-19T14:24:00Z</dcterms:modified>
</cp:coreProperties>
</file>