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3D" w:rsidRDefault="00E63E3D" w:rsidP="00E63E3D">
      <w:pPr>
        <w:jc w:val="center"/>
        <w:rPr>
          <w:u w:val="single"/>
          <w:lang w:val="sr-Cyrl-RS"/>
        </w:rPr>
      </w:pPr>
    </w:p>
    <w:p w:rsidR="00E63E3D" w:rsidRDefault="00E63E3D" w:rsidP="00E63E3D">
      <w:pPr>
        <w:jc w:val="center"/>
        <w:rPr>
          <w:u w:val="single"/>
          <w:lang w:val="sr-Cyrl-RS"/>
        </w:rPr>
      </w:pPr>
    </w:p>
    <w:p w:rsidR="00E63E3D" w:rsidRDefault="00E63E3D" w:rsidP="00E63E3D">
      <w:pPr>
        <w:jc w:val="center"/>
        <w:rPr>
          <w:u w:val="single"/>
          <w:lang w:val="sr-Cyrl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CF6B" wp14:editId="555E1EED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BBDA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:rsidR="00E63E3D" w:rsidRDefault="00E63E3D" w:rsidP="00E63E3D">
      <w:pPr>
        <w:jc w:val="center"/>
        <w:rPr>
          <w:u w:val="single"/>
          <w:lang w:val="sr-Cyrl-RS"/>
        </w:rPr>
      </w:pPr>
    </w:p>
    <w:p w:rsidR="00E63E3D" w:rsidRDefault="00E63E3D" w:rsidP="00E63E3D">
      <w:pPr>
        <w:jc w:val="center"/>
        <w:rPr>
          <w:u w:val="single"/>
          <w:lang w:val="sr-Cyrl-RS"/>
        </w:rPr>
      </w:pPr>
    </w:p>
    <w:p w:rsidR="00E63E3D" w:rsidRDefault="00E63E3D" w:rsidP="00E63E3D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ЗАКОНА О </w:t>
      </w:r>
      <w:r>
        <w:rPr>
          <w:u w:val="single"/>
          <w:lang w:val="sr-Cyrl-RS"/>
        </w:rPr>
        <w:t>БУЏЕТСКОЈ ИНСПЕКЦИЈИ</w:t>
      </w:r>
    </w:p>
    <w:p w:rsidR="00E63E3D" w:rsidRPr="00531972" w:rsidRDefault="00E63E3D" w:rsidP="00E63E3D">
      <w:pPr>
        <w:jc w:val="both"/>
        <w:rPr>
          <w:i/>
          <w:lang w:val="en-U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r>
        <w:rPr>
          <w:i/>
          <w:lang w:val="en-US"/>
        </w:rPr>
        <w:t>budzetska.inspekcija</w:t>
      </w:r>
      <w:r w:rsidRPr="00531972">
        <w:rPr>
          <w:i/>
          <w:lang w:val="en-US"/>
        </w:rPr>
        <w:t>@mfin.gov.rs</w:t>
      </w:r>
    </w:p>
    <w:p w:rsidR="00E63E3D" w:rsidRDefault="00E63E3D" w:rsidP="00E63E3D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имејла поруке потребно је да наведете „Коментар на Нацрт закона о </w:t>
      </w:r>
      <w:r>
        <w:rPr>
          <w:i/>
          <w:lang w:val="sr-Cyrl-RS"/>
        </w:rPr>
        <w:t>буџетској инспекцији</w:t>
      </w:r>
      <w:bookmarkStart w:id="0" w:name="_GoBack"/>
      <w:bookmarkEnd w:id="0"/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</w:tbl>
    <w:p w:rsidR="00E63E3D" w:rsidRDefault="00E63E3D" w:rsidP="00E63E3D">
      <w:pPr>
        <w:rPr>
          <w:lang w:val="sr-Cyrl-RS"/>
        </w:rPr>
      </w:pPr>
    </w:p>
    <w:p w:rsidR="00E63E3D" w:rsidRDefault="00E63E3D" w:rsidP="00E63E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E63E3D" w:rsidTr="00AD76F5">
        <w:trPr>
          <w:trHeight w:val="1144"/>
        </w:trPr>
        <w:tc>
          <w:tcPr>
            <w:tcW w:w="9091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</w:tbl>
    <w:p w:rsidR="00E63E3D" w:rsidRDefault="00E63E3D" w:rsidP="00E63E3D">
      <w:pPr>
        <w:rPr>
          <w:lang w:val="sr-Cyrl-RS"/>
        </w:rPr>
      </w:pPr>
    </w:p>
    <w:p w:rsidR="00E63E3D" w:rsidRDefault="00E63E3D" w:rsidP="00E63E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ПРЕДЛОЗИ</w:t>
      </w:r>
      <w:r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  <w:tr w:rsidR="00E63E3D" w:rsidTr="00AD76F5">
        <w:tc>
          <w:tcPr>
            <w:tcW w:w="4508" w:type="dxa"/>
          </w:tcPr>
          <w:p w:rsidR="00E63E3D" w:rsidRDefault="00E63E3D" w:rsidP="00AD76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:rsidR="00E63E3D" w:rsidRDefault="00E63E3D" w:rsidP="00AD76F5">
            <w:pPr>
              <w:rPr>
                <w:lang w:val="sr-Cyrl-RS"/>
              </w:rPr>
            </w:pPr>
          </w:p>
        </w:tc>
      </w:tr>
    </w:tbl>
    <w:p w:rsidR="00E63E3D" w:rsidRDefault="00E63E3D" w:rsidP="00E63E3D">
      <w:pPr>
        <w:rPr>
          <w:lang w:val="sr-Cyrl-RS"/>
        </w:rPr>
      </w:pPr>
    </w:p>
    <w:p w:rsidR="00E63E3D" w:rsidRPr="002E3DFF" w:rsidRDefault="00E63E3D" w:rsidP="00E63E3D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додате табелу. </w:t>
      </w:r>
    </w:p>
    <w:p w:rsidR="00027BE7" w:rsidRDefault="00027BE7"/>
    <w:sectPr w:rsidR="00027BE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DFF" w:rsidRDefault="00E63E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DFF" w:rsidRDefault="00E63E3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D"/>
    <w:rsid w:val="00026F7D"/>
    <w:rsid w:val="00027BE7"/>
    <w:rsid w:val="000469D5"/>
    <w:rsid w:val="000C3043"/>
    <w:rsid w:val="00162252"/>
    <w:rsid w:val="001710AF"/>
    <w:rsid w:val="00197104"/>
    <w:rsid w:val="001A2F20"/>
    <w:rsid w:val="001C054F"/>
    <w:rsid w:val="00200FF1"/>
    <w:rsid w:val="002110E4"/>
    <w:rsid w:val="00221589"/>
    <w:rsid w:val="00232ED5"/>
    <w:rsid w:val="00233D18"/>
    <w:rsid w:val="00246A93"/>
    <w:rsid w:val="002C2CC9"/>
    <w:rsid w:val="002E32DE"/>
    <w:rsid w:val="003109B2"/>
    <w:rsid w:val="0032264C"/>
    <w:rsid w:val="00345C60"/>
    <w:rsid w:val="003533AA"/>
    <w:rsid w:val="00363E14"/>
    <w:rsid w:val="00377E0D"/>
    <w:rsid w:val="003A5F30"/>
    <w:rsid w:val="003D702A"/>
    <w:rsid w:val="00424148"/>
    <w:rsid w:val="00436893"/>
    <w:rsid w:val="0049183F"/>
    <w:rsid w:val="00495427"/>
    <w:rsid w:val="004A56C3"/>
    <w:rsid w:val="004B6D4D"/>
    <w:rsid w:val="004E2804"/>
    <w:rsid w:val="004F274C"/>
    <w:rsid w:val="00543C36"/>
    <w:rsid w:val="00547D78"/>
    <w:rsid w:val="005F7EB0"/>
    <w:rsid w:val="006111E3"/>
    <w:rsid w:val="0062245B"/>
    <w:rsid w:val="00695A15"/>
    <w:rsid w:val="0070081B"/>
    <w:rsid w:val="0073557E"/>
    <w:rsid w:val="00741E75"/>
    <w:rsid w:val="007506FE"/>
    <w:rsid w:val="00765063"/>
    <w:rsid w:val="007A5BFC"/>
    <w:rsid w:val="00804B00"/>
    <w:rsid w:val="0081052B"/>
    <w:rsid w:val="00853936"/>
    <w:rsid w:val="00863DF4"/>
    <w:rsid w:val="00870B8F"/>
    <w:rsid w:val="008A1A14"/>
    <w:rsid w:val="008B106F"/>
    <w:rsid w:val="008E5F73"/>
    <w:rsid w:val="008F382A"/>
    <w:rsid w:val="009026E3"/>
    <w:rsid w:val="009279ED"/>
    <w:rsid w:val="00971D64"/>
    <w:rsid w:val="0098719B"/>
    <w:rsid w:val="009D0851"/>
    <w:rsid w:val="009D10F7"/>
    <w:rsid w:val="009D41E0"/>
    <w:rsid w:val="00A747C3"/>
    <w:rsid w:val="00AD50EB"/>
    <w:rsid w:val="00AE3E20"/>
    <w:rsid w:val="00AF22F9"/>
    <w:rsid w:val="00B01321"/>
    <w:rsid w:val="00B44D56"/>
    <w:rsid w:val="00B56DD1"/>
    <w:rsid w:val="00B63332"/>
    <w:rsid w:val="00B77E78"/>
    <w:rsid w:val="00B861D4"/>
    <w:rsid w:val="00BF656C"/>
    <w:rsid w:val="00C1272C"/>
    <w:rsid w:val="00C2605F"/>
    <w:rsid w:val="00C318FC"/>
    <w:rsid w:val="00CA4B98"/>
    <w:rsid w:val="00CD26A0"/>
    <w:rsid w:val="00CE1964"/>
    <w:rsid w:val="00CE471E"/>
    <w:rsid w:val="00D852A4"/>
    <w:rsid w:val="00D961CA"/>
    <w:rsid w:val="00DD4178"/>
    <w:rsid w:val="00DF641B"/>
    <w:rsid w:val="00E17284"/>
    <w:rsid w:val="00E50510"/>
    <w:rsid w:val="00E63E3D"/>
    <w:rsid w:val="00E64685"/>
    <w:rsid w:val="00E85B2F"/>
    <w:rsid w:val="00EB7593"/>
    <w:rsid w:val="00EC1A36"/>
    <w:rsid w:val="00EF1583"/>
    <w:rsid w:val="00F02F0B"/>
    <w:rsid w:val="00F06F71"/>
    <w:rsid w:val="00F17EB1"/>
    <w:rsid w:val="00F24DE1"/>
    <w:rsid w:val="00F36C52"/>
    <w:rsid w:val="00F65A4B"/>
    <w:rsid w:val="00F92935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A17"/>
  <w15:chartTrackingRefBased/>
  <w15:docId w15:val="{9E16FAC5-7029-47C9-B32B-5129022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E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Sosevic</dc:creator>
  <cp:keywords/>
  <dc:description/>
  <cp:lastModifiedBy>Natasa Sosevic</cp:lastModifiedBy>
  <cp:revision>1</cp:revision>
  <dcterms:created xsi:type="dcterms:W3CDTF">2021-08-16T08:18:00Z</dcterms:created>
  <dcterms:modified xsi:type="dcterms:W3CDTF">2021-08-16T08:20:00Z</dcterms:modified>
</cp:coreProperties>
</file>