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2D640" w14:textId="77777777" w:rsidR="00D25612" w:rsidRPr="0014551F" w:rsidRDefault="00930AED" w:rsidP="000A2668">
      <w:pPr>
        <w:spacing w:after="0"/>
        <w:ind w:left="-24" w:right="90"/>
        <w:rPr>
          <w:rFonts w:ascii="Times New Roman" w:hAnsi="Times New Roman" w:cs="Times New Roman"/>
          <w:color w:val="auto"/>
        </w:rPr>
      </w:pPr>
      <w:r w:rsidRPr="0014551F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14551F">
        <w:rPr>
          <w:rFonts w:ascii="Times New Roman" w:eastAsia="Times New Roman" w:hAnsi="Times New Roman" w:cs="Times New Roman"/>
          <w:color w:val="auto"/>
        </w:rPr>
        <w:t xml:space="preserve"> </w:t>
      </w:r>
    </w:p>
    <w:tbl>
      <w:tblPr>
        <w:tblStyle w:val="TableGrid"/>
        <w:tblW w:w="9922" w:type="dxa"/>
        <w:tblInd w:w="279" w:type="dxa"/>
        <w:tblCellMar>
          <w:top w:w="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64"/>
        <w:gridCol w:w="2688"/>
        <w:gridCol w:w="4970"/>
      </w:tblGrid>
      <w:tr w:rsidR="0014551F" w:rsidRPr="0014551F" w14:paraId="0AAE1E24" w14:textId="77777777" w:rsidTr="00FF3DA2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3E9B2" w14:textId="77777777" w:rsidR="001A441C" w:rsidRDefault="00930AED" w:rsidP="001A441C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bookmarkStart w:id="0" w:name="_Hlk213234083"/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</w:t>
            </w:r>
            <w:r w:rsidR="001A441C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</w:t>
            </w:r>
          </w:p>
          <w:p w14:paraId="7B7D79C8" w14:textId="09A2D60F" w:rsidR="001A441C" w:rsidRDefault="0014551F" w:rsidP="001A441C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      </w:t>
            </w:r>
            <w:r w:rsidR="003A36AA" w:rsidRPr="003A36AA">
              <w:rPr>
                <w:rFonts w:ascii="Times New Roman" w:hAnsi="Times New Roman"/>
              </w:rPr>
              <w:t>Радно место за спровођење надзора и праћење система управљања средствима Европске уније из ИПА националних програма, у звању самостални саветник, Одсек за надзор и праћење функционисања система управљања средствима Европске уније из ИПА националних програма, Одељење за надзор и праћење функционисања система управљања средствима Европске уније, Сектор за управљање средствима Европске уније - 1 извршилац</w:t>
            </w:r>
            <w:r w:rsidR="00BF0F46" w:rsidRPr="00BF0F46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>.</w:t>
            </w:r>
          </w:p>
          <w:p w14:paraId="7E6FAACE" w14:textId="66F90D3B" w:rsidR="003368E8" w:rsidRPr="001A441C" w:rsidRDefault="0014551F" w:rsidP="001A441C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</w:t>
            </w:r>
            <w:r w:rsidR="003368E8"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(рм 1)</w:t>
            </w:r>
          </w:p>
          <w:p w14:paraId="1CF8AA68" w14:textId="77777777" w:rsidR="003368E8" w:rsidRPr="0014551F" w:rsidRDefault="003368E8" w:rsidP="009D6862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</w:tr>
      <w:tr w:rsidR="0014551F" w:rsidRPr="0014551F" w14:paraId="1E870E92" w14:textId="77777777" w:rsidTr="00C9550F">
        <w:trPr>
          <w:trHeight w:val="36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140F" w14:textId="77777777"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5A23" w14:textId="77777777"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F6FD" w14:textId="77777777" w:rsidR="00D25612" w:rsidRPr="0014551F" w:rsidRDefault="00930AED" w:rsidP="000A2668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Укупан број бодова  </w:t>
            </w:r>
          </w:p>
        </w:tc>
      </w:tr>
      <w:bookmarkEnd w:id="0"/>
      <w:tr w:rsidR="00417AB4" w:rsidRPr="0014551F" w14:paraId="6263BDFC" w14:textId="77777777" w:rsidTr="00C9550F">
        <w:trPr>
          <w:trHeight w:val="235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6B588" w14:textId="77777777" w:rsidR="00417AB4" w:rsidRPr="0014551F" w:rsidRDefault="00417AB4" w:rsidP="00417AB4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EE89D" w14:textId="27BA90C8" w:rsidR="00417AB4" w:rsidRPr="00417AB4" w:rsidRDefault="00417AB4" w:rsidP="00417AB4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417AB4">
              <w:rPr>
                <w:rFonts w:ascii="Times New Roman" w:hAnsi="Times New Roman" w:cs="Times New Roman"/>
                <w:sz w:val="24"/>
                <w:szCs w:val="24"/>
              </w:rPr>
              <w:t>1И3012251ИН1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EB072" w14:textId="1E71E342" w:rsidR="00417AB4" w:rsidRPr="000A55C2" w:rsidRDefault="000A55C2" w:rsidP="00417AB4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  <w:r w:rsidRPr="000A55C2">
              <w:rPr>
                <w:rFonts w:ascii="Times New Roman" w:hAnsi="Times New Roman" w:cs="Times New Roman"/>
                <w:color w:val="auto"/>
                <w:lang w:val="sr-Cyrl-RS"/>
              </w:rPr>
              <w:t>26</w:t>
            </w:r>
          </w:p>
        </w:tc>
      </w:tr>
      <w:tr w:rsidR="00417AB4" w:rsidRPr="0014551F" w14:paraId="66712C74" w14:textId="77777777" w:rsidTr="00FF3DA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4BB5" w14:textId="77777777" w:rsidR="00417AB4" w:rsidRPr="0014551F" w:rsidRDefault="00417AB4" w:rsidP="00417AB4">
            <w:pPr>
              <w:ind w:right="90" w:firstLine="1759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Кандидат који је изабран у изборном поступку: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417AB4" w:rsidRPr="0014551F" w14:paraId="799755B8" w14:textId="77777777" w:rsidTr="00FF3DA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5D8" w14:textId="77777777" w:rsidR="00417AB4" w:rsidRPr="0014551F" w:rsidRDefault="00417AB4" w:rsidP="00417AB4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Име и презиме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B31EE" w14:textId="77777777" w:rsidR="00417AB4" w:rsidRPr="0014551F" w:rsidRDefault="00417AB4" w:rsidP="00417AB4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</w:tr>
      <w:tr w:rsidR="00417AB4" w:rsidRPr="0014551F" w14:paraId="4EB655F0" w14:textId="77777777" w:rsidTr="0018041E">
        <w:tblPrEx>
          <w:tblCellMar>
            <w:top w:w="43" w:type="dxa"/>
            <w:left w:w="108" w:type="dxa"/>
          </w:tblCellMar>
        </w:tblPrEx>
        <w:trPr>
          <w:trHeight w:val="190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6104" w14:textId="605FDC17" w:rsidR="00417AB4" w:rsidRPr="000D368E" w:rsidRDefault="00417AB4" w:rsidP="00417AB4">
            <w:pPr>
              <w:ind w:right="90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                      </w:t>
            </w:r>
            <w:r w:rsidR="000A55C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>Ева Златковић Ристић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6A2F5" w14:textId="64D9D735" w:rsidR="00417AB4" w:rsidRPr="0014551F" w:rsidRDefault="000A55C2" w:rsidP="00417AB4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417AB4">
              <w:rPr>
                <w:rFonts w:ascii="Times New Roman" w:hAnsi="Times New Roman" w:cs="Times New Roman"/>
                <w:sz w:val="24"/>
                <w:szCs w:val="24"/>
              </w:rPr>
              <w:t>1И3012251ИН1</w:t>
            </w:r>
          </w:p>
        </w:tc>
      </w:tr>
      <w:tr w:rsidR="00417AB4" w:rsidRPr="0014551F" w14:paraId="15F3B918" w14:textId="77777777" w:rsidTr="00FF3DA2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B639" w14:textId="77777777" w:rsidR="00417AB4" w:rsidRPr="0014551F" w:rsidRDefault="00417AB4" w:rsidP="00417AB4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ЛИСТА КАНДИДАТА КОЈИ СУ ИСПУНИЛИ МЕРИЛА ЗА ИЗБОР </w:t>
            </w:r>
          </w:p>
          <w:p w14:paraId="31F86C2A" w14:textId="2595CB03" w:rsidR="00417AB4" w:rsidRPr="006519D5" w:rsidRDefault="00417AB4" w:rsidP="00BB26C2">
            <w:pPr>
              <w:tabs>
                <w:tab w:val="left" w:pos="0"/>
                <w:tab w:val="center" w:pos="720"/>
              </w:tabs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3A36AA">
              <w:rPr>
                <w:rFonts w:ascii="Times New Roman" w:hAnsi="Times New Roman"/>
                <w:lang w:val="sr-Cyrl-RS"/>
              </w:rPr>
              <w:t>Радно место за координацију спровођења надзора и  праћења система управљања средствима Европске уније из ИПА програма територијалне сарадње, у звању виши саветник, Одсек за надзор и праћење функционисања система управљања средствима Европске уније из ИПА програма територијалне сарадње и за припрему и подршку систему у транзицији ка структурним фондовима, Одељење за надзор и праћење функционисања система управљања средствима Европске уније, Сектор за управљање средствима Европске уније - 1 извршилац</w:t>
            </w:r>
          </w:p>
          <w:p w14:paraId="7B12A93E" w14:textId="7371A3D5" w:rsidR="00417AB4" w:rsidRPr="0018041E" w:rsidRDefault="00417AB4" w:rsidP="00417AB4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                                                                                    (рм 2)</w:t>
            </w:r>
          </w:p>
        </w:tc>
      </w:tr>
      <w:tr w:rsidR="00417AB4" w:rsidRPr="0014551F" w14:paraId="18C3C4AD" w14:textId="77777777" w:rsidTr="00FF3DA2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9414" w14:textId="77777777" w:rsidR="00417AB4" w:rsidRPr="0014551F" w:rsidRDefault="00417AB4" w:rsidP="00417AB4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8C40" w14:textId="77777777" w:rsidR="00417AB4" w:rsidRPr="0014551F" w:rsidRDefault="00417AB4" w:rsidP="00417AB4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2394" w14:textId="77777777" w:rsidR="00417AB4" w:rsidRPr="0014551F" w:rsidRDefault="00417AB4" w:rsidP="00417AB4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Укупан број бодова  </w:t>
            </w:r>
          </w:p>
        </w:tc>
      </w:tr>
      <w:tr w:rsidR="00C9550F" w:rsidRPr="0014551F" w14:paraId="5B976D34" w14:textId="77777777" w:rsidTr="00300B54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E782" w14:textId="77777777" w:rsidR="00C9550F" w:rsidRPr="0014551F" w:rsidRDefault="00C9550F" w:rsidP="00C9550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24B7" w14:textId="3FE9CF84" w:rsidR="00C9550F" w:rsidRPr="006E5282" w:rsidRDefault="00C9550F" w:rsidP="00C9550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9550F">
              <w:rPr>
                <w:rFonts w:ascii="Times New Roman" w:hAnsi="Times New Roman" w:cs="Times New Roman"/>
                <w:sz w:val="24"/>
                <w:szCs w:val="24"/>
              </w:rPr>
              <w:t>1И3012252ИН1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6D0E" w14:textId="65329A53" w:rsidR="00C9550F" w:rsidRPr="0014551F" w:rsidRDefault="00107C69" w:rsidP="00C9550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26</w:t>
            </w:r>
          </w:p>
        </w:tc>
      </w:tr>
      <w:tr w:rsidR="00C9550F" w:rsidRPr="0014551F" w14:paraId="0C2CCBCA" w14:textId="77777777" w:rsidTr="00FF3DA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549CB" w14:textId="77777777" w:rsidR="00C9550F" w:rsidRPr="0014551F" w:rsidRDefault="00C9550F" w:rsidP="00C9550F">
            <w:pPr>
              <w:ind w:right="90" w:firstLine="1759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   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Кандидат који је изабран у изборном поступку: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C9550F" w:rsidRPr="0014551F" w14:paraId="47B963C6" w14:textId="77777777" w:rsidTr="00FF3DA2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AC19" w14:textId="77777777" w:rsidR="00C9550F" w:rsidRPr="0014551F" w:rsidRDefault="00C9550F" w:rsidP="00C9550F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Име и презиме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F8E5" w14:textId="77777777" w:rsidR="00C9550F" w:rsidRPr="0014551F" w:rsidRDefault="00C9550F" w:rsidP="00C9550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</w:tr>
      <w:tr w:rsidR="00C9550F" w:rsidRPr="0014551F" w14:paraId="3A06B35E" w14:textId="77777777" w:rsidTr="00FF3DA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8310" w14:textId="69969039" w:rsidR="00C9550F" w:rsidRPr="0014551F" w:rsidRDefault="00107C69" w:rsidP="00C9550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Мелита Перић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D860" w14:textId="2E4CF1AC" w:rsidR="00C9550F" w:rsidRPr="0014551F" w:rsidRDefault="00107C69" w:rsidP="00C9550F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9550F">
              <w:rPr>
                <w:rFonts w:ascii="Times New Roman" w:hAnsi="Times New Roman" w:cs="Times New Roman"/>
                <w:sz w:val="24"/>
                <w:szCs w:val="24"/>
              </w:rPr>
              <w:t>1И3012252ИН1</w:t>
            </w:r>
          </w:p>
        </w:tc>
      </w:tr>
      <w:tr w:rsidR="00C9550F" w:rsidRPr="0014551F" w14:paraId="7F191986" w14:textId="77777777" w:rsidTr="00FF3DA2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BE47B" w14:textId="39003B31" w:rsidR="00C9550F" w:rsidRPr="0014551F" w:rsidRDefault="00C9550F" w:rsidP="00C9550F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hAnsi="Times New Roman" w:cs="Times New Roman"/>
                <w:color w:val="auto"/>
                <w:lang w:val="sr-Cyrl-RS"/>
              </w:rPr>
              <w:t xml:space="preserve">                                    </w:t>
            </w:r>
          </w:p>
        </w:tc>
      </w:tr>
      <w:tr w:rsidR="00C9550F" w:rsidRPr="0014551F" w14:paraId="16D87ACD" w14:textId="77777777" w:rsidTr="00173FAF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5471" w14:textId="77777777" w:rsidR="00C9550F" w:rsidRDefault="00C9550F" w:rsidP="00C9550F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</w:t>
            </w:r>
          </w:p>
          <w:p w14:paraId="0B83409B" w14:textId="50E4B1B6" w:rsidR="00C9550F" w:rsidRDefault="00C9550F" w:rsidP="00C9550F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      </w:t>
            </w:r>
            <w:r w:rsidRPr="003A36AA">
              <w:rPr>
                <w:rFonts w:ascii="Times New Roman" w:hAnsi="Times New Roman"/>
                <w:lang w:val="sr-Cyrl-RS"/>
              </w:rPr>
              <w:t>Радно место за послове спровођења надзора и праћења система управљања средствима Европске уније из ИПАРД програма, у звању самостални саветник, Одсек за надзор и праћење функционисања система управљања средствима Европске уније из ИПАРД програма, Одељење за надзор и праћење функционисања система управљања средствима Европске уније, Сектор за управљање средствима Европске уније - 1 извршилац</w:t>
            </w:r>
          </w:p>
          <w:p w14:paraId="45522DB6" w14:textId="5D6F0535" w:rsidR="00C9550F" w:rsidRPr="001A441C" w:rsidRDefault="00C9550F" w:rsidP="00C9550F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(рм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3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)</w:t>
            </w:r>
          </w:p>
          <w:p w14:paraId="7CB069D1" w14:textId="77777777" w:rsidR="00C9550F" w:rsidRPr="0014551F" w:rsidRDefault="00C9550F" w:rsidP="00C9550F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</w:tr>
      <w:tr w:rsidR="00C9550F" w:rsidRPr="0014551F" w14:paraId="306510B9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D854" w14:textId="77777777" w:rsidR="00C9550F" w:rsidRPr="0014551F" w:rsidRDefault="00C9550F" w:rsidP="00C9550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6B76D" w14:textId="77777777" w:rsidR="00C9550F" w:rsidRPr="0014551F" w:rsidRDefault="00C9550F" w:rsidP="00C9550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B12E" w14:textId="77777777" w:rsidR="00C9550F" w:rsidRPr="0014551F" w:rsidRDefault="00C9550F" w:rsidP="00C9550F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Укупан број бодова  </w:t>
            </w:r>
          </w:p>
        </w:tc>
      </w:tr>
      <w:tr w:rsidR="00E02773" w:rsidRPr="0014551F" w14:paraId="03F28447" w14:textId="77777777" w:rsidTr="00210747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F48F9" w14:textId="77777777" w:rsidR="00E02773" w:rsidRPr="0014551F" w:rsidRDefault="00E02773" w:rsidP="00E02773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420A" w14:textId="5F6839C1" w:rsidR="00E02773" w:rsidRPr="00E02773" w:rsidRDefault="00E02773" w:rsidP="00E02773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E02773">
              <w:rPr>
                <w:rFonts w:ascii="Times New Roman" w:hAnsi="Times New Roman" w:cs="Times New Roman"/>
                <w:sz w:val="24"/>
                <w:szCs w:val="24"/>
              </w:rPr>
              <w:t>1И3012253ИН1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53B58" w14:textId="631C461C" w:rsidR="00E02773" w:rsidRPr="0018041E" w:rsidRDefault="004938EA" w:rsidP="00E02773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  <w:r w:rsidRPr="004938EA">
              <w:rPr>
                <w:rFonts w:ascii="Times New Roman" w:hAnsi="Times New Roman" w:cs="Times New Roman"/>
                <w:color w:val="auto"/>
                <w:lang w:val="sr-Cyrl-RS"/>
              </w:rPr>
              <w:t>26</w:t>
            </w:r>
          </w:p>
        </w:tc>
      </w:tr>
      <w:tr w:rsidR="00E02773" w:rsidRPr="0014551F" w14:paraId="07EC83AD" w14:textId="77777777" w:rsidTr="00173FAF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3B16" w14:textId="77777777" w:rsidR="00E02773" w:rsidRPr="0014551F" w:rsidRDefault="00E02773" w:rsidP="00E02773">
            <w:pPr>
              <w:ind w:right="90" w:firstLine="1759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Кандидат који је изабран у изборном поступку: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E02773" w:rsidRPr="0014551F" w14:paraId="065DCD55" w14:textId="77777777" w:rsidTr="00173FAF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43EAB" w14:textId="77777777" w:rsidR="00E02773" w:rsidRPr="0014551F" w:rsidRDefault="00E02773" w:rsidP="00E02773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Име и презиме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F026" w14:textId="77777777" w:rsidR="00E02773" w:rsidRPr="0014551F" w:rsidRDefault="00E02773" w:rsidP="00E02773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</w:tr>
      <w:tr w:rsidR="00E02773" w:rsidRPr="0014551F" w14:paraId="1FF3BDAE" w14:textId="77777777" w:rsidTr="00173FAF">
        <w:tblPrEx>
          <w:tblCellMar>
            <w:top w:w="43" w:type="dxa"/>
            <w:left w:w="108" w:type="dxa"/>
          </w:tblCellMar>
        </w:tblPrEx>
        <w:trPr>
          <w:trHeight w:val="190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DC17" w14:textId="116C95DA" w:rsidR="00E02773" w:rsidRPr="00240922" w:rsidRDefault="004938EA" w:rsidP="004938EA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Ивана Словић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A509E" w14:textId="51488491" w:rsidR="00E02773" w:rsidRPr="0014551F" w:rsidRDefault="004938EA" w:rsidP="00E02773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E02773">
              <w:rPr>
                <w:rFonts w:ascii="Times New Roman" w:hAnsi="Times New Roman" w:cs="Times New Roman"/>
                <w:sz w:val="24"/>
                <w:szCs w:val="24"/>
              </w:rPr>
              <w:t>1И3012253ИН1</w:t>
            </w:r>
          </w:p>
        </w:tc>
      </w:tr>
      <w:tr w:rsidR="00E02773" w:rsidRPr="0014551F" w14:paraId="3E7BE6CB" w14:textId="77777777" w:rsidTr="00173FAF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06E7C" w14:textId="77777777" w:rsidR="00E02773" w:rsidRPr="0014551F" w:rsidRDefault="00E02773" w:rsidP="00E02773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ЛИСТА КАНДИДАТА КОЈИ СУ ИСПУНИЛИ МЕРИЛА ЗА ИЗБОР </w:t>
            </w:r>
          </w:p>
          <w:p w14:paraId="036A991F" w14:textId="7E99EDBB" w:rsidR="00E02773" w:rsidRDefault="00E02773" w:rsidP="00BB26C2">
            <w:pPr>
              <w:tabs>
                <w:tab w:val="left" w:pos="0"/>
                <w:tab w:val="center" w:pos="720"/>
              </w:tabs>
              <w:jc w:val="center"/>
              <w:rPr>
                <w:rFonts w:ascii="Times New Roman" w:hAnsi="Times New Roman"/>
                <w:lang w:val="sr-Cyrl-RS"/>
              </w:rPr>
            </w:pPr>
            <w:r w:rsidRPr="004B60EF">
              <w:rPr>
                <w:rFonts w:ascii="Times New Roman" w:hAnsi="Times New Roman"/>
                <w:lang w:val="sr-Cyrl-RS"/>
              </w:rPr>
              <w:t>Радно место за аналитичке послове у пореско - управном поступку, у звању виши саветник, Одељење за другостепени порески поступак – Београд, Сектор за другостепени порески и царински поступак - 4 извршиоца</w:t>
            </w:r>
          </w:p>
          <w:p w14:paraId="634A8FCF" w14:textId="087B7600" w:rsidR="00E02773" w:rsidRPr="0018041E" w:rsidRDefault="00E02773" w:rsidP="00E02773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                                                                                    (рм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4</w:t>
            </w: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)</w:t>
            </w:r>
          </w:p>
        </w:tc>
      </w:tr>
      <w:tr w:rsidR="00E02773" w:rsidRPr="0014551F" w14:paraId="5735D813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D77C" w14:textId="77777777" w:rsidR="00E02773" w:rsidRPr="0014551F" w:rsidRDefault="00E02773" w:rsidP="00E02773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6C71" w14:textId="77777777" w:rsidR="00E02773" w:rsidRPr="0014551F" w:rsidRDefault="00E02773" w:rsidP="00E02773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EDF6" w14:textId="77777777" w:rsidR="00E02773" w:rsidRPr="0014551F" w:rsidRDefault="00E02773" w:rsidP="00E02773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Укупан број бодова  </w:t>
            </w:r>
          </w:p>
        </w:tc>
      </w:tr>
      <w:tr w:rsidR="00DB2EB1" w:rsidRPr="0014551F" w14:paraId="4B20F2B6" w14:textId="77777777" w:rsidTr="00FB7F0E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2559" w14:textId="77777777" w:rsidR="00DB2EB1" w:rsidRPr="0014551F" w:rsidRDefault="00DB2EB1" w:rsidP="00DB2EB1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9602" w14:textId="19F603CB" w:rsidR="00DB2EB1" w:rsidRPr="0018041E" w:rsidRDefault="00DB2EB1" w:rsidP="00DB2EB1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B2EB1">
              <w:rPr>
                <w:rFonts w:ascii="Times New Roman" w:hAnsi="Times New Roman" w:cs="Times New Roman"/>
                <w:sz w:val="24"/>
                <w:szCs w:val="24"/>
              </w:rPr>
              <w:t>1И3012254ИН1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99EE" w14:textId="0A356019" w:rsidR="00DB2EB1" w:rsidRPr="0014551F" w:rsidRDefault="008D1AE3" w:rsidP="00DB2EB1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26</w:t>
            </w:r>
          </w:p>
        </w:tc>
      </w:tr>
      <w:tr w:rsidR="00DB2EB1" w:rsidRPr="0014551F" w14:paraId="53A942E0" w14:textId="77777777" w:rsidTr="008D1AE3">
        <w:trPr>
          <w:trHeight w:val="271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9FA3" w14:textId="22784FC2" w:rsidR="00DB2EB1" w:rsidRPr="00695C7B" w:rsidRDefault="00DB2EB1" w:rsidP="00DB2EB1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37D5" w14:textId="6E627783" w:rsidR="00DB2EB1" w:rsidRPr="00DB2EB1" w:rsidRDefault="00DB2EB1" w:rsidP="00DB2EB1">
            <w:pPr>
              <w:ind w:right="9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0132">
              <w:rPr>
                <w:rFonts w:ascii="Times New Roman" w:hAnsi="Times New Roman" w:cs="Times New Roman"/>
                <w:sz w:val="24"/>
                <w:szCs w:val="24"/>
              </w:rPr>
              <w:t>1И3012254ИН</w:t>
            </w:r>
            <w:r w:rsidR="008D1A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CDDE4" w14:textId="2D5A9168" w:rsidR="00DB2EB1" w:rsidRDefault="008D1AE3" w:rsidP="00DB2EB1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23,33</w:t>
            </w:r>
          </w:p>
        </w:tc>
      </w:tr>
      <w:tr w:rsidR="00DB2EB1" w:rsidRPr="0014551F" w14:paraId="757A0C81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5F2B" w14:textId="015C2F32" w:rsidR="00DB2EB1" w:rsidRPr="00695C7B" w:rsidRDefault="00DB2EB1" w:rsidP="00DB2EB1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3.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CDCA" w14:textId="32BA7BF9" w:rsidR="00DB2EB1" w:rsidRPr="00DB2EB1" w:rsidRDefault="00DB2EB1" w:rsidP="00DB2EB1">
            <w:pPr>
              <w:ind w:right="9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0132">
              <w:rPr>
                <w:rFonts w:ascii="Times New Roman" w:hAnsi="Times New Roman" w:cs="Times New Roman"/>
                <w:sz w:val="24"/>
                <w:szCs w:val="24"/>
              </w:rPr>
              <w:t>1И3012254ИН</w:t>
            </w:r>
            <w:r w:rsidR="008D1A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77B4" w14:textId="51DD16CF" w:rsidR="00DB2EB1" w:rsidRDefault="008D1AE3" w:rsidP="00DB2EB1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23,33</w:t>
            </w:r>
          </w:p>
        </w:tc>
      </w:tr>
      <w:tr w:rsidR="00DB2EB1" w:rsidRPr="0014551F" w14:paraId="33D1A8A5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2F8F0" w14:textId="0A9F55EC" w:rsidR="00DB2EB1" w:rsidRDefault="00DB2EB1" w:rsidP="00DB2EB1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4.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E367" w14:textId="33E114A1" w:rsidR="00DB2EB1" w:rsidRPr="00DB2EB1" w:rsidRDefault="00DB2EB1" w:rsidP="00DB2EB1">
            <w:pPr>
              <w:ind w:right="90"/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090132">
              <w:rPr>
                <w:rFonts w:ascii="Times New Roman" w:hAnsi="Times New Roman" w:cs="Times New Roman"/>
                <w:sz w:val="24"/>
                <w:szCs w:val="24"/>
              </w:rPr>
              <w:t>1И3012254ИН</w:t>
            </w:r>
            <w:r w:rsidR="008D1AE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4ECE9" w14:textId="56A61735" w:rsidR="00DB2EB1" w:rsidRDefault="008D1AE3" w:rsidP="00DB2EB1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21,33</w:t>
            </w:r>
          </w:p>
        </w:tc>
      </w:tr>
      <w:tr w:rsidR="00DB2EB1" w:rsidRPr="0014551F" w14:paraId="4C4B3DA4" w14:textId="77777777" w:rsidTr="00173FAF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C133F" w14:textId="77777777" w:rsidR="00DB2EB1" w:rsidRPr="0014551F" w:rsidRDefault="00DB2EB1" w:rsidP="00DB2EB1">
            <w:pPr>
              <w:ind w:right="90" w:firstLine="1759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   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Кандидат који је изабран у изборном поступку: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DB2EB1" w:rsidRPr="0014551F" w14:paraId="53325479" w14:textId="77777777" w:rsidTr="00173FAF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89AD" w14:textId="77777777" w:rsidR="00DB2EB1" w:rsidRPr="0014551F" w:rsidRDefault="00DB2EB1" w:rsidP="00DB2EB1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Име и презиме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AE86" w14:textId="77777777" w:rsidR="00DB2EB1" w:rsidRPr="0014551F" w:rsidRDefault="00DB2EB1" w:rsidP="00DB2EB1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</w:tr>
      <w:tr w:rsidR="00DB2EB1" w:rsidRPr="0014551F" w14:paraId="255DC5DC" w14:textId="77777777" w:rsidTr="00173FAF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814B" w14:textId="455343E7" w:rsidR="00DB2EB1" w:rsidRPr="0014551F" w:rsidRDefault="00D37F02" w:rsidP="00DB2EB1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Маја Пилиповић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0432" w14:textId="12020ADA" w:rsidR="00DB2EB1" w:rsidRPr="00DE2CFC" w:rsidRDefault="00DE2CFC" w:rsidP="00DB2EB1">
            <w:pPr>
              <w:ind w:left="7"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CFC">
              <w:rPr>
                <w:rFonts w:ascii="Times New Roman" w:hAnsi="Times New Roman" w:cs="Times New Roman"/>
                <w:sz w:val="24"/>
                <w:szCs w:val="24"/>
              </w:rPr>
              <w:t>1И3012254ИН1</w:t>
            </w:r>
          </w:p>
        </w:tc>
      </w:tr>
      <w:tr w:rsidR="00DE2CFC" w:rsidRPr="0014551F" w14:paraId="667A9FD7" w14:textId="77777777" w:rsidTr="00FA7345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E20FB" w14:textId="300FE5BA" w:rsidR="00DE2CFC" w:rsidRPr="0014551F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Снежана Чолић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2209" w14:textId="557122CA" w:rsidR="00DE2CFC" w:rsidRPr="00C93EDE" w:rsidRDefault="00DE2CFC" w:rsidP="00DE2CFC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B2EB1">
              <w:rPr>
                <w:rFonts w:ascii="Times New Roman" w:hAnsi="Times New Roman" w:cs="Times New Roman"/>
                <w:sz w:val="24"/>
                <w:szCs w:val="24"/>
              </w:rPr>
              <w:t>1И3012254ИН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E2CFC" w:rsidRPr="0014551F" w14:paraId="75567E9C" w14:textId="77777777" w:rsidTr="00B92F4B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2FD6" w14:textId="64AB7E85" w:rsidR="00DE2CFC" w:rsidRPr="0014551F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lastRenderedPageBreak/>
              <w:t>Јасмина Георгиев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18CE" w14:textId="3719B545" w:rsidR="00DE2CFC" w:rsidRPr="00C93EDE" w:rsidRDefault="00DE2CFC" w:rsidP="00DE2CFC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B2EB1">
              <w:rPr>
                <w:rFonts w:ascii="Times New Roman" w:hAnsi="Times New Roman" w:cs="Times New Roman"/>
                <w:sz w:val="24"/>
                <w:szCs w:val="24"/>
              </w:rPr>
              <w:t>1И3012254ИН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2CFC" w:rsidRPr="0014551F" w14:paraId="1603EDC4" w14:textId="77777777" w:rsidTr="00384263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DCB3" w14:textId="54F82913" w:rsidR="00DE2CFC" w:rsidRPr="0014551F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Оливера Андрејевић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6192" w14:textId="174B6E11" w:rsidR="00DE2CFC" w:rsidRPr="00C93EDE" w:rsidRDefault="00DE2CFC" w:rsidP="00DE2CFC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DB2EB1">
              <w:rPr>
                <w:rFonts w:ascii="Times New Roman" w:hAnsi="Times New Roman" w:cs="Times New Roman"/>
                <w:sz w:val="24"/>
                <w:szCs w:val="24"/>
              </w:rPr>
              <w:t>1И3012254ИН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2CFC" w:rsidRPr="0014551F" w14:paraId="53478BA0" w14:textId="77777777" w:rsidTr="00173FAF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5EA4" w14:textId="77777777" w:rsidR="00DE2CFC" w:rsidRPr="0014551F" w:rsidRDefault="00DE2CFC" w:rsidP="00DE2CFC">
            <w:pPr>
              <w:ind w:right="90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551F">
              <w:rPr>
                <w:rFonts w:ascii="Times New Roman" w:hAnsi="Times New Roman" w:cs="Times New Roman"/>
                <w:color w:val="auto"/>
                <w:lang w:val="sr-Cyrl-RS"/>
              </w:rPr>
              <w:t xml:space="preserve">                                    </w:t>
            </w:r>
          </w:p>
        </w:tc>
      </w:tr>
      <w:tr w:rsidR="00DE2CFC" w:rsidRPr="0014551F" w14:paraId="69573EAF" w14:textId="77777777" w:rsidTr="00173FAF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4EFD" w14:textId="77777777" w:rsidR="00DE2CFC" w:rsidRDefault="00DE2CFC" w:rsidP="00DE2CFC">
            <w:pPr>
              <w:spacing w:after="18"/>
              <w:ind w:right="90"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>ЛИСТА КАНДИДАТА КОЈИ СУ ИСПУНИЛИ МЕРИЛА ЗА ИЗБО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</w:t>
            </w:r>
          </w:p>
          <w:p w14:paraId="3DA971F7" w14:textId="77777777" w:rsidR="00DE2CFC" w:rsidRDefault="00DE2CFC" w:rsidP="00DE2CFC">
            <w:pPr>
              <w:spacing w:after="18"/>
              <w:ind w:right="90"/>
              <w:jc w:val="center"/>
              <w:rPr>
                <w:rFonts w:ascii="Times New Roman" w:hAnsi="Times New Roman"/>
                <w:lang w:val="sr-Cyrl-RS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Радно </w:t>
            </w:r>
            <w:r w:rsidRPr="004B60EF">
              <w:rPr>
                <w:rFonts w:ascii="Times New Roman" w:hAnsi="Times New Roman"/>
                <w:lang w:val="sr-Cyrl-RS"/>
              </w:rPr>
              <w:t>Радно место за стручно - аналитичке послове у пореско - управном поступку, у звању самостални саветник, Одељење за другостепени порески поступак – Крагујевац, Сектор за другостепени порески и царински поступак - 1 извршилац</w:t>
            </w:r>
          </w:p>
          <w:p w14:paraId="0FEF1FAE" w14:textId="2F3FCD08" w:rsidR="00DE2CFC" w:rsidRPr="001A441C" w:rsidRDefault="00DE2CFC" w:rsidP="00DE2CFC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  <w:spacing w:val="-2"/>
                <w:sz w:val="24"/>
                <w:szCs w:val="24"/>
                <w:lang w:val="sr-Cyrl-CS"/>
              </w:rPr>
              <w:t xml:space="preserve">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(рм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5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>)</w:t>
            </w:r>
          </w:p>
          <w:p w14:paraId="639F178C" w14:textId="77777777" w:rsidR="00DE2CFC" w:rsidRPr="0014551F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</w:p>
        </w:tc>
      </w:tr>
      <w:tr w:rsidR="00DE2CFC" w:rsidRPr="0014551F" w14:paraId="7A3B86A1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9DD5" w14:textId="77777777" w:rsidR="00DE2CFC" w:rsidRPr="0014551F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E18D" w14:textId="77777777" w:rsidR="00DE2CFC" w:rsidRPr="0014551F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AAA6" w14:textId="77777777" w:rsidR="00DE2CFC" w:rsidRPr="0014551F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Укупан број бодова  </w:t>
            </w:r>
          </w:p>
        </w:tc>
      </w:tr>
      <w:tr w:rsidR="00DE2CFC" w:rsidRPr="0014551F" w14:paraId="657A2758" w14:textId="77777777" w:rsidTr="00045647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D702" w14:textId="77777777" w:rsidR="00DE2CFC" w:rsidRPr="0014551F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D3FC4" w14:textId="2E885D76" w:rsidR="00DE2CFC" w:rsidRPr="00B24A66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yellow"/>
              </w:rPr>
            </w:pPr>
            <w:r w:rsidRPr="00B24A66">
              <w:rPr>
                <w:rFonts w:ascii="Times New Roman" w:hAnsi="Times New Roman" w:cs="Times New Roman"/>
                <w:sz w:val="24"/>
                <w:szCs w:val="24"/>
              </w:rPr>
              <w:t>1И3012255ИН1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42C74" w14:textId="68E7E174" w:rsidR="00DE2CFC" w:rsidRPr="00D0567D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highlight w:val="yellow"/>
                <w:lang w:val="sr-Cyrl-RS"/>
              </w:rPr>
            </w:pPr>
            <w:r w:rsidRPr="00C93EDE">
              <w:rPr>
                <w:rFonts w:ascii="Times New Roman" w:hAnsi="Times New Roman" w:cs="Times New Roman"/>
                <w:color w:val="auto"/>
                <w:lang w:val="sr-Cyrl-RS"/>
              </w:rPr>
              <w:t>26</w:t>
            </w:r>
          </w:p>
        </w:tc>
      </w:tr>
      <w:tr w:rsidR="00DE2CFC" w:rsidRPr="0014551F" w14:paraId="4853FC38" w14:textId="77777777" w:rsidTr="00173FAF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4692" w14:textId="77777777" w:rsidR="00DE2CFC" w:rsidRPr="0014551F" w:rsidRDefault="00DE2CFC" w:rsidP="00DE2CFC">
            <w:pPr>
              <w:ind w:right="90" w:firstLine="1759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Кандидат који је изабран у изборном поступку: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DE2CFC" w:rsidRPr="0014551F" w14:paraId="0F8A1726" w14:textId="77777777" w:rsidTr="00173FAF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DE7D" w14:textId="77777777" w:rsidR="00DE2CFC" w:rsidRPr="0014551F" w:rsidRDefault="00DE2CFC" w:rsidP="00DE2CFC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Име и презиме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3BB2" w14:textId="77777777" w:rsidR="00DE2CFC" w:rsidRPr="0014551F" w:rsidRDefault="00DE2CFC" w:rsidP="00DE2CFC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</w:tr>
      <w:tr w:rsidR="00DE2CFC" w:rsidRPr="0014551F" w14:paraId="19D77A2A" w14:textId="77777777" w:rsidTr="00173FAF">
        <w:tblPrEx>
          <w:tblCellMar>
            <w:top w:w="43" w:type="dxa"/>
            <w:left w:w="108" w:type="dxa"/>
          </w:tblCellMar>
        </w:tblPrEx>
        <w:trPr>
          <w:trHeight w:val="190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6CD78" w14:textId="59A59149" w:rsidR="00DE2CFC" w:rsidRPr="00240922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Јелена Миљковић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4510" w14:textId="63C3396B" w:rsidR="00DE2CFC" w:rsidRPr="0014551F" w:rsidRDefault="00DE2CFC" w:rsidP="00DE2CFC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highlight w:val="yellow"/>
              </w:rPr>
            </w:pPr>
            <w:r w:rsidRPr="00B24A66">
              <w:rPr>
                <w:rFonts w:ascii="Times New Roman" w:hAnsi="Times New Roman" w:cs="Times New Roman"/>
                <w:sz w:val="24"/>
                <w:szCs w:val="24"/>
              </w:rPr>
              <w:t>1И3012255ИН1</w:t>
            </w:r>
          </w:p>
        </w:tc>
      </w:tr>
      <w:tr w:rsidR="00DE2CFC" w:rsidRPr="0014551F" w14:paraId="464EBAAA" w14:textId="77777777" w:rsidTr="00173FAF">
        <w:trPr>
          <w:trHeight w:val="851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660C4" w14:textId="77777777" w:rsidR="00DE2CFC" w:rsidRPr="0014551F" w:rsidRDefault="00DE2CFC" w:rsidP="00DE2CFC">
            <w:pPr>
              <w:spacing w:after="18"/>
              <w:ind w:right="9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ЛИСТА КАНДИДАТА КОЈИ СУ ИСПУНИЛИ МЕРИЛА ЗА ИЗБОР </w:t>
            </w:r>
          </w:p>
          <w:p w14:paraId="641F16D4" w14:textId="77777777" w:rsidR="00DE2CFC" w:rsidRDefault="00DE2CFC" w:rsidP="00DE2CFC">
            <w:pPr>
              <w:tabs>
                <w:tab w:val="left" w:pos="0"/>
                <w:tab w:val="center" w:pos="720"/>
              </w:tabs>
              <w:jc w:val="center"/>
              <w:rPr>
                <w:rFonts w:ascii="Times New Roman" w:hAnsi="Times New Roman"/>
                <w:lang w:val="sr-Cyrl-RS"/>
              </w:rPr>
            </w:pPr>
            <w:r w:rsidRPr="004B60EF">
              <w:rPr>
                <w:rFonts w:ascii="Times New Roman" w:hAnsi="Times New Roman"/>
                <w:lang w:val="sr-Cyrl-RS"/>
              </w:rPr>
              <w:t>Радно место за стручно - аналитичке послове у пореско - управном поступку, у звању самостални саветник, Одељење за другостепени порески поступак – Ниш, Сектор за другостепени порески и царински поступак - 2 извршиоца</w:t>
            </w:r>
          </w:p>
          <w:p w14:paraId="6D754115" w14:textId="46F5F0AE" w:rsidR="00DE2CFC" w:rsidRPr="0018041E" w:rsidRDefault="00DE2CFC" w:rsidP="00DE2CFC">
            <w:pPr>
              <w:tabs>
                <w:tab w:val="left" w:pos="0"/>
                <w:tab w:val="center" w:pos="720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                           </w:t>
            </w: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 xml:space="preserve">(рм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6</w:t>
            </w:r>
            <w:r w:rsidRPr="0018041E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)</w:t>
            </w:r>
          </w:p>
        </w:tc>
      </w:tr>
      <w:tr w:rsidR="00DE2CFC" w:rsidRPr="0014551F" w14:paraId="2841FEC7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E54C" w14:textId="77777777" w:rsidR="00DE2CFC" w:rsidRPr="0014551F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Ред. број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870C5" w14:textId="77777777" w:rsidR="00DE2CFC" w:rsidRPr="0014551F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B1F71" w14:textId="77777777" w:rsidR="00DE2CFC" w:rsidRPr="0014551F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Укупан број бодова  </w:t>
            </w:r>
          </w:p>
        </w:tc>
      </w:tr>
      <w:tr w:rsidR="00DE2CFC" w:rsidRPr="0014551F" w14:paraId="57958643" w14:textId="77777777" w:rsidTr="0033404C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F223" w14:textId="77777777" w:rsidR="00DE2CFC" w:rsidRPr="0014551F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1.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0D406" w14:textId="62A8AD7F" w:rsidR="00DE2CFC" w:rsidRPr="00B24A66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A66">
              <w:rPr>
                <w:rFonts w:ascii="Times New Roman" w:hAnsi="Times New Roman" w:cs="Times New Roman"/>
                <w:sz w:val="24"/>
                <w:szCs w:val="24"/>
              </w:rPr>
              <w:t>1И3012256ИН1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C391" w14:textId="5B03741E" w:rsidR="00DE2CFC" w:rsidRPr="0014551F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26</w:t>
            </w:r>
          </w:p>
        </w:tc>
      </w:tr>
      <w:tr w:rsidR="00DE2CFC" w:rsidRPr="0014551F" w14:paraId="731D137A" w14:textId="77777777" w:rsidTr="00173FAF">
        <w:trPr>
          <w:trHeight w:val="286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B156C" w14:textId="795CC1FC" w:rsidR="00DE2CFC" w:rsidRPr="003510A4" w:rsidRDefault="00DE2CFC" w:rsidP="00DE2CFC">
            <w:pPr>
              <w:ind w:right="9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AAFA" w14:textId="1DD79E9F" w:rsidR="00DE2CFC" w:rsidRPr="00B24A66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B24A66">
              <w:rPr>
                <w:rFonts w:ascii="Times New Roman" w:hAnsi="Times New Roman" w:cs="Times New Roman"/>
                <w:sz w:val="24"/>
                <w:szCs w:val="24"/>
              </w:rPr>
              <w:t>1И3012256ИН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8EB07" w14:textId="11421773" w:rsidR="00DE2CFC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26</w:t>
            </w:r>
          </w:p>
        </w:tc>
      </w:tr>
      <w:tr w:rsidR="00DE2CFC" w:rsidRPr="0014551F" w14:paraId="7E34167A" w14:textId="77777777" w:rsidTr="00173FAF">
        <w:tblPrEx>
          <w:tblCellMar>
            <w:top w:w="43" w:type="dxa"/>
            <w:left w:w="108" w:type="dxa"/>
          </w:tblCellMar>
        </w:tblPrEx>
        <w:trPr>
          <w:trHeight w:val="334"/>
        </w:trPr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AA75" w14:textId="77777777" w:rsidR="00DE2CFC" w:rsidRPr="0014551F" w:rsidRDefault="00DE2CFC" w:rsidP="00DE2CFC">
            <w:pPr>
              <w:ind w:right="90" w:firstLine="1759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     </w:t>
            </w: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Кандидат који је изабран у изборном поступку: </w:t>
            </w:r>
            <w:r w:rsidRPr="0014551F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</w:p>
        </w:tc>
      </w:tr>
      <w:tr w:rsidR="00DE2CFC" w:rsidRPr="0014551F" w14:paraId="3BFB9BAE" w14:textId="77777777" w:rsidTr="00173FAF">
        <w:tblPrEx>
          <w:tblCellMar>
            <w:top w:w="43" w:type="dxa"/>
            <w:left w:w="108" w:type="dxa"/>
          </w:tblCellMar>
        </w:tblPrEx>
        <w:trPr>
          <w:trHeight w:val="286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4D91" w14:textId="77777777" w:rsidR="00DE2CFC" w:rsidRPr="0014551F" w:rsidRDefault="00DE2CFC" w:rsidP="00DE2CFC">
            <w:pPr>
              <w:ind w:left="4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Име и презиме 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F8846" w14:textId="77777777" w:rsidR="00DE2CFC" w:rsidRPr="0014551F" w:rsidRDefault="00DE2CFC" w:rsidP="00DE2CFC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4551F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Шифра кандидата </w:t>
            </w:r>
          </w:p>
        </w:tc>
      </w:tr>
      <w:tr w:rsidR="00DE2CFC" w:rsidRPr="0014551F" w14:paraId="72CC0FA2" w14:textId="77777777" w:rsidTr="00306E22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292B" w14:textId="1296FE08" w:rsidR="00DE2CFC" w:rsidRPr="0014551F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Данијела Петковић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830FC" w14:textId="585869E6" w:rsidR="00DE2CFC" w:rsidRPr="00A87E6D" w:rsidRDefault="00DE2CFC" w:rsidP="00DE2CFC">
            <w:pPr>
              <w:ind w:left="7"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B24A66">
              <w:rPr>
                <w:rFonts w:ascii="Times New Roman" w:hAnsi="Times New Roman" w:cs="Times New Roman"/>
                <w:sz w:val="24"/>
                <w:szCs w:val="24"/>
              </w:rPr>
              <w:t>1И3012256ИН1</w:t>
            </w:r>
          </w:p>
        </w:tc>
      </w:tr>
      <w:tr w:rsidR="00DE2CFC" w:rsidRPr="0014551F" w14:paraId="3527C47F" w14:textId="77777777" w:rsidTr="00173FAF">
        <w:tblPrEx>
          <w:tblCellMar>
            <w:top w:w="43" w:type="dxa"/>
            <w:left w:w="108" w:type="dxa"/>
          </w:tblCellMar>
        </w:tblPrEx>
        <w:trPr>
          <w:trHeight w:val="288"/>
        </w:trPr>
        <w:tc>
          <w:tcPr>
            <w:tcW w:w="49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8200" w14:textId="50167BCF" w:rsidR="00DE2CFC" w:rsidRDefault="00DE2CFC" w:rsidP="00DE2CFC">
            <w:pPr>
              <w:ind w:right="9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Драгана Митић</w:t>
            </w:r>
          </w:p>
        </w:tc>
        <w:tc>
          <w:tcPr>
            <w:tcW w:w="4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B401F" w14:textId="52E39411" w:rsidR="00DE2CFC" w:rsidRPr="003510A4" w:rsidRDefault="00DE2CFC" w:rsidP="00DE2CFC">
            <w:pPr>
              <w:ind w:left="7" w:right="90"/>
              <w:jc w:val="center"/>
              <w:rPr>
                <w:rFonts w:ascii="Times New Roman" w:hAnsi="Times New Roman"/>
                <w:szCs w:val="24"/>
              </w:rPr>
            </w:pPr>
            <w:r w:rsidRPr="00B24A66">
              <w:rPr>
                <w:rFonts w:ascii="Times New Roman" w:hAnsi="Times New Roman" w:cs="Times New Roman"/>
                <w:sz w:val="24"/>
                <w:szCs w:val="24"/>
              </w:rPr>
              <w:t>1И3012256ИН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</w:p>
        </w:tc>
      </w:tr>
    </w:tbl>
    <w:p w14:paraId="00F51787" w14:textId="77777777" w:rsidR="000A2668" w:rsidRPr="0014551F" w:rsidRDefault="000A2668" w:rsidP="00011879">
      <w:pPr>
        <w:spacing w:after="0"/>
        <w:ind w:right="90"/>
        <w:jc w:val="right"/>
        <w:rPr>
          <w:rFonts w:ascii="Times New Roman" w:hAnsi="Times New Roman" w:cs="Times New Roman"/>
          <w:color w:val="auto"/>
        </w:rPr>
      </w:pPr>
    </w:p>
    <w:sectPr w:rsidR="000A2668" w:rsidRPr="0014551F" w:rsidSect="003F6C60">
      <w:pgSz w:w="11907" w:h="16839" w:code="9"/>
      <w:pgMar w:top="360" w:right="747" w:bottom="18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C8C75" w14:textId="77777777" w:rsidR="00AA4941" w:rsidRDefault="00AA4941" w:rsidP="00364F9C">
      <w:pPr>
        <w:spacing w:after="0" w:line="240" w:lineRule="auto"/>
      </w:pPr>
      <w:r>
        <w:separator/>
      </w:r>
    </w:p>
  </w:endnote>
  <w:endnote w:type="continuationSeparator" w:id="0">
    <w:p w14:paraId="77588277" w14:textId="77777777" w:rsidR="00AA4941" w:rsidRDefault="00AA4941" w:rsidP="0036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52600" w14:textId="77777777" w:rsidR="00AA4941" w:rsidRDefault="00AA4941" w:rsidP="00364F9C">
      <w:pPr>
        <w:spacing w:after="0" w:line="240" w:lineRule="auto"/>
      </w:pPr>
      <w:r>
        <w:separator/>
      </w:r>
    </w:p>
  </w:footnote>
  <w:footnote w:type="continuationSeparator" w:id="0">
    <w:p w14:paraId="1D44CF91" w14:textId="77777777" w:rsidR="00AA4941" w:rsidRDefault="00AA4941" w:rsidP="0036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1337"/>
    <w:multiLevelType w:val="hybridMultilevel"/>
    <w:tmpl w:val="0EFC2B0A"/>
    <w:lvl w:ilvl="0" w:tplc="94202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A814CB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2" w15:restartNumberingAfterBreak="0">
    <w:nsid w:val="1C907E00"/>
    <w:multiLevelType w:val="hybridMultilevel"/>
    <w:tmpl w:val="30C20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10FA5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4" w15:restartNumberingAfterBreak="0">
    <w:nsid w:val="3D064700"/>
    <w:multiLevelType w:val="hybridMultilevel"/>
    <w:tmpl w:val="E8406918"/>
    <w:lvl w:ilvl="0" w:tplc="8C0633D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C42E7D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6" w15:restartNumberingAfterBreak="0">
    <w:nsid w:val="51561006"/>
    <w:multiLevelType w:val="hybridMultilevel"/>
    <w:tmpl w:val="5364BEE2"/>
    <w:lvl w:ilvl="0" w:tplc="AD40FC8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55C53073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8" w15:restartNumberingAfterBreak="0">
    <w:nsid w:val="57E1187B"/>
    <w:multiLevelType w:val="hybridMultilevel"/>
    <w:tmpl w:val="AAA2AE7E"/>
    <w:lvl w:ilvl="0" w:tplc="9758B350">
      <w:start w:val="22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A73CD"/>
    <w:multiLevelType w:val="hybridMultilevel"/>
    <w:tmpl w:val="AFBE9946"/>
    <w:lvl w:ilvl="0" w:tplc="77B6E4D8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72C508D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1" w15:restartNumberingAfterBreak="0">
    <w:nsid w:val="70DE4A52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2" w15:restartNumberingAfterBreak="0">
    <w:nsid w:val="71FF1F54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13" w15:restartNumberingAfterBreak="0">
    <w:nsid w:val="74CB6AB6"/>
    <w:multiLevelType w:val="hybridMultilevel"/>
    <w:tmpl w:val="B178F428"/>
    <w:lvl w:ilvl="0" w:tplc="2208D488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6" w:hanging="360"/>
      </w:pPr>
    </w:lvl>
    <w:lvl w:ilvl="2" w:tplc="0409001B" w:tentative="1">
      <w:start w:val="1"/>
      <w:numFmt w:val="lowerRoman"/>
      <w:lvlText w:val="%3."/>
      <w:lvlJc w:val="right"/>
      <w:pPr>
        <w:ind w:left="2346" w:hanging="180"/>
      </w:pPr>
    </w:lvl>
    <w:lvl w:ilvl="3" w:tplc="0409000F" w:tentative="1">
      <w:start w:val="1"/>
      <w:numFmt w:val="decimal"/>
      <w:lvlText w:val="%4."/>
      <w:lvlJc w:val="left"/>
      <w:pPr>
        <w:ind w:left="3066" w:hanging="360"/>
      </w:pPr>
    </w:lvl>
    <w:lvl w:ilvl="4" w:tplc="04090019" w:tentative="1">
      <w:start w:val="1"/>
      <w:numFmt w:val="lowerLetter"/>
      <w:lvlText w:val="%5."/>
      <w:lvlJc w:val="left"/>
      <w:pPr>
        <w:ind w:left="3786" w:hanging="360"/>
      </w:pPr>
    </w:lvl>
    <w:lvl w:ilvl="5" w:tplc="0409001B" w:tentative="1">
      <w:start w:val="1"/>
      <w:numFmt w:val="lowerRoman"/>
      <w:lvlText w:val="%6."/>
      <w:lvlJc w:val="right"/>
      <w:pPr>
        <w:ind w:left="4506" w:hanging="180"/>
      </w:pPr>
    </w:lvl>
    <w:lvl w:ilvl="6" w:tplc="0409000F" w:tentative="1">
      <w:start w:val="1"/>
      <w:numFmt w:val="decimal"/>
      <w:lvlText w:val="%7."/>
      <w:lvlJc w:val="left"/>
      <w:pPr>
        <w:ind w:left="5226" w:hanging="360"/>
      </w:pPr>
    </w:lvl>
    <w:lvl w:ilvl="7" w:tplc="04090019" w:tentative="1">
      <w:start w:val="1"/>
      <w:numFmt w:val="lowerLetter"/>
      <w:lvlText w:val="%8."/>
      <w:lvlJc w:val="left"/>
      <w:pPr>
        <w:ind w:left="5946" w:hanging="360"/>
      </w:pPr>
    </w:lvl>
    <w:lvl w:ilvl="8" w:tplc="0409001B" w:tentative="1">
      <w:start w:val="1"/>
      <w:numFmt w:val="lowerRoman"/>
      <w:lvlText w:val="%9."/>
      <w:lvlJc w:val="right"/>
      <w:pPr>
        <w:ind w:left="6666" w:hanging="180"/>
      </w:pPr>
    </w:lvl>
  </w:abstractNum>
  <w:num w:numId="1" w16cid:durableId="1281764661">
    <w:abstractNumId w:val="13"/>
  </w:num>
  <w:num w:numId="2" w16cid:durableId="444275284">
    <w:abstractNumId w:val="9"/>
  </w:num>
  <w:num w:numId="3" w16cid:durableId="2071345994">
    <w:abstractNumId w:val="11"/>
  </w:num>
  <w:num w:numId="4" w16cid:durableId="668751820">
    <w:abstractNumId w:val="1"/>
  </w:num>
  <w:num w:numId="5" w16cid:durableId="1279028784">
    <w:abstractNumId w:val="2"/>
  </w:num>
  <w:num w:numId="6" w16cid:durableId="1272784418">
    <w:abstractNumId w:val="8"/>
  </w:num>
  <w:num w:numId="7" w16cid:durableId="1645619160">
    <w:abstractNumId w:val="3"/>
  </w:num>
  <w:num w:numId="8" w16cid:durableId="583147520">
    <w:abstractNumId w:val="0"/>
  </w:num>
  <w:num w:numId="9" w16cid:durableId="182474724">
    <w:abstractNumId w:val="12"/>
  </w:num>
  <w:num w:numId="10" w16cid:durableId="1054767349">
    <w:abstractNumId w:val="10"/>
  </w:num>
  <w:num w:numId="11" w16cid:durableId="1958482397">
    <w:abstractNumId w:val="7"/>
  </w:num>
  <w:num w:numId="12" w16cid:durableId="1014916725">
    <w:abstractNumId w:val="4"/>
  </w:num>
  <w:num w:numId="13" w16cid:durableId="1885553928">
    <w:abstractNumId w:val="6"/>
  </w:num>
  <w:num w:numId="14" w16cid:durableId="3222731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12"/>
    <w:rsid w:val="00011879"/>
    <w:rsid w:val="00030173"/>
    <w:rsid w:val="0004769F"/>
    <w:rsid w:val="000578F3"/>
    <w:rsid w:val="0006731A"/>
    <w:rsid w:val="00067519"/>
    <w:rsid w:val="0007187F"/>
    <w:rsid w:val="000957A7"/>
    <w:rsid w:val="000A2668"/>
    <w:rsid w:val="000A55C2"/>
    <w:rsid w:val="000D368E"/>
    <w:rsid w:val="000D393F"/>
    <w:rsid w:val="000E5946"/>
    <w:rsid w:val="00107C69"/>
    <w:rsid w:val="00110525"/>
    <w:rsid w:val="00111A3C"/>
    <w:rsid w:val="00116863"/>
    <w:rsid w:val="00120145"/>
    <w:rsid w:val="00122E43"/>
    <w:rsid w:val="00132E83"/>
    <w:rsid w:val="0014551F"/>
    <w:rsid w:val="0014773E"/>
    <w:rsid w:val="001635B0"/>
    <w:rsid w:val="00163DEA"/>
    <w:rsid w:val="0018041E"/>
    <w:rsid w:val="001A441C"/>
    <w:rsid w:val="001A48B8"/>
    <w:rsid w:val="001C3E6D"/>
    <w:rsid w:val="001F1D59"/>
    <w:rsid w:val="001F3D7A"/>
    <w:rsid w:val="00222672"/>
    <w:rsid w:val="00234CE7"/>
    <w:rsid w:val="00240922"/>
    <w:rsid w:val="00286C97"/>
    <w:rsid w:val="002871D6"/>
    <w:rsid w:val="002A3C53"/>
    <w:rsid w:val="002F2506"/>
    <w:rsid w:val="002F2686"/>
    <w:rsid w:val="002F2763"/>
    <w:rsid w:val="00310958"/>
    <w:rsid w:val="00316C67"/>
    <w:rsid w:val="0032193B"/>
    <w:rsid w:val="00332298"/>
    <w:rsid w:val="003368E8"/>
    <w:rsid w:val="003510A4"/>
    <w:rsid w:val="00364F9C"/>
    <w:rsid w:val="00374210"/>
    <w:rsid w:val="003A1020"/>
    <w:rsid w:val="003A36AA"/>
    <w:rsid w:val="003B1689"/>
    <w:rsid w:val="003C1DBE"/>
    <w:rsid w:val="003D0F58"/>
    <w:rsid w:val="003E18F4"/>
    <w:rsid w:val="003F6C60"/>
    <w:rsid w:val="003F7B69"/>
    <w:rsid w:val="00403738"/>
    <w:rsid w:val="00417AB4"/>
    <w:rsid w:val="00422919"/>
    <w:rsid w:val="004252F4"/>
    <w:rsid w:val="0043347C"/>
    <w:rsid w:val="0044123A"/>
    <w:rsid w:val="00443749"/>
    <w:rsid w:val="004671DD"/>
    <w:rsid w:val="004834D1"/>
    <w:rsid w:val="0048776F"/>
    <w:rsid w:val="00492A8F"/>
    <w:rsid w:val="004938EA"/>
    <w:rsid w:val="004A085C"/>
    <w:rsid w:val="004A1AD9"/>
    <w:rsid w:val="004B2759"/>
    <w:rsid w:val="004B60EF"/>
    <w:rsid w:val="004D06C8"/>
    <w:rsid w:val="004D4450"/>
    <w:rsid w:val="004F1F2E"/>
    <w:rsid w:val="00510121"/>
    <w:rsid w:val="00513363"/>
    <w:rsid w:val="005177FB"/>
    <w:rsid w:val="005259FA"/>
    <w:rsid w:val="00547111"/>
    <w:rsid w:val="0056484D"/>
    <w:rsid w:val="00564B7E"/>
    <w:rsid w:val="005715FC"/>
    <w:rsid w:val="005A3748"/>
    <w:rsid w:val="005B1355"/>
    <w:rsid w:val="005B285B"/>
    <w:rsid w:val="005B7120"/>
    <w:rsid w:val="005D36C8"/>
    <w:rsid w:val="005E28DE"/>
    <w:rsid w:val="005F07D0"/>
    <w:rsid w:val="005F5810"/>
    <w:rsid w:val="00602FD1"/>
    <w:rsid w:val="00607203"/>
    <w:rsid w:val="00611E03"/>
    <w:rsid w:val="00616F5F"/>
    <w:rsid w:val="00630C13"/>
    <w:rsid w:val="00632242"/>
    <w:rsid w:val="00633082"/>
    <w:rsid w:val="00637DC4"/>
    <w:rsid w:val="006519D5"/>
    <w:rsid w:val="006856BA"/>
    <w:rsid w:val="00695C7B"/>
    <w:rsid w:val="006B00A2"/>
    <w:rsid w:val="006B3722"/>
    <w:rsid w:val="006B49C0"/>
    <w:rsid w:val="006B62FC"/>
    <w:rsid w:val="006E0924"/>
    <w:rsid w:val="006E5282"/>
    <w:rsid w:val="006F36FC"/>
    <w:rsid w:val="006F5AF2"/>
    <w:rsid w:val="0070036A"/>
    <w:rsid w:val="007328E3"/>
    <w:rsid w:val="00747A4A"/>
    <w:rsid w:val="0077387C"/>
    <w:rsid w:val="00786662"/>
    <w:rsid w:val="00794A7B"/>
    <w:rsid w:val="007A3F8C"/>
    <w:rsid w:val="007B3DEE"/>
    <w:rsid w:val="007C19FC"/>
    <w:rsid w:val="007D529E"/>
    <w:rsid w:val="00806A3A"/>
    <w:rsid w:val="00817E2C"/>
    <w:rsid w:val="00826A67"/>
    <w:rsid w:val="0084063B"/>
    <w:rsid w:val="00893B2B"/>
    <w:rsid w:val="00893B84"/>
    <w:rsid w:val="008B7EFA"/>
    <w:rsid w:val="008C2DE8"/>
    <w:rsid w:val="008C6A77"/>
    <w:rsid w:val="008C7FB9"/>
    <w:rsid w:val="008D1AE3"/>
    <w:rsid w:val="008D6B9C"/>
    <w:rsid w:val="00903BD6"/>
    <w:rsid w:val="0092114D"/>
    <w:rsid w:val="00922599"/>
    <w:rsid w:val="009302A5"/>
    <w:rsid w:val="00930AED"/>
    <w:rsid w:val="009B1654"/>
    <w:rsid w:val="009B75A2"/>
    <w:rsid w:val="009D6862"/>
    <w:rsid w:val="00A24C45"/>
    <w:rsid w:val="00A268A5"/>
    <w:rsid w:val="00A26B30"/>
    <w:rsid w:val="00A44693"/>
    <w:rsid w:val="00A576E3"/>
    <w:rsid w:val="00A65064"/>
    <w:rsid w:val="00A709CE"/>
    <w:rsid w:val="00A713AA"/>
    <w:rsid w:val="00A7714A"/>
    <w:rsid w:val="00A87E6D"/>
    <w:rsid w:val="00A97314"/>
    <w:rsid w:val="00AA4693"/>
    <w:rsid w:val="00AA4941"/>
    <w:rsid w:val="00AB0480"/>
    <w:rsid w:val="00AB7F56"/>
    <w:rsid w:val="00B03B25"/>
    <w:rsid w:val="00B24A66"/>
    <w:rsid w:val="00B33D56"/>
    <w:rsid w:val="00B727DC"/>
    <w:rsid w:val="00B87AE1"/>
    <w:rsid w:val="00B94057"/>
    <w:rsid w:val="00BB26C2"/>
    <w:rsid w:val="00BE66E3"/>
    <w:rsid w:val="00BF0704"/>
    <w:rsid w:val="00BF0F46"/>
    <w:rsid w:val="00C04C0F"/>
    <w:rsid w:val="00C2674E"/>
    <w:rsid w:val="00C342AF"/>
    <w:rsid w:val="00C51721"/>
    <w:rsid w:val="00C56963"/>
    <w:rsid w:val="00C658C6"/>
    <w:rsid w:val="00C933E3"/>
    <w:rsid w:val="00C93EDE"/>
    <w:rsid w:val="00C9550F"/>
    <w:rsid w:val="00CB45D9"/>
    <w:rsid w:val="00D0567D"/>
    <w:rsid w:val="00D13B78"/>
    <w:rsid w:val="00D25612"/>
    <w:rsid w:val="00D37F02"/>
    <w:rsid w:val="00D43C06"/>
    <w:rsid w:val="00D50407"/>
    <w:rsid w:val="00DA5152"/>
    <w:rsid w:val="00DA6960"/>
    <w:rsid w:val="00DB2EB1"/>
    <w:rsid w:val="00DE25AE"/>
    <w:rsid w:val="00DE2CFC"/>
    <w:rsid w:val="00DF0DAB"/>
    <w:rsid w:val="00E02773"/>
    <w:rsid w:val="00E267E5"/>
    <w:rsid w:val="00E61EB0"/>
    <w:rsid w:val="00EA5224"/>
    <w:rsid w:val="00EB7476"/>
    <w:rsid w:val="00EC1A61"/>
    <w:rsid w:val="00EE01E6"/>
    <w:rsid w:val="00F204D1"/>
    <w:rsid w:val="00F279F3"/>
    <w:rsid w:val="00F360EB"/>
    <w:rsid w:val="00F47DF7"/>
    <w:rsid w:val="00F86E54"/>
    <w:rsid w:val="00FB1E6E"/>
    <w:rsid w:val="00FD0682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3A44"/>
  <w15:docId w15:val="{4A044C16-8A4D-4E1B-9AF5-2CC9FFE23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F9C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4D445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4F9C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F9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64F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Kancelarija za IT i e-Upravu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Kostić</dc:creator>
  <cp:keywords/>
  <cp:lastModifiedBy>Marija Krstovic</cp:lastModifiedBy>
  <cp:revision>51</cp:revision>
  <dcterms:created xsi:type="dcterms:W3CDTF">2025-11-05T10:17:00Z</dcterms:created>
  <dcterms:modified xsi:type="dcterms:W3CDTF">2026-04-29T08:59:00Z</dcterms:modified>
</cp:coreProperties>
</file>