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7937B" w14:textId="3CA28B95" w:rsidR="000F6F40" w:rsidRPr="007537B3" w:rsidRDefault="00A54FF1" w:rsidP="00DF6184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 xml:space="preserve">ИЗВЕШТАЈ </w:t>
      </w:r>
      <w:r w:rsidR="000F6F40"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 xml:space="preserve">О СПРЕМНОСТИ </w:t>
      </w:r>
      <w:r w:rsidR="009A672D" w:rsidRPr="007537B3">
        <w:rPr>
          <w:rFonts w:ascii="Times New Roman" w:eastAsia="Times New Roman" w:hAnsi="Times New Roman"/>
          <w:b/>
          <w:bCs/>
          <w:sz w:val="28"/>
          <w:szCs w:val="28"/>
          <w:lang w:val="sr-Cyrl-RS"/>
        </w:rPr>
        <w:t>КАПИТАЛНОГ ПРОЈЕКТА</w:t>
      </w:r>
      <w:r w:rsidR="000F6F40" w:rsidRPr="007537B3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42D1A001" w14:textId="77777777" w:rsidR="00EC72AD" w:rsidRDefault="00EC72AD" w:rsidP="00DF6184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EA17D18" w14:textId="1769F223" w:rsidR="00DF6184" w:rsidRPr="009D0F69" w:rsidRDefault="00E24EA3" w:rsidP="009D0F69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Образац 3</w:t>
      </w:r>
    </w:p>
    <w:p w14:paraId="4448F063" w14:textId="1615F5A1" w:rsidR="00DC5835" w:rsidRDefault="00DC5835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37CD470" w14:textId="77777777" w:rsidR="00925870" w:rsidRPr="00E04037" w:rsidRDefault="00925870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D3AEABE" w14:textId="73AF28D2" w:rsidR="00BF2750" w:rsidRDefault="00A54FF1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 w:rsidRPr="008854F7">
        <w:rPr>
          <w:rFonts w:ascii="Times New Roman" w:eastAsia="Times New Roman" w:hAnsi="Times New Roman"/>
          <w:sz w:val="24"/>
          <w:szCs w:val="24"/>
          <w:lang w:val="sr-Cyrl-RS"/>
        </w:rPr>
        <w:t xml:space="preserve"> о спремности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капиталног пројекта</w:t>
      </w:r>
      <w:r w:rsidR="00333935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(у даљем тексту: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)</w:t>
      </w:r>
      <w:r w:rsidR="00BF2750" w:rsidRPr="00426B08">
        <w:rPr>
          <w:rFonts w:ascii="Times New Roman" w:eastAsia="Times New Roman" w:hAnsi="Times New Roman"/>
          <w:sz w:val="24"/>
          <w:szCs w:val="24"/>
          <w:lang w:val="sr-Cyrl-RS"/>
        </w:rPr>
        <w:t xml:space="preserve"> служи за прибављање додатних информација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 xml:space="preserve">и података </w:t>
      </w:r>
      <w:r w:rsidR="00BF2750" w:rsidRPr="00426B08">
        <w:rPr>
          <w:rFonts w:ascii="Times New Roman" w:eastAsia="Times New Roman" w:hAnsi="Times New Roman"/>
          <w:sz w:val="24"/>
          <w:szCs w:val="24"/>
          <w:lang w:val="sr-Cyrl-RS"/>
        </w:rPr>
        <w:t>ради утврђивања нивоа припремљености постојеће пројектне документације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односно ради процене спремности про</w:t>
      </w:r>
      <w:r w:rsidR="00143A51">
        <w:rPr>
          <w:rFonts w:ascii="Times New Roman" w:eastAsia="Times New Roman" w:hAnsi="Times New Roman"/>
          <w:sz w:val="24"/>
          <w:szCs w:val="24"/>
          <w:lang w:val="sr-Cyrl-RS"/>
        </w:rPr>
        <w:t>јекта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за финансирање</w:t>
      </w:r>
      <w:r w:rsidR="00115368">
        <w:rPr>
          <w:rFonts w:ascii="Times New Roman" w:eastAsia="Times New Roman" w:hAnsi="Times New Roman"/>
          <w:sz w:val="24"/>
          <w:szCs w:val="24"/>
          <w:lang w:val="sr-Cyrl-RS"/>
        </w:rPr>
        <w:t xml:space="preserve"> и реализацију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523BFA7" w14:textId="53AC30D2" w:rsidR="00BF2750" w:rsidRDefault="009358DE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Узимајући у обзир специфичности</w:t>
      </w:r>
      <w:r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07E39">
        <w:rPr>
          <w:rFonts w:ascii="Times New Roman" w:eastAsia="Times New Roman" w:hAnsi="Times New Roman"/>
          <w:sz w:val="24"/>
          <w:szCs w:val="24"/>
          <w:lang w:val="sr-Cyrl-RS"/>
        </w:rPr>
        <w:t xml:space="preserve">конкретног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капиталног 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>пројекта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потребно је </w:t>
      </w:r>
      <w:r w:rsidR="006E6BA0" w:rsidRPr="00E04037">
        <w:rPr>
          <w:rFonts w:ascii="Times New Roman" w:eastAsia="Times New Roman" w:hAnsi="Times New Roman"/>
          <w:sz w:val="24"/>
          <w:szCs w:val="24"/>
          <w:lang w:val="sr-Cyrl-RS"/>
        </w:rPr>
        <w:t>попунит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6E6BA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>сва поља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у одељцима </w:t>
      </w:r>
      <w:r w:rsidR="00A54FF1">
        <w:rPr>
          <w:rFonts w:ascii="Times New Roman" w:eastAsia="Times New Roman" w:hAnsi="Times New Roman"/>
          <w:sz w:val="24"/>
          <w:szCs w:val="24"/>
          <w:lang w:val="sr-Cyrl-RS"/>
        </w:rPr>
        <w:t>Извештаја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2945F4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E6BA0">
        <w:rPr>
          <w:rFonts w:ascii="Times New Roman" w:eastAsia="Times New Roman" w:hAnsi="Times New Roman"/>
          <w:sz w:val="24"/>
          <w:szCs w:val="24"/>
          <w:lang w:val="sr-Cyrl-RS"/>
        </w:rPr>
        <w:t>приложити</w:t>
      </w:r>
      <w:r w:rsidR="00BF2750" w:rsidRPr="00E0403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221D54">
        <w:rPr>
          <w:rFonts w:ascii="Times New Roman" w:eastAsia="Times New Roman" w:hAnsi="Times New Roman"/>
          <w:sz w:val="24"/>
          <w:szCs w:val="24"/>
          <w:lang w:val="sr-Cyrl-RS"/>
        </w:rPr>
        <w:t>документацију у складу са Уредбом о капиталним пројектима.</w:t>
      </w:r>
      <w:r w:rsidR="00BF2750" w:rsidRPr="008C6B8A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25870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45EBBBC0" w14:textId="21AEBB03" w:rsidR="00BF2750" w:rsidRDefault="00BF2750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Поља која се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не односе на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Овлашћеног предлагача у конкретном случају (у зависности од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природе пројекта или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из других разлога)</w:t>
      </w:r>
      <w:r w:rsidRPr="00370BD0">
        <w:rPr>
          <w:rFonts w:ascii="Times New Roman" w:eastAsia="Times New Roman" w:hAnsi="Times New Roman"/>
          <w:sz w:val="24"/>
          <w:szCs w:val="24"/>
          <w:lang w:val="sr-Cyrl-RS"/>
        </w:rPr>
        <w:t xml:space="preserve"> не попуњавају се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749260D" w14:textId="24FE5468" w:rsidR="00B6668E" w:rsidRDefault="00B6668E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6668E">
        <w:rPr>
          <w:rFonts w:ascii="Times New Roman" w:eastAsia="Times New Roman" w:hAnsi="Times New Roman"/>
          <w:sz w:val="24"/>
          <w:szCs w:val="24"/>
          <w:lang w:val="sr-Cyrl-RS"/>
        </w:rPr>
        <w:t>За пројекте за које се планира финансирање или суфинансирање из средстава Европске уније, овлашћени предлагач је у обавези да приликом подношења овог обрасца приложи и исход оцењивања из ИСДАКОН-а.</w:t>
      </w:r>
    </w:p>
    <w:p w14:paraId="7109BA8F" w14:textId="77777777" w:rsidR="00B854CF" w:rsidRDefault="00A54FF1" w:rsidP="0092587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 w:rsidRPr="00115368">
        <w:rPr>
          <w:rFonts w:ascii="Times New Roman" w:eastAsia="Times New Roman" w:hAnsi="Times New Roman"/>
          <w:sz w:val="24"/>
          <w:szCs w:val="24"/>
          <w:lang w:val="sr-Cyrl-RS"/>
        </w:rPr>
        <w:t xml:space="preserve"> је потребно</w:t>
      </w:r>
      <w:r w:rsidR="00BF2750" w:rsidRPr="00001D93">
        <w:rPr>
          <w:rFonts w:ascii="Times New Roman" w:eastAsia="Times New Roman" w:hAnsi="Times New Roman"/>
          <w:sz w:val="24"/>
          <w:szCs w:val="24"/>
          <w:lang w:val="sr-Cyrl-RS"/>
        </w:rPr>
        <w:t xml:space="preserve"> попунити стручно, одговорно и савесно.</w:t>
      </w:r>
      <w:r w:rsidR="00C4223C">
        <w:rPr>
          <w:rFonts w:ascii="Times New Roman" w:eastAsia="Times New Roman" w:hAnsi="Times New Roman"/>
          <w:sz w:val="24"/>
          <w:szCs w:val="24"/>
          <w:lang w:val="sr-Cyrl-RS"/>
        </w:rPr>
        <w:t xml:space="preserve"> Извештај треба да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 пружи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адекватан ниво информација и документације како би пројекат 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био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оцењен и одабран на основу њ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егове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релевантности у односу на циљеве и аспекте дефинисане Уредбом, посебно у 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 xml:space="preserve">односу на аспекте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прописане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чланом 13. Уредбе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. Приликом сачињавања овог Извештаја нарочито треба обратити пажњу да 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>пројекти буду сагледани и оцењен</w:t>
      </w:r>
      <w:r w:rsidR="00C4223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4223C" w:rsidRPr="00D66C4E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утицаја пројекта на животну средину, односа и доприноса пројекта прилагођавању или ублажавању измењеним климатским условима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важећим међународним споразумима, стратешким и другим документима из области заштите животне средине, односа према измењеним климатским условима, </w:t>
      </w:r>
      <w:r w:rsidR="00123514">
        <w:rPr>
          <w:rFonts w:ascii="Times New Roman" w:hAnsi="Times New Roman" w:cs="Times New Roman"/>
          <w:sz w:val="24"/>
          <w:szCs w:val="24"/>
          <w:lang w:val="sr-Cyrl-RS"/>
        </w:rPr>
        <w:t xml:space="preserve">зеленој транзицији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>и другим документима</w:t>
      </w:r>
      <w:r w:rsidR="00123514">
        <w:rPr>
          <w:rFonts w:ascii="Times New Roman" w:hAnsi="Times New Roman" w:cs="Times New Roman"/>
          <w:sz w:val="24"/>
          <w:szCs w:val="24"/>
          <w:lang w:val="sr-Cyrl-RS"/>
        </w:rPr>
        <w:t xml:space="preserve"> и стратешким опредељењима Републике Србије </w:t>
      </w:r>
      <w:r w:rsidR="00003D96">
        <w:rPr>
          <w:rFonts w:ascii="Times New Roman" w:hAnsi="Times New Roman" w:cs="Times New Roman"/>
          <w:sz w:val="24"/>
          <w:szCs w:val="24"/>
          <w:lang w:val="sr-Cyrl-RS"/>
        </w:rPr>
        <w:t>који чине део правног оквира и који су важећи у тренутку подношења овог Извештаја.</w:t>
      </w:r>
    </w:p>
    <w:p w14:paraId="40BAF390" w14:textId="2930534D" w:rsidR="00BF2750" w:rsidRPr="00B854CF" w:rsidRDefault="001E5F4E" w:rsidP="0092587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О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дредбама Правилника о </w:t>
      </w: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пројектној</w:t>
      </w:r>
      <w:r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документацији прописано </w:t>
      </w:r>
      <w:r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је 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да лице, које је на основу закона и других прописа овлашћено да заступа и представља Овлашћеног предлагача, потписује </w:t>
      </w:r>
      <w:r w:rsidR="00A54FF1">
        <w:rPr>
          <w:rFonts w:ascii="Times New Roman" w:eastAsia="Times New Roman" w:hAnsi="Times New Roman"/>
          <w:b/>
          <w:sz w:val="24"/>
          <w:szCs w:val="24"/>
          <w:lang w:val="sr-Cyrl-RS"/>
        </w:rPr>
        <w:t>Извештај</w:t>
      </w:r>
      <w:r w:rsidR="00BF2750" w:rsidRPr="0024278E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и гарантује за тачност у њему наведених података.</w:t>
      </w:r>
    </w:p>
    <w:p w14:paraId="042E2694" w14:textId="5D935B7C" w:rsidR="00B854CF" w:rsidRDefault="00B854CF" w:rsidP="00BF275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</w:p>
    <w:p w14:paraId="37D64DD1" w14:textId="1484A011" w:rsidR="00BF2750" w:rsidRPr="00A92204" w:rsidRDefault="00B854CF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Део текста који је написан закошеним („</w:t>
      </w:r>
      <w:r w:rsidRPr="00A92204">
        <w:rPr>
          <w:rFonts w:ascii="Times New Roman" w:eastAsia="Times New Roman" w:hAnsi="Times New Roman"/>
          <w:i/>
          <w:sz w:val="24"/>
          <w:szCs w:val="24"/>
          <w:lang w:val="sr-Cyrl-RS"/>
        </w:rPr>
        <w:t>италик</w:t>
      </w: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ˮ) фонтом представља упутство за попуњавање овог обрасца,</w:t>
      </w:r>
      <w:r w:rsidRPr="00A922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A92204">
        <w:rPr>
          <w:rFonts w:ascii="Times New Roman" w:eastAsia="Times New Roman" w:hAnsi="Times New Roman"/>
          <w:sz w:val="24"/>
          <w:szCs w:val="24"/>
          <w:lang w:val="sr-Cyrl-RS"/>
        </w:rPr>
        <w:t>а које се током попуњавања може обрисати или искористити за боље појашњење предлога пројекта.</w:t>
      </w:r>
      <w:r w:rsidR="00925870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5191AC58" w14:textId="77777777" w:rsidR="00B854CF" w:rsidRPr="00B854CF" w:rsidRDefault="00B854CF" w:rsidP="00BF275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sr-Cyrl-RS"/>
        </w:rPr>
      </w:pPr>
    </w:p>
    <w:p w14:paraId="33741003" w14:textId="77777777" w:rsidR="00BF2750" w:rsidRPr="006B6F39" w:rsidRDefault="00A54FF1" w:rsidP="00925870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sr-Cyrl-RS"/>
        </w:rPr>
        <w:t>Извештај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ј</w:t>
      </w:r>
      <w:r w:rsidR="00BF2750" w:rsidRPr="006B6F39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BF2750">
        <w:rPr>
          <w:rFonts w:ascii="Times New Roman" w:eastAsia="Times New Roman" w:hAnsi="Times New Roman"/>
          <w:sz w:val="24"/>
          <w:szCs w:val="24"/>
          <w:lang w:val="sr-Cyrl-RS"/>
        </w:rPr>
        <w:t xml:space="preserve"> подељен на одељке у којима се наводе: </w:t>
      </w:r>
    </w:p>
    <w:p w14:paraId="069708B4" w14:textId="77777777" w:rsidR="00BF2750" w:rsidRPr="00A30E7F" w:rsidRDefault="00BF2750" w:rsidP="00BF275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општи подаци о пројекту и овлашћеном предлагачу и опис пројекта;</w:t>
      </w:r>
    </w:p>
    <w:p w14:paraId="6B358B0C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за идентификацију  пројекта;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00244B44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 xml:space="preserve"> техни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чком аспекту пројекта; </w:t>
      </w:r>
    </w:p>
    <w:p w14:paraId="0B682595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институционалним карактеристикама и институционалном аспекту пројекта;</w:t>
      </w:r>
    </w:p>
    <w:p w14:paraId="3576693F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економско-финансијском аспекту пројекта;</w:t>
      </w:r>
    </w:p>
    <w:p w14:paraId="1AB06CDF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од значаја за оцену утицаја пројекта на животну средину;</w:t>
      </w:r>
    </w:p>
    <w:p w14:paraId="7D4D6D24" w14:textId="77777777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F17E6">
        <w:rPr>
          <w:rFonts w:ascii="Times New Roman" w:eastAsia="Times New Roman" w:hAnsi="Times New Roman"/>
          <w:sz w:val="24"/>
          <w:szCs w:val="24"/>
          <w:lang w:val="sr-Cyrl-RS"/>
        </w:rPr>
        <w:t>под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аци о прелиминарним ризицима пројекта;</w:t>
      </w:r>
    </w:p>
    <w:p w14:paraId="1E60FEE2" w14:textId="26936871" w:rsidR="00BF2750" w:rsidRDefault="00BF2750" w:rsidP="00BF275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сажет приказ/резиме наведених података са </w:t>
      </w:r>
      <w:r w:rsidR="00143A51">
        <w:rPr>
          <w:rFonts w:ascii="Times New Roman" w:eastAsia="Times New Roman" w:hAnsi="Times New Roman"/>
          <w:sz w:val="24"/>
          <w:szCs w:val="24"/>
          <w:lang w:val="sr-Cyrl-RS"/>
        </w:rPr>
        <w:t xml:space="preserve">прелиминарном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оценом</w:t>
      </w:r>
      <w:r w:rsidRPr="00115368">
        <w:rPr>
          <w:lang w:val="sr-Cyrl-RS"/>
        </w:rPr>
        <w:t xml:space="preserve"> </w:t>
      </w:r>
      <w:r w:rsidR="009D0F69">
        <w:rPr>
          <w:rFonts w:ascii="Times New Roman" w:eastAsia="Times New Roman" w:hAnsi="Times New Roman"/>
          <w:sz w:val="24"/>
          <w:szCs w:val="24"/>
          <w:lang w:val="sr-Cyrl-RS"/>
        </w:rPr>
        <w:t>о</w:t>
      </w:r>
      <w:r w:rsidRPr="0051250F">
        <w:rPr>
          <w:rFonts w:ascii="Times New Roman" w:eastAsia="Times New Roman" w:hAnsi="Times New Roman"/>
          <w:sz w:val="24"/>
          <w:szCs w:val="24"/>
          <w:lang w:val="sr-Cyrl-RS"/>
        </w:rPr>
        <w:t>влашћеног предлагача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о степену спремности пројекта.</w:t>
      </w:r>
    </w:p>
    <w:p w14:paraId="18D6F2FE" w14:textId="127AB60E" w:rsidR="00C4223C" w:rsidRDefault="00C4223C" w:rsidP="00E24E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A1EE0DF" w14:textId="77777777" w:rsidR="00885BD7" w:rsidRPr="00E04037" w:rsidRDefault="00BF2750" w:rsidP="00BF2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294F">
        <w:rPr>
          <w:lang w:val="sr-Cyrl-RS"/>
        </w:rPr>
        <w:br w:type="page"/>
      </w:r>
    </w:p>
    <w:p w14:paraId="5DA58A66" w14:textId="77777777" w:rsidR="00DC5835" w:rsidRDefault="00C716CC" w:rsidP="00C3663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Општ</w:t>
      </w:r>
      <w:r w:rsidR="00DB39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подаци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E9416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9416E" w:rsidRPr="00E941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9416E" w:rsidRPr="00E941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пројекту и овлашћеном предлагачу</w:t>
      </w:r>
      <w:r w:rsidR="00E9416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опис капиталног пројекта</w:t>
      </w:r>
    </w:p>
    <w:p w14:paraId="32BB5E85" w14:textId="77777777" w:rsidR="003B65F3" w:rsidRPr="00C36639" w:rsidRDefault="003B65F3" w:rsidP="003B65F3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pPr w:leftFromText="141" w:rightFromText="141" w:vertAnchor="text" w:tblpXSpec="center" w:tblpY="1"/>
        <w:tblOverlap w:val="never"/>
        <w:tblW w:w="9606" w:type="dxa"/>
        <w:tblLayout w:type="fixed"/>
        <w:tblLook w:val="01E0" w:firstRow="1" w:lastRow="1" w:firstColumn="1" w:lastColumn="1" w:noHBand="0" w:noVBand="0"/>
      </w:tblPr>
      <w:tblGrid>
        <w:gridCol w:w="4358"/>
        <w:gridCol w:w="5248"/>
      </w:tblGrid>
      <w:tr w:rsidR="00DC5835" w:rsidRPr="00E04037" w14:paraId="0E5AA16C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25EAA2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IE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Назив капиталног пројекта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2C49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A0176" w:rsidRPr="00E04037" w14:paraId="579F7B73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E354D" w14:textId="296B0A41" w:rsidR="007A0176" w:rsidRPr="007A0176" w:rsidRDefault="007A0176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Идентификатор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9EE5" w14:textId="1207C96B" w:rsidR="007A0176" w:rsidRPr="00E04037" w:rsidRDefault="007A0176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017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 xml:space="preserve">Попуњава Министарство финансија / покрајински секретаријат надлежан за послове финансија / орган надлежан за послове финансија локалне самоуправе  </w:t>
            </w:r>
          </w:p>
        </w:tc>
      </w:tr>
      <w:tr w:rsidR="00DC5835" w:rsidRPr="00E04037" w14:paraId="7CC8876E" w14:textId="77777777" w:rsidTr="00762349">
        <w:trPr>
          <w:trHeight w:val="842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F68DA" w14:textId="77777777" w:rsidR="00DC5835" w:rsidRPr="00E04037" w:rsidRDefault="00DC5835" w:rsidP="00E9416E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40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Овлашћени предлагач капиталног пројекта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B04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2AB6DAD3" w14:textId="77777777" w:rsidTr="00615577">
        <w:trPr>
          <w:trHeight w:val="330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082E5" w14:textId="42849173" w:rsidR="00DC5835" w:rsidRPr="00E04037" w:rsidRDefault="00DC5835" w:rsidP="00615577">
            <w:pPr>
              <w:spacing w:before="60" w:after="60" w:line="260" w:lineRule="atLeast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Предлагач</w:t>
            </w:r>
            <w:r w:rsidR="00DB397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AA4F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пројектне идеје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4F74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5C24B7F5" w14:textId="77777777" w:rsidTr="00615577">
        <w:trPr>
          <w:trHeight w:val="330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F5A7A5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Остали корисници</w:t>
            </w:r>
            <w:r w:rsid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717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 (ако постоје):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3A5C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5835" w:rsidRPr="00E04037" w14:paraId="565D398B" w14:textId="77777777" w:rsidTr="00615577">
        <w:trPr>
          <w:trHeight w:val="34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2185C" w14:textId="511C10FA" w:rsidR="00DC5835" w:rsidRPr="00E04037" w:rsidRDefault="00AA4F70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4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Контакт лице овлашћеног предлагача: </w:t>
            </w:r>
          </w:p>
        </w:tc>
      </w:tr>
      <w:tr w:rsidR="00DC5835" w:rsidRPr="00E04037" w14:paraId="056060AB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756535" w14:textId="4B03A159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A4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звање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88AF" w14:textId="77777777" w:rsidR="00DC5835" w:rsidRPr="00E04037" w:rsidRDefault="00DC5835" w:rsidP="0061557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DC5835" w:rsidRPr="00E04037" w14:paraId="686C9C48" w14:textId="77777777" w:rsidTr="00615577">
        <w:trPr>
          <w:trHeight w:val="346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693159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 xml:space="preserve"> (и-</w:t>
            </w: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мејл</w:t>
            </w:r>
            <w:proofErr w:type="spellEnd"/>
            <w:r w:rsidR="00E0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spellEnd"/>
            <w:r w:rsidRPr="00E040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0A23" w14:textId="77777777" w:rsidR="00DC5835" w:rsidRPr="00E04037" w:rsidRDefault="00DC5835" w:rsidP="00615577">
            <w:pPr>
              <w:spacing w:before="60" w:after="60" w:line="2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B45F82" w14:textId="77777777" w:rsidR="00DC5835" w:rsidRPr="00E04037" w:rsidRDefault="00DC5835" w:rsidP="00D460E1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C0C08B" w14:textId="77777777" w:rsidR="00885BD7" w:rsidRPr="00D460E1" w:rsidRDefault="00D460E1" w:rsidP="00D460E1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DC5835" w:rsidRPr="00E040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Опис пројекта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885BD7" w:rsidRPr="00D460E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(</w:t>
      </w:r>
      <w:r w:rsidR="00885BD7" w:rsidRPr="00D460E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RS"/>
        </w:rPr>
        <w:t>максимално 300 речи</w:t>
      </w:r>
      <w:r w:rsidR="00885BD7" w:rsidRPr="00D460E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)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ab/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885BD7" w:rsidRPr="00E04037" w14:paraId="1DFB75D7" w14:textId="77777777" w:rsidTr="00F75E66">
        <w:trPr>
          <w:trHeight w:val="4366"/>
          <w:jc w:val="center"/>
        </w:trPr>
        <w:tc>
          <w:tcPr>
            <w:tcW w:w="9770" w:type="dxa"/>
          </w:tcPr>
          <w:p w14:paraId="08A73E76" w14:textId="77777777" w:rsidR="00885BD7" w:rsidRPr="00E04037" w:rsidRDefault="00885BD7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313DD8E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C275C43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D0B61B7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8B06833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29A2146" w14:textId="77777777" w:rsidR="00DC5835" w:rsidRPr="00E04037" w:rsidRDefault="00DC5835" w:rsidP="00885BD7">
            <w:pPr>
              <w:tabs>
                <w:tab w:val="left" w:pos="11490"/>
              </w:tabs>
              <w:spacing w:after="0" w:line="2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52E472E0" w14:textId="77777777" w:rsidR="00885BD7" w:rsidRDefault="00885BD7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14:paraId="2117D6F1" w14:textId="77777777" w:rsidR="00FE67A4" w:rsidRPr="00E04037" w:rsidRDefault="00FE67A4" w:rsidP="00FE67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14:paraId="2A9D8DAE" w14:textId="77777777" w:rsidR="00885BD7" w:rsidRDefault="003B65F3" w:rsidP="002D1FA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br w:type="page"/>
      </w:r>
      <w:r w:rsidR="00846014" w:rsidRPr="00E04037"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lastRenderedPageBreak/>
        <w:t>П</w:t>
      </w:r>
      <w:r w:rsidR="00C36639"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  <w:t>одаци за идентификацију пројекта</w:t>
      </w:r>
    </w:p>
    <w:p w14:paraId="7951138A" w14:textId="77777777" w:rsidR="003B65F3" w:rsidRDefault="003B65F3" w:rsidP="003B65F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1260"/>
        <w:gridCol w:w="4973"/>
      </w:tblGrid>
      <w:tr w:rsidR="00885BD7" w:rsidRPr="00E04037" w14:paraId="5B1A380F" w14:textId="77777777" w:rsidTr="00E24EA3">
        <w:trPr>
          <w:trHeight w:val="613"/>
        </w:trPr>
        <w:tc>
          <w:tcPr>
            <w:tcW w:w="404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6679257" w14:textId="77777777" w:rsidR="00885BD7" w:rsidRPr="009450F3" w:rsidRDefault="00EA6C9F" w:rsidP="009450F3">
            <w:pPr>
              <w:spacing w:after="0" w:line="2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Врста</w:t>
            </w:r>
            <w:r w:rsidR="00885BD7"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пројекта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E65DB2A" w14:textId="77777777" w:rsidR="00885BD7" w:rsidRPr="00E04037" w:rsidRDefault="009450F3" w:rsidP="00B51B53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о</w:t>
            </w:r>
            <w:r w:rsidR="009714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значити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</w:p>
        </w:tc>
        <w:tc>
          <w:tcPr>
            <w:tcW w:w="497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64959FA4" w14:textId="77777777" w:rsidR="00885BD7" w:rsidRPr="009450F3" w:rsidRDefault="00B51B53" w:rsidP="00B51B53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945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Врста услуга/опреме/инфраструктуре</w:t>
            </w:r>
          </w:p>
        </w:tc>
      </w:tr>
      <w:tr w:rsidR="00885BD7" w:rsidRPr="00E04037" w14:paraId="5A06C0BB" w14:textId="77777777" w:rsidTr="00846014">
        <w:trPr>
          <w:trHeight w:val="322"/>
        </w:trPr>
        <w:tc>
          <w:tcPr>
            <w:tcW w:w="10278" w:type="dxa"/>
            <w:gridSpan w:val="3"/>
            <w:tcBorders>
              <w:bottom w:val="single" w:sz="4" w:space="0" w:color="auto"/>
            </w:tcBorders>
            <w:shd w:val="clear" w:color="auto" w:fill="FFCC99"/>
          </w:tcPr>
          <w:p w14:paraId="17E57D5B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885BD7" w:rsidRPr="00E04037" w14:paraId="4E944273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501CBA5F" w14:textId="77777777" w:rsidR="00885BD7" w:rsidRPr="009450F3" w:rsidRDefault="00EA6C9F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Набавка услуга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26B2B0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5CA20485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it-IT"/>
              </w:rPr>
            </w:pPr>
          </w:p>
        </w:tc>
      </w:tr>
      <w:tr w:rsidR="00885BD7" w:rsidRPr="00E04037" w14:paraId="71542E59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28C61157" w14:textId="77777777" w:rsidR="00885BD7" w:rsidRPr="00971408" w:rsidRDefault="00EA6C9F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Набавка </w:t>
            </w:r>
            <w:r w:rsidR="004F7D3D"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опреме</w:t>
            </w:r>
            <w:r w:rsidR="00B01AA4" w:rsidRPr="00E04037">
              <w:rPr>
                <w:rStyle w:val="FootnoteReference"/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940F18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3813F96A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885BD7" w:rsidRPr="00E04037" w14:paraId="76A72C8B" w14:textId="77777777" w:rsidTr="00E24EA3">
        <w:trPr>
          <w:trHeight w:val="489"/>
        </w:trPr>
        <w:tc>
          <w:tcPr>
            <w:tcW w:w="4045" w:type="dxa"/>
            <w:shd w:val="clear" w:color="auto" w:fill="auto"/>
            <w:vAlign w:val="center"/>
          </w:tcPr>
          <w:p w14:paraId="4582FA2D" w14:textId="77777777" w:rsidR="00885BD7" w:rsidRPr="00971408" w:rsidRDefault="00383959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Инфраструктурни пројекти/набавка не</w:t>
            </w:r>
            <w:r w:rsidR="009714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окретности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C47547" w14:textId="77777777" w:rsidR="00885BD7" w:rsidRPr="00E04037" w:rsidRDefault="00885BD7" w:rsidP="00885BD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27D3F1F9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  <w:p w14:paraId="08F69462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64EC31AB" w14:textId="77777777" w:rsidR="0097120E" w:rsidRPr="00E04037" w:rsidRDefault="0097120E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19246FED" w14:textId="77777777" w:rsidR="0097120E" w:rsidRPr="00E04037" w:rsidRDefault="0097120E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253"/>
        <w:gridCol w:w="4973"/>
      </w:tblGrid>
      <w:tr w:rsidR="00AA4F70" w:rsidRPr="00E04037" w14:paraId="6F1DB535" w14:textId="77777777" w:rsidTr="00E24EA3">
        <w:trPr>
          <w:trHeight w:val="464"/>
        </w:trPr>
        <w:tc>
          <w:tcPr>
            <w:tcW w:w="4052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43CB827" w14:textId="3C64AA78" w:rsidR="00AA4F70" w:rsidRPr="00E04037" w:rsidRDefault="00AA4F70" w:rsidP="00A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714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Обухват пројекта 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7CEC9EFF" w14:textId="77777777" w:rsidR="00AA4F70" w:rsidRDefault="00AA4F70" w:rsidP="00AA4F70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означити </w:t>
            </w:r>
          </w:p>
          <w:p w14:paraId="7871739A" w14:textId="1C9CA1F0" w:rsidR="00AA4F70" w:rsidRPr="00E04037" w:rsidRDefault="00AA4F70" w:rsidP="00AA4F70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уколико је одговор позитиван  </w:t>
            </w:r>
          </w:p>
        </w:tc>
        <w:tc>
          <w:tcPr>
            <w:tcW w:w="497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36CC711" w14:textId="44F396B9" w:rsidR="00AA4F70" w:rsidRPr="00E04037" w:rsidRDefault="00AA4F70" w:rsidP="00AA4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Коме</w:t>
            </w:r>
            <w:r w:rsidR="008B4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нтар</w:t>
            </w:r>
          </w:p>
        </w:tc>
      </w:tr>
      <w:tr w:rsidR="00AA4F70" w:rsidRPr="00E04037" w14:paraId="552C047E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F2FC810" w14:textId="6A148E03" w:rsidR="00AA4F70" w:rsidRPr="00AA4F70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Кохерентан са циљевима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71AE075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3D21CFC1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AA4F70" w:rsidRPr="00E04037" w14:paraId="2E623B05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4BF2E364" w14:textId="7A45C8B0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A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Сагласан са циљевима развојних планова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00A5D5A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68AC205B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AA4F70" w:rsidRPr="00E04037" w14:paraId="40CD16AC" w14:textId="77777777" w:rsidTr="00AA4F70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42B9EA14" w14:textId="007E03E8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A4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Усаглашен са регулаторним и законским оквиром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155E18C" w14:textId="77777777" w:rsidR="00AA4F70" w:rsidRPr="00E04037" w:rsidRDefault="00AA4F70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06BAA15D" w14:textId="77777777" w:rsidR="00AA4F70" w:rsidRPr="00E04037" w:rsidRDefault="00AA4F70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461901" w:rsidRPr="00E04037" w14:paraId="3DBD4EFF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5E698D0" w14:textId="1201BFE1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Има оквирни план </w:t>
            </w:r>
            <w:r w:rsidR="002D1F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реализације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A812281" w14:textId="77777777" w:rsidR="00461901" w:rsidRPr="00E04037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67157884" w14:textId="6C99FC97" w:rsidR="00461901" w:rsidRPr="00E24EA3" w:rsidRDefault="005E1035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Уколико је одговор „ДА“ приложити план</w:t>
            </w:r>
          </w:p>
        </w:tc>
      </w:tr>
      <w:tr w:rsidR="00191B66" w:rsidRPr="00E04037" w14:paraId="24BF3FDC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28C6DD2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клијент</w:t>
            </w:r>
            <w:r w:rsidR="003D1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/купце или кориснике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05DDB53" w14:textId="77777777" w:rsidR="00191B66" w:rsidRPr="00E04037" w:rsidRDefault="00191B66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973" w:type="dxa"/>
            <w:shd w:val="clear" w:color="auto" w:fill="auto"/>
          </w:tcPr>
          <w:p w14:paraId="2BB39DF3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461901" w:rsidRPr="00115368" w14:paraId="7F5094CE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58018ED9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припремљену пројектно-тендерску документацију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ED1EFF3" w14:textId="77777777" w:rsidR="00461901" w:rsidRPr="00115368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66EF244D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7943E1" w:rsidRPr="00115368" w14:paraId="46A6CD34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5169A62F" w14:textId="77777777" w:rsidR="007943E1" w:rsidRPr="00E04037" w:rsidRDefault="007943E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критичне тачке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D1942F2" w14:textId="77777777" w:rsidR="007943E1" w:rsidRPr="00115368" w:rsidRDefault="007943E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2D2A3101" w14:textId="77777777" w:rsidR="007943E1" w:rsidRPr="00E04037" w:rsidRDefault="007943E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461901" w:rsidRPr="00115368" w14:paraId="0B91C228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081B1591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идентификоване потенцијалне ризике и проблеме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2170EB5" w14:textId="77777777" w:rsidR="00461901" w:rsidRPr="00115368" w:rsidRDefault="0046190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199BDD9E" w14:textId="77777777" w:rsidR="00461901" w:rsidRPr="00E04037" w:rsidRDefault="0046190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0F5631" w:rsidRPr="00E04037" w14:paraId="3D2C9200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71D21E24" w14:textId="77777777" w:rsidR="000F5631" w:rsidRPr="00E04037" w:rsidRDefault="000F5631" w:rsidP="000F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дефинисане механизме за решавање/ублажавање потенцијалних ризика/проблема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24DB5253" w14:textId="77777777" w:rsidR="000F5631" w:rsidRPr="00E04037" w:rsidRDefault="000F563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0CF20EC0" w14:textId="77777777" w:rsidR="000F5631" w:rsidRPr="00E04037" w:rsidRDefault="000F563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191B66" w:rsidRPr="00E04037" w14:paraId="68DA7371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71E9D0F4" w14:textId="77777777" w:rsidR="00191B66" w:rsidRPr="00E04037" w:rsidRDefault="00191B66" w:rsidP="00191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дефинисане људске/институционалне или материјално/техничке ресурсе потребне за имплементацију пројекта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202215E" w14:textId="77777777" w:rsidR="00191B66" w:rsidRPr="00E04037" w:rsidRDefault="00191B66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16C6EF63" w14:textId="77777777" w:rsidR="00191B66" w:rsidRPr="00E04037" w:rsidRDefault="00191B66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0F5631" w:rsidRPr="00E04037" w14:paraId="674D843B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1F8BA506" w14:textId="77777777" w:rsidR="000F5631" w:rsidRPr="00E04037" w:rsidRDefault="000F5631" w:rsidP="000F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Има Предходну студију изводљивости</w:t>
            </w:r>
            <w:r w:rsidR="001D4D4E"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/оправданости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B468B08" w14:textId="77777777" w:rsidR="000F5631" w:rsidRPr="00E04037" w:rsidRDefault="000F5631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6C50800E" w14:textId="77777777" w:rsidR="000F5631" w:rsidRPr="00E04037" w:rsidRDefault="000F5631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  <w:tr w:rsidR="00B600CC" w:rsidRPr="00E04037" w14:paraId="2DA773D5" w14:textId="77777777" w:rsidTr="00E24EA3">
        <w:trPr>
          <w:trHeight w:val="464"/>
        </w:trPr>
        <w:tc>
          <w:tcPr>
            <w:tcW w:w="4052" w:type="dxa"/>
            <w:shd w:val="clear" w:color="auto" w:fill="auto"/>
            <w:vAlign w:val="center"/>
          </w:tcPr>
          <w:p w14:paraId="23D6C20C" w14:textId="77777777" w:rsidR="00B600CC" w:rsidRPr="00115368" w:rsidRDefault="00E04037" w:rsidP="00E04037">
            <w:pPr>
              <w:rPr>
                <w:lang w:val="sr-Cyrl-RS"/>
              </w:rPr>
            </w:pP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Има </w:t>
            </w:r>
            <w:r w:rsidR="00AD7E59"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јасно</w:t>
            </w:r>
            <w:r w:rsidR="00AD7E59">
              <w:rPr>
                <w:lang w:val="sr-Cyrl-RS"/>
              </w:rPr>
              <w:t xml:space="preserve"> </w:t>
            </w: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дефинисане улоге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1153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одговорности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0DF0E72" w14:textId="77777777" w:rsidR="00B600CC" w:rsidRPr="00115368" w:rsidRDefault="00B600CC" w:rsidP="00615577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4973" w:type="dxa"/>
            <w:shd w:val="clear" w:color="auto" w:fill="auto"/>
          </w:tcPr>
          <w:p w14:paraId="0839D4DA" w14:textId="77777777" w:rsidR="00B600CC" w:rsidRPr="00E04037" w:rsidRDefault="00B600CC" w:rsidP="0061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</w:tr>
    </w:tbl>
    <w:p w14:paraId="0C13800C" w14:textId="77777777" w:rsidR="002A3A20" w:rsidRPr="00E04037" w:rsidRDefault="002A3A20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6323F707" w14:textId="77777777" w:rsidR="00615577" w:rsidRPr="003D14FD" w:rsidRDefault="00846014" w:rsidP="003D14F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br w:type="page"/>
      </w:r>
      <w:r w:rsidR="003D14FD" w:rsidRPr="003D14F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Подаци о техничком аспекту пројекта</w:t>
      </w:r>
    </w:p>
    <w:p w14:paraId="75C8C59B" w14:textId="77777777" w:rsidR="005A7DDF" w:rsidRPr="00E04037" w:rsidRDefault="003D14FD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B786D">
        <w:rPr>
          <w:rFonts w:ascii="Times New Roman" w:eastAsia="Times New Roman" w:hAnsi="Times New Roman" w:cs="Times New Roman"/>
          <w:b/>
          <w:szCs w:val="24"/>
          <w:lang w:val="sr-Cyrl-RS"/>
        </w:rPr>
        <w:t>3.1.</w:t>
      </w:r>
      <w:r>
        <w:rPr>
          <w:rFonts w:ascii="Times New Roman" w:eastAsia="Times New Roman" w:hAnsi="Times New Roman" w:cs="Times New Roman"/>
          <w:b/>
          <w:i/>
          <w:szCs w:val="24"/>
          <w:lang w:val="sr-Cyrl-RS"/>
        </w:rPr>
        <w:t xml:space="preserve"> </w:t>
      </w:r>
      <w:r w:rsidR="005A7DDF"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="00841FF6"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</w:t>
      </w:r>
      <w:r w:rsidRPr="003D14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(за услуге)</w:t>
      </w:r>
    </w:p>
    <w:tbl>
      <w:tblPr>
        <w:tblpPr w:leftFromText="180" w:rightFromText="180" w:vertAnchor="text" w:horzAnchor="margin" w:tblpY="111"/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3845"/>
        <w:gridCol w:w="3320"/>
      </w:tblGrid>
      <w:tr w:rsidR="002D6A6E" w:rsidRPr="00E04037" w14:paraId="395876F3" w14:textId="77777777" w:rsidTr="00606FC7">
        <w:trPr>
          <w:trHeight w:val="530"/>
        </w:trPr>
        <w:tc>
          <w:tcPr>
            <w:tcW w:w="3119" w:type="dxa"/>
            <w:shd w:val="clear" w:color="auto" w:fill="FFCC99"/>
            <w:vAlign w:val="center"/>
          </w:tcPr>
          <w:p w14:paraId="3251CFC8" w14:textId="77777777" w:rsidR="002D6A6E" w:rsidRPr="003D14FD" w:rsidRDefault="002D6A6E" w:rsidP="00B2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D14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3845" w:type="dxa"/>
            <w:shd w:val="clear" w:color="auto" w:fill="FFCC99"/>
            <w:vAlign w:val="center"/>
          </w:tcPr>
          <w:p w14:paraId="00CE1936" w14:textId="77777777" w:rsidR="002D6A6E" w:rsidRDefault="002D6A6E" w:rsidP="002D6A6E">
            <w:pPr>
              <w:spacing w:after="0" w:line="26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означити </w:t>
            </w:r>
          </w:p>
          <w:p w14:paraId="535D9703" w14:textId="77840133" w:rsidR="002D6A6E" w:rsidRPr="00E04037" w:rsidRDefault="002D6A6E" w:rsidP="003B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(ознаком </w:t>
            </w:r>
            <w:r w:rsidRPr="00C3663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sr-Cyrl-RS"/>
              </w:rPr>
              <w:t>х</w:t>
            </w:r>
            <w:r w:rsidRPr="00C366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уколико је одговор позитиван</w:t>
            </w:r>
          </w:p>
          <w:p w14:paraId="55BB68B7" w14:textId="166DB119" w:rsidR="002D6A6E" w:rsidRPr="00E04037" w:rsidRDefault="002D6A6E" w:rsidP="003D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320" w:type="dxa"/>
            <w:shd w:val="clear" w:color="auto" w:fill="FFCC99"/>
            <w:vAlign w:val="center"/>
          </w:tcPr>
          <w:p w14:paraId="11AD1DAF" w14:textId="77777777" w:rsidR="002D6A6E" w:rsidRPr="003D14FD" w:rsidRDefault="002D6A6E" w:rsidP="0097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D14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2D6A6E" w:rsidRPr="00E04037" w14:paraId="7ADBFA8C" w14:textId="77777777" w:rsidTr="00606FC7">
        <w:trPr>
          <w:trHeight w:val="255"/>
        </w:trPr>
        <w:tc>
          <w:tcPr>
            <w:tcW w:w="3119" w:type="dxa"/>
            <w:vAlign w:val="center"/>
          </w:tcPr>
          <w:p w14:paraId="216C744A" w14:textId="77C7AE2C" w:rsidR="002D6A6E" w:rsidRPr="00E04037" w:rsidRDefault="002D6A6E" w:rsidP="004A11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Обезбеђени сви предуслови за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реализацију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 страни П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редлагача идеје капиталног пројекта</w:t>
            </w:r>
          </w:p>
        </w:tc>
        <w:tc>
          <w:tcPr>
            <w:tcW w:w="3845" w:type="dxa"/>
            <w:vAlign w:val="center"/>
          </w:tcPr>
          <w:p w14:paraId="5993EDEA" w14:textId="59403EF4" w:rsidR="002D6A6E" w:rsidRPr="00E04037" w:rsidRDefault="002D6A6E" w:rsidP="00974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1B1B215F" w14:textId="3A79B3F3" w:rsidR="002D6A6E" w:rsidRPr="003D14FD" w:rsidRDefault="002D6A6E" w:rsidP="004A1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</w:pPr>
            <w:r w:rsidRPr="00600CF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 xml:space="preserve">Датум завршетка активности ако је </w:t>
            </w:r>
            <w:r w:rsidR="006150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одговор негативан</w:t>
            </w:r>
            <w:r w:rsidRPr="002E555E" w:rsidDel="002D6A6E">
              <w:rPr>
                <w:rFonts w:ascii="Times New Roman" w:hAnsi="Times New Roman"/>
                <w:b/>
                <w:iCs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2D6A6E" w:rsidRPr="00E04037" w14:paraId="218FC57F" w14:textId="77777777" w:rsidTr="00606FC7">
        <w:trPr>
          <w:trHeight w:val="1250"/>
        </w:trPr>
        <w:tc>
          <w:tcPr>
            <w:tcW w:w="3119" w:type="dxa"/>
            <w:vAlign w:val="center"/>
          </w:tcPr>
          <w:p w14:paraId="6427C02C" w14:textId="77777777" w:rsidR="002D6A6E" w:rsidRPr="00E2670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Услугу Предлагач идеје обавља сам</w:t>
            </w:r>
          </w:p>
        </w:tc>
        <w:tc>
          <w:tcPr>
            <w:tcW w:w="3845" w:type="dxa"/>
            <w:vAlign w:val="center"/>
          </w:tcPr>
          <w:p w14:paraId="131D191E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5E5943ED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GB"/>
              </w:rPr>
            </w:pPr>
          </w:p>
        </w:tc>
      </w:tr>
      <w:tr w:rsidR="002D6A6E" w:rsidRPr="00E04037" w14:paraId="377895D2" w14:textId="77777777" w:rsidTr="00E24EA3">
        <w:trPr>
          <w:trHeight w:val="1193"/>
        </w:trPr>
        <w:tc>
          <w:tcPr>
            <w:tcW w:w="3119" w:type="dxa"/>
            <w:vAlign w:val="center"/>
          </w:tcPr>
          <w:p w14:paraId="23987048" w14:textId="277ADBD3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Услугу Предлагач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идеје обавља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 </w:t>
            </w:r>
            <w:r w:rsidR="00A51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другим државним органима</w:t>
            </w:r>
          </w:p>
          <w:p w14:paraId="2A183726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845" w:type="dxa"/>
            <w:vAlign w:val="center"/>
          </w:tcPr>
          <w:p w14:paraId="274D832F" w14:textId="77777777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63AE7984" w14:textId="5C4638AC" w:rsidR="002D6A6E" w:rsidRPr="00E04037" w:rsidRDefault="002D6A6E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GB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Дефин</w:t>
            </w:r>
            <w:r w:rsidR="00B02D1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исани или идентификовани државни органи</w:t>
            </w:r>
          </w:p>
        </w:tc>
      </w:tr>
      <w:tr w:rsidR="00A518AB" w:rsidRPr="00E04037" w14:paraId="59064CB5" w14:textId="77777777" w:rsidTr="002D6A6E">
        <w:trPr>
          <w:trHeight w:val="1193"/>
        </w:trPr>
        <w:tc>
          <w:tcPr>
            <w:tcW w:w="3119" w:type="dxa"/>
            <w:vAlign w:val="center"/>
          </w:tcPr>
          <w:p w14:paraId="4673D816" w14:textId="66994294" w:rsidR="00A518AB" w:rsidRPr="00E04037" w:rsidRDefault="00B02D12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Остало</w:t>
            </w:r>
          </w:p>
        </w:tc>
        <w:tc>
          <w:tcPr>
            <w:tcW w:w="3845" w:type="dxa"/>
            <w:vAlign w:val="center"/>
          </w:tcPr>
          <w:p w14:paraId="6535A446" w14:textId="77777777" w:rsidR="00A518AB" w:rsidRPr="00E04037" w:rsidRDefault="00A518AB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3320" w:type="dxa"/>
            <w:vAlign w:val="center"/>
          </w:tcPr>
          <w:p w14:paraId="55EBFAED" w14:textId="58B27BAA" w:rsidR="00A518AB" w:rsidRPr="002D6A6E" w:rsidRDefault="00B02D12" w:rsidP="003D3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Навести други начин за реализацију услуга</w:t>
            </w:r>
          </w:p>
        </w:tc>
      </w:tr>
    </w:tbl>
    <w:p w14:paraId="129E0FD2" w14:textId="77777777" w:rsidR="005F5698" w:rsidRDefault="005F5698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4D1ACB3" w14:textId="77777777" w:rsidR="003B65F3" w:rsidRPr="003B65F3" w:rsidRDefault="003B65F3" w:rsidP="003B65F3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B65F3">
        <w:rPr>
          <w:rFonts w:ascii="Times New Roman" w:hAnsi="Times New Roman" w:cs="Times New Roman"/>
          <w:sz w:val="24"/>
          <w:szCs w:val="24"/>
          <w:lang w:val="sr-Cyrl-RS"/>
        </w:rPr>
        <w:t>Молимо да о напред наведеном доставите разјашњења или додатне информације, уколико сматрате да је то потребно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3B65F3" w:rsidRPr="00B72EE3" w14:paraId="1B887D0F" w14:textId="77777777" w:rsidTr="00E24EA3">
        <w:trPr>
          <w:trHeight w:val="3923"/>
        </w:trPr>
        <w:tc>
          <w:tcPr>
            <w:tcW w:w="10420" w:type="dxa"/>
            <w:shd w:val="clear" w:color="auto" w:fill="auto"/>
          </w:tcPr>
          <w:p w14:paraId="0ADB3ED3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805D86E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34CBB25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1B44359" w14:textId="77777777" w:rsidR="003B65F3" w:rsidRPr="00B72EE3" w:rsidRDefault="003B65F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6119189" w14:textId="4CD43F86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595E18F" w14:textId="15682E4A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8C488F9" w14:textId="7B803AA2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15642B1" w14:textId="67CC7B13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A9A7FF0" w14:textId="1A10DBED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3D1D8C9" w14:textId="55877D05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ED6F53B" w14:textId="0C94C89A" w:rsidR="008B42AF" w:rsidRDefault="008B42AF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E06AC7" w14:textId="77777777" w:rsidR="00D21A65" w:rsidRDefault="00D21A65" w:rsidP="00885B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E84532E" w14:textId="77777777" w:rsidR="00CE06B7" w:rsidRPr="00E04037" w:rsidRDefault="003D14FD" w:rsidP="003D1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3.2.</w:t>
      </w:r>
      <w:r w:rsidRPr="003D14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(за опрему)</w:t>
      </w:r>
    </w:p>
    <w:p w14:paraId="4577F416" w14:textId="77777777" w:rsidR="0097120E" w:rsidRPr="00E04037" w:rsidRDefault="0097120E" w:rsidP="0097120E">
      <w:pPr>
        <w:widowControl w:val="0"/>
        <w:autoSpaceDE w:val="0"/>
        <w:autoSpaceDN w:val="0"/>
        <w:adjustRightInd w:val="0"/>
        <w:spacing w:after="0" w:line="240" w:lineRule="auto"/>
        <w:ind w:left="792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11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5"/>
        <w:gridCol w:w="1723"/>
        <w:gridCol w:w="1644"/>
        <w:gridCol w:w="4216"/>
      </w:tblGrid>
      <w:tr w:rsidR="003B65F3" w:rsidRPr="00E04037" w14:paraId="1F9274C3" w14:textId="77777777" w:rsidTr="00D21A65">
        <w:trPr>
          <w:trHeight w:val="255"/>
        </w:trPr>
        <w:tc>
          <w:tcPr>
            <w:tcW w:w="2695" w:type="dxa"/>
            <w:shd w:val="clear" w:color="auto" w:fill="FFCC99"/>
            <w:vAlign w:val="center"/>
          </w:tcPr>
          <w:p w14:paraId="25DBCACF" w14:textId="77777777" w:rsidR="003B65F3" w:rsidRPr="004A11B8" w:rsidRDefault="003B65F3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Опрема</w:t>
            </w:r>
          </w:p>
        </w:tc>
        <w:tc>
          <w:tcPr>
            <w:tcW w:w="1723" w:type="dxa"/>
            <w:shd w:val="clear" w:color="auto" w:fill="FFCC99"/>
            <w:vAlign w:val="center"/>
          </w:tcPr>
          <w:p w14:paraId="7C00205E" w14:textId="77777777" w:rsidR="003B65F3" w:rsidRPr="003B65F3" w:rsidRDefault="003B65F3" w:rsidP="003B65F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Означити са ДА ако је активност завршена или документ постоји.</w:t>
            </w:r>
          </w:p>
          <w:p w14:paraId="2BE6A6B1" w14:textId="4C060543" w:rsidR="003B65F3" w:rsidRPr="00E04037" w:rsidRDefault="003B65F3" w:rsidP="003B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Означити са НЕ ако активност није завршена или </w:t>
            </w:r>
            <w:r w:rsidR="00881AD8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документ </w:t>
            </w:r>
            <w:r w:rsidRPr="003B65F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не постоји</w:t>
            </w:r>
          </w:p>
        </w:tc>
        <w:tc>
          <w:tcPr>
            <w:tcW w:w="1644" w:type="dxa"/>
            <w:shd w:val="clear" w:color="auto" w:fill="FFCC99"/>
            <w:vAlign w:val="center"/>
          </w:tcPr>
          <w:p w14:paraId="4A95A78C" w14:textId="77777777" w:rsidR="003B65F3" w:rsidRPr="00E04037" w:rsidRDefault="003B65F3" w:rsidP="00767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E555E">
              <w:rPr>
                <w:rFonts w:ascii="Times New Roman" w:hAnsi="Times New Roman"/>
                <w:b/>
                <w:iCs/>
                <w:sz w:val="18"/>
                <w:szCs w:val="18"/>
                <w:lang w:val="sr-Cyrl-RS"/>
              </w:rPr>
              <w:t>Датум завршетка активности ако је означено НЕ</w:t>
            </w:r>
          </w:p>
        </w:tc>
        <w:tc>
          <w:tcPr>
            <w:tcW w:w="4216" w:type="dxa"/>
            <w:shd w:val="clear" w:color="auto" w:fill="FFCC99"/>
            <w:vAlign w:val="center"/>
          </w:tcPr>
          <w:p w14:paraId="6A497821" w14:textId="77777777" w:rsidR="003B65F3" w:rsidRPr="004A11B8" w:rsidRDefault="003B65F3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97120E" w:rsidRPr="00E04037" w14:paraId="2CCDED9E" w14:textId="77777777" w:rsidTr="00615577">
        <w:trPr>
          <w:trHeight w:val="255"/>
        </w:trPr>
        <w:tc>
          <w:tcPr>
            <w:tcW w:w="10278" w:type="dxa"/>
            <w:gridSpan w:val="4"/>
            <w:shd w:val="clear" w:color="auto" w:fill="FFCC99"/>
            <w:vAlign w:val="center"/>
          </w:tcPr>
          <w:p w14:paraId="50963076" w14:textId="77777777" w:rsidR="0097120E" w:rsidRPr="004A11B8" w:rsidRDefault="0097120E" w:rsidP="00615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4A11B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RS" w:eastAsia="it-IT"/>
              </w:rPr>
              <w:t>У коментару навести ако  је активност отпочела а није завршена, са датумом доспелости и са наведеним доказом</w:t>
            </w:r>
          </w:p>
        </w:tc>
      </w:tr>
      <w:tr w:rsidR="003B65F3" w:rsidRPr="00E04037" w14:paraId="2DE0BC2E" w14:textId="77777777" w:rsidTr="00D21A65">
        <w:trPr>
          <w:trHeight w:val="1277"/>
        </w:trPr>
        <w:tc>
          <w:tcPr>
            <w:tcW w:w="2695" w:type="dxa"/>
            <w:vAlign w:val="center"/>
          </w:tcPr>
          <w:p w14:paraId="73219C9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Дефинисане специфичне карактеристике предметн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набавке опреме</w:t>
            </w:r>
          </w:p>
        </w:tc>
        <w:tc>
          <w:tcPr>
            <w:tcW w:w="1723" w:type="dxa"/>
            <w:vAlign w:val="center"/>
          </w:tcPr>
          <w:p w14:paraId="6B803C2B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3191213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7B38AC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6B1F143E" w14:textId="77777777" w:rsidTr="00D21A65">
        <w:trPr>
          <w:trHeight w:val="1190"/>
        </w:trPr>
        <w:tc>
          <w:tcPr>
            <w:tcW w:w="2695" w:type="dxa"/>
            <w:vAlign w:val="center"/>
          </w:tcPr>
          <w:p w14:paraId="21A0052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ефинисане количине предметн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набавке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опреме</w:t>
            </w:r>
          </w:p>
        </w:tc>
        <w:tc>
          <w:tcPr>
            <w:tcW w:w="1723" w:type="dxa"/>
            <w:vAlign w:val="center"/>
          </w:tcPr>
          <w:p w14:paraId="12F29E3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0AC2675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674C09C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45F1B8F4" w14:textId="77777777" w:rsidTr="00D21A65">
        <w:trPr>
          <w:trHeight w:val="255"/>
        </w:trPr>
        <w:tc>
          <w:tcPr>
            <w:tcW w:w="2695" w:type="dxa"/>
            <w:vAlign w:val="center"/>
          </w:tcPr>
          <w:p w14:paraId="22587FB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Постојање тендерске документације</w:t>
            </w:r>
          </w:p>
        </w:tc>
        <w:tc>
          <w:tcPr>
            <w:tcW w:w="1723" w:type="dxa"/>
            <w:vAlign w:val="center"/>
          </w:tcPr>
          <w:p w14:paraId="3829612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68214A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675F169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34407C29" w14:textId="77777777" w:rsidTr="00D21A65">
        <w:trPr>
          <w:trHeight w:val="255"/>
        </w:trPr>
        <w:tc>
          <w:tcPr>
            <w:tcW w:w="2695" w:type="dxa"/>
            <w:vAlign w:val="center"/>
          </w:tcPr>
          <w:p w14:paraId="6551414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Употреба набављене опреме захтева грађевинске радове код предлагача идеје капиталног пројекта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1723" w:type="dxa"/>
            <w:vAlign w:val="center"/>
          </w:tcPr>
          <w:p w14:paraId="79423C6C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7D14F032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74F9CD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68C0E31" w14:textId="77777777" w:rsidTr="00D21A65">
        <w:trPr>
          <w:trHeight w:val="229"/>
        </w:trPr>
        <w:tc>
          <w:tcPr>
            <w:tcW w:w="2695" w:type="dxa"/>
            <w:vAlign w:val="center"/>
          </w:tcPr>
          <w:p w14:paraId="28E7F02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Средста за грађевинске радове обезбеђена (уколико су потребни)</w:t>
            </w:r>
          </w:p>
        </w:tc>
        <w:tc>
          <w:tcPr>
            <w:tcW w:w="1723" w:type="dxa"/>
            <w:vAlign w:val="center"/>
          </w:tcPr>
          <w:p w14:paraId="64F42DE1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690EF4D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0139194B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795F8E9" w14:textId="77777777" w:rsidTr="00D21A65">
        <w:trPr>
          <w:trHeight w:val="229"/>
        </w:trPr>
        <w:tc>
          <w:tcPr>
            <w:tcW w:w="2695" w:type="dxa"/>
            <w:vAlign w:val="center"/>
          </w:tcPr>
          <w:p w14:paraId="46092D4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Обезбеђени грађевински предуслови за успешну инсталацију предметне набавке (ако је применљиво)</w:t>
            </w:r>
          </w:p>
        </w:tc>
        <w:tc>
          <w:tcPr>
            <w:tcW w:w="1723" w:type="dxa"/>
            <w:vAlign w:val="center"/>
          </w:tcPr>
          <w:p w14:paraId="691A6944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3545554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3FE677FD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61A56A0D" w14:textId="77777777" w:rsidTr="00D21A65">
        <w:trPr>
          <w:trHeight w:val="229"/>
        </w:trPr>
        <w:tc>
          <w:tcPr>
            <w:tcW w:w="2695" w:type="dxa"/>
          </w:tcPr>
          <w:p w14:paraId="1F7AA78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Употреба набављене опреме захтева техничко/технолошка унапређења код предлагача идеје капиталног пројекта</w:t>
            </w:r>
          </w:p>
        </w:tc>
        <w:tc>
          <w:tcPr>
            <w:tcW w:w="1723" w:type="dxa"/>
            <w:vAlign w:val="center"/>
          </w:tcPr>
          <w:p w14:paraId="3F790E2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220C58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5E46EAAA" w14:textId="77777777" w:rsidR="003B65F3" w:rsidRPr="004A11B8" w:rsidRDefault="003B65F3" w:rsidP="00E04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/>
              </w:rPr>
            </w:pPr>
            <w:r w:rsidRPr="004A11B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/>
              </w:rPr>
              <w:t>Ако је одговор „Да”, навести које?</w:t>
            </w:r>
          </w:p>
        </w:tc>
      </w:tr>
      <w:tr w:rsidR="003B65F3" w:rsidRPr="00E04037" w14:paraId="6A53E91B" w14:textId="77777777" w:rsidTr="00D21A65">
        <w:trPr>
          <w:trHeight w:val="229"/>
        </w:trPr>
        <w:tc>
          <w:tcPr>
            <w:tcW w:w="2695" w:type="dxa"/>
          </w:tcPr>
          <w:p w14:paraId="21E25CF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267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Обезбеђена средства за стварање техничко/технолошких предуслова за коришћење опреме</w:t>
            </w:r>
          </w:p>
        </w:tc>
        <w:tc>
          <w:tcPr>
            <w:tcW w:w="1723" w:type="dxa"/>
            <w:vAlign w:val="center"/>
          </w:tcPr>
          <w:p w14:paraId="0414A32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26C3F6F2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46E56B5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594D8C44" w14:textId="77777777" w:rsidTr="00D21A65">
        <w:trPr>
          <w:trHeight w:val="710"/>
        </w:trPr>
        <w:tc>
          <w:tcPr>
            <w:tcW w:w="2695" w:type="dxa"/>
            <w:vAlign w:val="center"/>
          </w:tcPr>
          <w:p w14:paraId="30229E5B" w14:textId="77777777" w:rsidR="003B65F3" w:rsidRPr="00E04037" w:rsidRDefault="003B65F3" w:rsidP="00E04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Набавка је део ширег програма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23" w:type="dxa"/>
            <w:vAlign w:val="center"/>
          </w:tcPr>
          <w:p w14:paraId="3B21D1F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1B80C075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3564062C" w14:textId="77777777" w:rsidR="003B65F3" w:rsidRPr="004A11B8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4A11B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/>
              </w:rPr>
              <w:t>Навести тачно ког програма</w:t>
            </w:r>
          </w:p>
        </w:tc>
      </w:tr>
      <w:tr w:rsidR="00DA1C3B" w:rsidRPr="00E04037" w14:paraId="3268DB14" w14:textId="77777777" w:rsidTr="00E24EA3">
        <w:trPr>
          <w:trHeight w:val="602"/>
        </w:trPr>
        <w:tc>
          <w:tcPr>
            <w:tcW w:w="10278" w:type="dxa"/>
            <w:gridSpan w:val="4"/>
          </w:tcPr>
          <w:p w14:paraId="0F0AF515" w14:textId="6E4D15AD" w:rsidR="00DA1C3B" w:rsidRPr="00E04037" w:rsidRDefault="00DA1C3B" w:rsidP="00DA1C3B"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Навести остале идентификоване активности:</w:t>
            </w:r>
          </w:p>
        </w:tc>
      </w:tr>
      <w:tr w:rsidR="003B65F3" w:rsidRPr="00E04037" w14:paraId="2BB1EDB8" w14:textId="77777777" w:rsidTr="00D21A65">
        <w:trPr>
          <w:trHeight w:val="467"/>
        </w:trPr>
        <w:tc>
          <w:tcPr>
            <w:tcW w:w="2695" w:type="dxa"/>
            <w:vAlign w:val="center"/>
          </w:tcPr>
          <w:p w14:paraId="7BA96DCC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sr-Cyrl-RS"/>
              </w:rPr>
            </w:pPr>
          </w:p>
        </w:tc>
        <w:tc>
          <w:tcPr>
            <w:tcW w:w="1723" w:type="dxa"/>
            <w:vAlign w:val="center"/>
          </w:tcPr>
          <w:p w14:paraId="2DE61BA7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6FBFA8E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26BFEB4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023BC5A7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63F96709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71F2B123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682890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58CE6D1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136690DD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4A1A574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6F93472A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01DF738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18A1D49F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  <w:tr w:rsidR="003B65F3" w:rsidRPr="00E04037" w14:paraId="4A822DF0" w14:textId="77777777" w:rsidTr="00D21A65">
        <w:trPr>
          <w:trHeight w:val="440"/>
        </w:trPr>
        <w:tc>
          <w:tcPr>
            <w:tcW w:w="2695" w:type="dxa"/>
            <w:vAlign w:val="center"/>
          </w:tcPr>
          <w:p w14:paraId="60D01980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23" w:type="dxa"/>
            <w:vAlign w:val="center"/>
          </w:tcPr>
          <w:p w14:paraId="2A6F1DC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1644" w:type="dxa"/>
            <w:vAlign w:val="center"/>
          </w:tcPr>
          <w:p w14:paraId="03D5EB8E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  <w:tc>
          <w:tcPr>
            <w:tcW w:w="4216" w:type="dxa"/>
            <w:vAlign w:val="center"/>
          </w:tcPr>
          <w:p w14:paraId="40BA6A06" w14:textId="77777777" w:rsidR="003B65F3" w:rsidRPr="00E04037" w:rsidRDefault="003B65F3" w:rsidP="0061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0BF2285E" w14:textId="613507D1" w:rsidR="00A518AB" w:rsidRDefault="00A518AB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A6481A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D746464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A918BF" w14:textId="77777777" w:rsidR="008B42AF" w:rsidRDefault="008B42AF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0C3872" w14:textId="77777777" w:rsidR="008B42AF" w:rsidRPr="003B65F3" w:rsidRDefault="008B42AF" w:rsidP="008B42A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B65F3">
        <w:rPr>
          <w:rFonts w:ascii="Times New Roman" w:hAnsi="Times New Roman" w:cs="Times New Roman"/>
          <w:sz w:val="24"/>
          <w:szCs w:val="24"/>
          <w:lang w:val="sr-Cyrl-RS"/>
        </w:rPr>
        <w:t>Молимо да о напред наведеном доставите разјашњења или додатне информације, уколико сматрате да је то потребно</w:t>
      </w:r>
    </w:p>
    <w:p w14:paraId="48442705" w14:textId="6D6533C5" w:rsidR="00221D54" w:rsidRPr="003B65F3" w:rsidRDefault="00221D54" w:rsidP="003B6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3B65F3" w:rsidRPr="00B72EE3" w14:paraId="55045ECF" w14:textId="77777777" w:rsidTr="00E24EA3">
        <w:trPr>
          <w:trHeight w:val="2762"/>
        </w:trPr>
        <w:tc>
          <w:tcPr>
            <w:tcW w:w="10420" w:type="dxa"/>
            <w:shd w:val="clear" w:color="auto" w:fill="auto"/>
          </w:tcPr>
          <w:p w14:paraId="480D1E9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A5BB18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AB6F2CA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8D32A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EDD39DC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8019D2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0F731D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6400049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057E20A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87544E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0B9F06D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849795C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5C1B09E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2A149FB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09FFEF2" w14:textId="77777777" w:rsidR="003B65F3" w:rsidRPr="00B72EE3" w:rsidRDefault="003B65F3" w:rsidP="00B72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23B5FD53" w14:textId="77777777" w:rsidR="00767639" w:rsidRDefault="00767639" w:rsidP="00B82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7C40FA1" w14:textId="77777777" w:rsidR="00767639" w:rsidRPr="00E04037" w:rsidRDefault="003B65F3" w:rsidP="00B82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br w:type="page"/>
      </w:r>
    </w:p>
    <w:p w14:paraId="0834DFEA" w14:textId="2123197E" w:rsidR="005F5698" w:rsidRPr="00953E5C" w:rsidRDefault="00305F7D" w:rsidP="00953E5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иста активности </w:t>
      </w:r>
      <w:r w:rsidRPr="00E0403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докумената (за инфраструктурне пројекте – </w:t>
      </w:r>
      <w:r w:rsidR="0012283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набавка радова</w:t>
      </w:r>
      <w:r w:rsidRPr="004D4A0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)</w:t>
      </w:r>
    </w:p>
    <w:p w14:paraId="6F7ECADA" w14:textId="77777777" w:rsidR="00336C95" w:rsidRDefault="00336C95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11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1672"/>
        <w:gridCol w:w="1171"/>
        <w:gridCol w:w="1271"/>
        <w:gridCol w:w="3612"/>
      </w:tblGrid>
      <w:tr w:rsidR="00D653E2" w:rsidRPr="00B044C8" w14:paraId="4492BAB2" w14:textId="77777777" w:rsidTr="00D653E2">
        <w:trPr>
          <w:trHeight w:val="2240"/>
        </w:trPr>
        <w:tc>
          <w:tcPr>
            <w:tcW w:w="2710" w:type="dxa"/>
            <w:shd w:val="clear" w:color="auto" w:fill="FFCC99"/>
            <w:vAlign w:val="center"/>
          </w:tcPr>
          <w:p w14:paraId="6E390BE6" w14:textId="426C5D4C" w:rsidR="00D653E2" w:rsidRPr="00DC1D1F" w:rsidRDefault="00DC1D1F" w:rsidP="00DC1D1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Радови</w:t>
            </w:r>
          </w:p>
        </w:tc>
        <w:tc>
          <w:tcPr>
            <w:tcW w:w="1681" w:type="dxa"/>
            <w:shd w:val="clear" w:color="auto" w:fill="FFCC99"/>
            <w:vAlign w:val="center"/>
          </w:tcPr>
          <w:p w14:paraId="1D8A5664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Означити са ДА ако је активност завршена или документ постоји.</w:t>
            </w:r>
          </w:p>
          <w:p w14:paraId="5F20FA17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Означити са НЕ ако активност није завршена или не постоји</w:t>
            </w:r>
          </w:p>
        </w:tc>
        <w:tc>
          <w:tcPr>
            <w:tcW w:w="1151" w:type="dxa"/>
            <w:shd w:val="clear" w:color="auto" w:fill="FFCC99"/>
          </w:tcPr>
          <w:p w14:paraId="0F27344D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</w:pPr>
          </w:p>
          <w:p w14:paraId="6E0E2FAF" w14:textId="77777777" w:rsidR="00D653E2" w:rsidRPr="00DC1D1F" w:rsidRDefault="00D653E2" w:rsidP="00D653E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  <w:t>Датум израде документа ако је означено ДА</w:t>
            </w:r>
          </w:p>
        </w:tc>
        <w:tc>
          <w:tcPr>
            <w:tcW w:w="1250" w:type="dxa"/>
            <w:shd w:val="clear" w:color="auto" w:fill="FFCC99"/>
            <w:vAlign w:val="center"/>
          </w:tcPr>
          <w:p w14:paraId="314831E1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C1D1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RS"/>
              </w:rPr>
              <w:t>Датум завршетка активности ако је означено НЕ</w:t>
            </w:r>
          </w:p>
        </w:tc>
        <w:tc>
          <w:tcPr>
            <w:tcW w:w="3628" w:type="dxa"/>
            <w:shd w:val="clear" w:color="auto" w:fill="FFCC99"/>
            <w:vAlign w:val="center"/>
          </w:tcPr>
          <w:p w14:paraId="39AE4E65" w14:textId="77777777" w:rsidR="00D653E2" w:rsidRPr="00DC1D1F" w:rsidRDefault="00D653E2" w:rsidP="00B044C8">
            <w:pPr>
              <w:spacing w:after="200" w:line="26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 w:eastAsia="it-IT"/>
              </w:rPr>
            </w:pPr>
            <w:r w:rsidRPr="00DC1D1F">
              <w:rPr>
                <w:rFonts w:ascii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  <w:p w14:paraId="6F02415F" w14:textId="77777777" w:rsidR="00D653E2" w:rsidRPr="00DC1D1F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BD35DD" w:rsidRPr="00B044C8" w14:paraId="5BF97E14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4C1108C5" w14:textId="4E256451" w:rsidR="00BD35DD" w:rsidRPr="005704AB" w:rsidRDefault="00BD35DD" w:rsidP="009027A1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спроведен архитектонски конкурс у складу са 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аконом 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који уређује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планирањ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изградњ</w:t>
            </w:r>
            <w:r w:rsidR="00E81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681" w:type="dxa"/>
            <w:vAlign w:val="center"/>
          </w:tcPr>
          <w:p w14:paraId="448A39B2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05D42A20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760B38A" w14:textId="77777777" w:rsidR="00BD35DD" w:rsidRPr="00B044C8" w:rsidRDefault="00BD35DD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13D48B87" w14:textId="77777777" w:rsidR="00BD35DD" w:rsidRPr="00B044C8" w:rsidRDefault="00BD35DD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D653E2" w:rsidRPr="00B044C8" w14:paraId="732DAC5E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D669C69" w14:textId="77777777" w:rsidR="00D653E2" w:rsidRPr="00B044C8" w:rsidRDefault="00D653E2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0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Аквизиција земљишта (Формално доступно земљиште)</w:t>
            </w:r>
          </w:p>
        </w:tc>
        <w:tc>
          <w:tcPr>
            <w:tcW w:w="1681" w:type="dxa"/>
            <w:vAlign w:val="center"/>
          </w:tcPr>
          <w:p w14:paraId="348B2523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591C8402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60127D4" w14:textId="77777777" w:rsidR="00D653E2" w:rsidRPr="00B044C8" w:rsidRDefault="00D653E2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561C774" w14:textId="77777777" w:rsidR="00D653E2" w:rsidRPr="00B044C8" w:rsidRDefault="00D653E2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B044C8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(нпр. Да ли је решено питање власништва/експропријације земљишта?)</w:t>
            </w:r>
          </w:p>
        </w:tc>
      </w:tr>
      <w:tr w:rsidR="005704AB" w:rsidRPr="00B044C8" w14:paraId="7D6B8B32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3A3A7C53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Претходна  Студија изводљивости (уколико је потребна)</w:t>
            </w:r>
          </w:p>
        </w:tc>
        <w:tc>
          <w:tcPr>
            <w:tcW w:w="1681" w:type="dxa"/>
            <w:vAlign w:val="center"/>
          </w:tcPr>
          <w:p w14:paraId="70C03E7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A292B8E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878B5A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09DCF9E5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8FB7E17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21C80888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Студија изводљивости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оправданости</w:t>
            </w:r>
          </w:p>
        </w:tc>
        <w:tc>
          <w:tcPr>
            <w:tcW w:w="1681" w:type="dxa"/>
            <w:vAlign w:val="center"/>
          </w:tcPr>
          <w:p w14:paraId="11FC1D8E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0068364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64EB4CA5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1E8546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65AC2035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2320FD71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Одобрење Завода за заштиту споменика културе (уколико је потребно)</w:t>
            </w:r>
          </w:p>
        </w:tc>
        <w:tc>
          <w:tcPr>
            <w:tcW w:w="1681" w:type="dxa"/>
            <w:vAlign w:val="center"/>
          </w:tcPr>
          <w:p w14:paraId="43A79DA9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0582C6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21ACDE6A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7FDD3E4E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55E51099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175C846C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Процена 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ицаја на животну средину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(уколико је потребна)</w:t>
            </w:r>
          </w:p>
        </w:tc>
        <w:tc>
          <w:tcPr>
            <w:tcW w:w="1681" w:type="dxa"/>
            <w:vAlign w:val="center"/>
          </w:tcPr>
          <w:p w14:paraId="5350DDAD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605529C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E2FF79B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13AC003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41B4735B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02F0790" w14:textId="55FD8F49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Генерални пројекат</w:t>
            </w:r>
          </w:p>
        </w:tc>
        <w:tc>
          <w:tcPr>
            <w:tcW w:w="1681" w:type="dxa"/>
            <w:vAlign w:val="center"/>
          </w:tcPr>
          <w:p w14:paraId="2741C4EE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212C98FC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46F5B817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BA41B34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4DBD1AC6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16EC724A" w14:textId="7750264C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Идејно решење</w:t>
            </w:r>
          </w:p>
        </w:tc>
        <w:tc>
          <w:tcPr>
            <w:tcW w:w="1681" w:type="dxa"/>
            <w:vAlign w:val="center"/>
          </w:tcPr>
          <w:p w14:paraId="07E94466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1AF1A36C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431719B6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8422CC9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122839" w:rsidRPr="00B044C8" w14:paraId="2F8FF493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E9D0E5D" w14:textId="22EC8B4C" w:rsidR="00122839" w:rsidRPr="00E04037" w:rsidRDefault="00122839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Идејни пројекат</w:t>
            </w:r>
          </w:p>
        </w:tc>
        <w:tc>
          <w:tcPr>
            <w:tcW w:w="1681" w:type="dxa"/>
            <w:vAlign w:val="center"/>
          </w:tcPr>
          <w:p w14:paraId="3A3CADB9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44E164EE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15E9C652" w14:textId="77777777" w:rsidR="00122839" w:rsidRPr="00B044C8" w:rsidRDefault="00122839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4469F2AF" w14:textId="77777777" w:rsidR="00122839" w:rsidRPr="00B044C8" w:rsidRDefault="00122839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1851730F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4FBAB1CC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lastRenderedPageBreak/>
              <w:t>Пројекат</w:t>
            </w:r>
            <w:proofErr w:type="spellEnd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за</w:t>
            </w:r>
            <w:proofErr w:type="spellEnd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гра</w:t>
            </w:r>
            <w:proofErr w:type="spellEnd"/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ђевинску дозволу</w:t>
            </w:r>
          </w:p>
        </w:tc>
        <w:tc>
          <w:tcPr>
            <w:tcW w:w="1681" w:type="dxa"/>
            <w:vAlign w:val="center"/>
          </w:tcPr>
          <w:p w14:paraId="4843AE62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6785C62F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1210D81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2B3E83C2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6F8C9A4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7B7C82A" w14:textId="77777777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Грађевинска дозвола</w:t>
            </w:r>
          </w:p>
        </w:tc>
        <w:tc>
          <w:tcPr>
            <w:tcW w:w="1681" w:type="dxa"/>
            <w:vAlign w:val="center"/>
          </w:tcPr>
          <w:p w14:paraId="3086B233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3A6F182F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52FF8BC1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0A14C4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4D879D28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015C5DBE" w14:textId="3CBA5E91" w:rsidR="005704AB" w:rsidRPr="00B044C8" w:rsidRDefault="005704AB" w:rsidP="00B044C8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Пројекат за извођење</w:t>
            </w:r>
          </w:p>
        </w:tc>
        <w:tc>
          <w:tcPr>
            <w:tcW w:w="1681" w:type="dxa"/>
            <w:vAlign w:val="center"/>
          </w:tcPr>
          <w:p w14:paraId="4F84E83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38CE3810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5A49A330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56065F6C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68394951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66A4E916" w14:textId="77777777" w:rsidR="005704AB" w:rsidRPr="00E04037" w:rsidRDefault="005704AB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Тендерска документација</w:t>
            </w:r>
          </w:p>
        </w:tc>
        <w:tc>
          <w:tcPr>
            <w:tcW w:w="1681" w:type="dxa"/>
            <w:vAlign w:val="center"/>
          </w:tcPr>
          <w:p w14:paraId="5F8EDDDD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06E23E35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30791F58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31B42D44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  <w:tr w:rsidR="005704AB" w:rsidRPr="00B044C8" w14:paraId="32734B0A" w14:textId="77777777" w:rsidTr="00D653E2">
        <w:trPr>
          <w:trHeight w:val="229"/>
        </w:trPr>
        <w:tc>
          <w:tcPr>
            <w:tcW w:w="2710" w:type="dxa"/>
            <w:vAlign w:val="center"/>
          </w:tcPr>
          <w:p w14:paraId="78BE8A6E" w14:textId="77777777" w:rsidR="005704AB" w:rsidRPr="00E04037" w:rsidRDefault="005704AB" w:rsidP="00B044C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040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Остало</w:t>
            </w:r>
            <w:r w:rsidRPr="00E04037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footnoteReference w:id="2"/>
            </w:r>
          </w:p>
        </w:tc>
        <w:tc>
          <w:tcPr>
            <w:tcW w:w="1681" w:type="dxa"/>
            <w:vAlign w:val="center"/>
          </w:tcPr>
          <w:p w14:paraId="40D18E47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</w:tcPr>
          <w:p w14:paraId="424C1E6C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50" w:type="dxa"/>
            <w:vAlign w:val="center"/>
          </w:tcPr>
          <w:p w14:paraId="7D37ECE6" w14:textId="77777777" w:rsidR="005704AB" w:rsidRPr="00B044C8" w:rsidRDefault="005704AB" w:rsidP="00B044C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28" w:type="dxa"/>
            <w:vAlign w:val="center"/>
          </w:tcPr>
          <w:p w14:paraId="65882153" w14:textId="77777777" w:rsidR="005704AB" w:rsidRPr="00B044C8" w:rsidRDefault="005704AB" w:rsidP="00B044C8">
            <w:pPr>
              <w:spacing w:after="20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</w:tr>
    </w:tbl>
    <w:p w14:paraId="0C1288F7" w14:textId="77777777" w:rsidR="003A1980" w:rsidRPr="0018264B" w:rsidRDefault="003A198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14:paraId="3E1D2666" w14:textId="77777777" w:rsidR="00B044C8" w:rsidRDefault="00B044C8"/>
    <w:tbl>
      <w:tblPr>
        <w:tblW w:w="1046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992"/>
        <w:gridCol w:w="4510"/>
      </w:tblGrid>
      <w:tr w:rsidR="003A1980" w:rsidRPr="00E04037" w14:paraId="031CBF44" w14:textId="77777777" w:rsidTr="009D0F69">
        <w:trPr>
          <w:trHeight w:val="270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ABF8F"/>
            <w:vAlign w:val="center"/>
          </w:tcPr>
          <w:p w14:paraId="7F56F982" w14:textId="77777777" w:rsidR="003A1980" w:rsidRPr="0018264B" w:rsidRDefault="0018264B" w:rsidP="003A1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3.3.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. 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Идентификација опција (ова секција се попуњава  у случају да постоји 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претходна/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студија</w:t>
            </w:r>
            <w:r w:rsidR="003A1980" w:rsidRPr="00182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оправданости или анализа потреба или анализа трошкова и користи)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ABF8F"/>
            <w:vAlign w:val="center"/>
          </w:tcPr>
          <w:p w14:paraId="46AEE3FE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5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FABF8F"/>
            <w:vAlign w:val="center"/>
          </w:tcPr>
          <w:p w14:paraId="3E6D532D" w14:textId="77777777" w:rsidR="003A1980" w:rsidRPr="0018264B" w:rsidRDefault="003A1980" w:rsidP="005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1826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it-IT"/>
              </w:rPr>
              <w:t>Коментар</w:t>
            </w:r>
          </w:p>
        </w:tc>
      </w:tr>
      <w:tr w:rsidR="003A1980" w:rsidRPr="00E04037" w14:paraId="43CBCB10" w14:textId="77777777" w:rsidTr="009D0F69">
        <w:trPr>
          <w:trHeight w:val="246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0E245FC" w14:textId="77777777" w:rsidR="003A1980" w:rsidRPr="0018264B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Да ли су анализиране различите инвестиционе опције?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A38375" w14:textId="77777777" w:rsidR="003A1980" w:rsidRPr="0018264B" w:rsidRDefault="0018264B" w:rsidP="005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  <w:t>„</w:t>
            </w:r>
            <w:r w:rsidRPr="0018264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Да”или „Не”</w:t>
            </w:r>
          </w:p>
        </w:tc>
        <w:tc>
          <w:tcPr>
            <w:tcW w:w="45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32F6DEBD" w14:textId="77777777" w:rsidR="003A1980" w:rsidRPr="0018264B" w:rsidRDefault="00B821C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26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Уколико јесу навести које:</w:t>
            </w:r>
          </w:p>
        </w:tc>
      </w:tr>
      <w:tr w:rsidR="003A1980" w:rsidRPr="00115368" w14:paraId="1957DA87" w14:textId="77777777" w:rsidTr="009D0F69">
        <w:trPr>
          <w:trHeight w:val="246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C39FF06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„</w:t>
            </w:r>
            <w:r w:rsidR="0018264B"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уради ништа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какве ће се могућности пропустити у случају овог сценарија?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57F97DB1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A1980" w:rsidRPr="00115368" w14:paraId="5FDCF858" w14:textId="77777777" w:rsidTr="009D0F69">
        <w:trPr>
          <w:trHeight w:val="4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A671DBF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уради минимум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који </w:t>
            </w:r>
            <w:r w:rsidR="001826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минимални напор је потребан да би се постигли циљеви?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0ED04C6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A1980" w:rsidRPr="00115368" w14:paraId="33551099" w14:textId="77777777" w:rsidTr="009D0F69">
        <w:trPr>
          <w:trHeight w:val="5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B302EB2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Сценари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</w:t>
            </w:r>
            <w:r w:rsidRPr="00E04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уради нешто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 </w:t>
            </w:r>
            <w:r w:rsidR="001826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</w:t>
            </w:r>
            <w:r w:rsidRPr="00E040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оје су различите опције анализиране и зашто су искључене?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27C3DA1" w14:textId="77777777" w:rsidR="003A1980" w:rsidRPr="00E04037" w:rsidRDefault="003A1980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63AD2" w:rsidRPr="00E04037" w14:paraId="3026398D" w14:textId="77777777" w:rsidTr="009D0F69">
        <w:trPr>
          <w:trHeight w:val="511"/>
        </w:trPr>
        <w:tc>
          <w:tcPr>
            <w:tcW w:w="4962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16A7F84" w14:textId="77777777" w:rsidR="00763AD2" w:rsidRPr="00E04037" w:rsidRDefault="00763AD2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63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Сценарио „</w:t>
            </w:r>
            <w:r w:rsidRPr="001826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учинити најпожељније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”</w:t>
            </w:r>
            <w:r w:rsidR="0018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5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4DAAE529" w14:textId="77777777" w:rsidR="00763AD2" w:rsidRPr="00E04037" w:rsidRDefault="00763AD2" w:rsidP="00533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457AA007" w14:textId="77777777" w:rsidR="004003C0" w:rsidRPr="00043AF9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x-none"/>
        </w:rPr>
      </w:pPr>
    </w:p>
    <w:p w14:paraId="0C5A032A" w14:textId="77777777" w:rsidR="00615577" w:rsidRDefault="00043AF9" w:rsidP="0061557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одељку </w:t>
      </w:r>
      <w:r w:rsidR="0023314C">
        <w:rPr>
          <w:rFonts w:ascii="Times New Roman" w:eastAsia="Times New Roman" w:hAnsi="Times New Roman" w:cs="Times New Roman"/>
          <w:sz w:val="24"/>
          <w:szCs w:val="24"/>
          <w:lang w:val="sr-Cyrl-RS"/>
        </w:rPr>
        <w:t>испод</w:t>
      </w:r>
      <w:r w:rsidR="0023314C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3314C">
        <w:rPr>
          <w:rFonts w:ascii="Times New Roman" w:eastAsia="Times New Roman" w:hAnsi="Times New Roman" w:cs="Times New Roman"/>
          <w:sz w:val="24"/>
          <w:szCs w:val="24"/>
          <w:lang w:val="sr-Cyrl-RS"/>
        </w:rPr>
        <w:t>навести и образложити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све додатне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информације о горе наведеном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Latn-RS"/>
        </w:rPr>
        <w:t>сматрате неопходним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процену спремности, а тичу се</w:t>
      </w:r>
      <w:r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15577" w:rsidRPr="00043A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техничког аспекта пројекта. </w:t>
      </w:r>
    </w:p>
    <w:p w14:paraId="31E6DF8D" w14:textId="3383F059" w:rsidR="009D0F69" w:rsidRDefault="009D0F69" w:rsidP="0061557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842086" w14:textId="77777777" w:rsidR="00043AF9" w:rsidRDefault="00043AF9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E072F2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A68594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5F6C89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D3A1A8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ED745B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595CE75" w14:textId="77777777" w:rsidR="0019238E" w:rsidRDefault="0019238E" w:rsidP="009D0F6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7" w:color="auto"/>
        </w:pBd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F1E1AAB" w14:textId="77777777" w:rsidR="004003C0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F20CDB" w14:textId="77777777" w:rsidR="00BC4F46" w:rsidRDefault="00BC4F46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4AC4C3" w14:textId="77777777" w:rsidR="004003C0" w:rsidRPr="00E04037" w:rsidRDefault="004003C0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x-none"/>
        </w:rPr>
      </w:pPr>
    </w:p>
    <w:p w14:paraId="236B6434" w14:textId="2B70C579" w:rsidR="00F75E66" w:rsidRPr="00953E5C" w:rsidRDefault="00B044C8" w:rsidP="00953E5C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1F4E79"/>
          <w:sz w:val="24"/>
          <w:lang w:val="sr-Cyrl-RS"/>
        </w:rPr>
      </w:pPr>
      <w:r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br w:type="page"/>
      </w:r>
      <w:r w:rsidR="00DF5ECA"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lastRenderedPageBreak/>
        <w:t>П</w:t>
      </w:r>
      <w:r w:rsidR="0023314C" w:rsidRPr="00953E5C">
        <w:rPr>
          <w:rFonts w:ascii="Times New Roman" w:eastAsia="Times New Roman" w:hAnsi="Times New Roman"/>
          <w:b/>
          <w:sz w:val="24"/>
          <w:szCs w:val="24"/>
          <w:lang w:val="sr-Cyrl-RS"/>
        </w:rPr>
        <w:t>одаци о институционалним карактеристикама и институционалном аспекту пројекта</w:t>
      </w:r>
    </w:p>
    <w:p w14:paraId="69EFDFED" w14:textId="77777777" w:rsidR="00615577" w:rsidRPr="00E04037" w:rsidRDefault="00615577" w:rsidP="00885BD7">
      <w:pPr>
        <w:tabs>
          <w:tab w:val="center" w:pos="4253"/>
          <w:tab w:val="right" w:pos="9027"/>
        </w:tabs>
        <w:spacing w:after="0" w:line="180" w:lineRule="atLeast"/>
        <w:ind w:righ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572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1710"/>
        <w:gridCol w:w="27"/>
        <w:gridCol w:w="4193"/>
      </w:tblGrid>
      <w:tr w:rsidR="00482503" w:rsidRPr="00482503" w14:paraId="19100C19" w14:textId="77777777" w:rsidTr="009D0F69">
        <w:trPr>
          <w:trHeight w:hRule="exact" w:val="162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26E7A6A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Институционални оквир/капацитет</w:t>
            </w:r>
          </w:p>
          <w:p w14:paraId="535AFCE3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64A47C23" w14:textId="5107A5B1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Об</w:t>
            </w:r>
            <w:r w:rsidR="00A771AE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е</w:t>
            </w: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лежити X ако је дефинисано-идентификовано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53B253B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ru-RU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0"/>
                <w:szCs w:val="16"/>
                <w:lang w:val="sr-Cyrl-RS"/>
              </w:rPr>
              <w:t>Коментар или навести</w:t>
            </w:r>
            <w:r w:rsidRPr="00B044C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val="sr-Cyrl-RS" w:eastAsia="it-IT"/>
              </w:rPr>
              <w:t xml:space="preserve"> </w:t>
            </w:r>
          </w:p>
        </w:tc>
      </w:tr>
      <w:tr w:rsidR="00482503" w:rsidRPr="00482503" w14:paraId="66116E9F" w14:textId="77777777" w:rsidTr="009D0F69">
        <w:trPr>
          <w:trHeight w:hRule="exact" w:val="707"/>
        </w:trPr>
        <w:tc>
          <w:tcPr>
            <w:tcW w:w="4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CCF63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Именован је инвеститор или други надлежни орган</w:t>
            </w:r>
            <w:r w:rsidRPr="00B04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val="sr-Cyrl-RS"/>
              </w:rPr>
              <w:footnoteReference w:id="3"/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B432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Latn-RS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DAF3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Latn-RS"/>
              </w:rPr>
              <w:t xml:space="preserve">  </w:t>
            </w: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  <w:t>Навести који:</w:t>
            </w:r>
          </w:p>
        </w:tc>
      </w:tr>
      <w:tr w:rsidR="00482503" w:rsidRPr="00482503" w14:paraId="06B86DB0" w14:textId="77777777" w:rsidTr="009D0F69">
        <w:trPr>
          <w:trHeight w:hRule="exact" w:val="71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BB81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Јавно приватно партнерство (уколико постоји)</w:t>
            </w:r>
          </w:p>
          <w:p w14:paraId="009F135E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1B6A5E8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припрема/експлоатација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AE4C" w14:textId="77777777" w:rsidR="00482503" w:rsidRPr="00B044C8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3FBF" w14:textId="77777777" w:rsidR="00482503" w:rsidRPr="00B044C8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val="sr-Cyrl-RS"/>
              </w:rPr>
              <w:t xml:space="preserve">  Навести који:</w:t>
            </w:r>
          </w:p>
        </w:tc>
      </w:tr>
      <w:tr w:rsidR="00482503" w:rsidRPr="00482503" w14:paraId="669CB4C4" w14:textId="77777777" w:rsidTr="009D0F69">
        <w:trPr>
          <w:trHeight w:hRule="exact" w:val="1364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B09B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Постоји прекогранична сарадња (х ако постоји). Ако постоји у коментару описати каквa врстa координације постоји између земаља и/или са руководиоцем пројекта.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28F1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Latn-RS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5821" w14:textId="77777777" w:rsidR="00482503" w:rsidRPr="00482503" w:rsidRDefault="00482503" w:rsidP="004825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B72EE3" w:rsidRPr="00482503" w14:paraId="4D60AE4E" w14:textId="77777777" w:rsidTr="009D0F69">
        <w:trPr>
          <w:trHeight w:hRule="exact" w:val="273"/>
        </w:trPr>
        <w:tc>
          <w:tcPr>
            <w:tcW w:w="10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FA7AF" w14:textId="77777777" w:rsidR="00B72EE3" w:rsidRPr="00482503" w:rsidRDefault="00B72EE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a.</w:t>
            </w:r>
            <w:r w:rsidRPr="00B044C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val="sr-Cyrl-R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Спровођење</w:t>
            </w:r>
          </w:p>
        </w:tc>
      </w:tr>
      <w:tr w:rsidR="00482503" w:rsidRPr="00482503" w14:paraId="1A1788E8" w14:textId="77777777" w:rsidTr="009D0F69">
        <w:trPr>
          <w:trHeight w:hRule="exact" w:val="977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BB5FD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Постојећа Јединица за спровођење Пројекта- PIU</w:t>
            </w:r>
            <w:r w:rsidRPr="00B04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  <w:lang w:val="sr-Cyrl-RS"/>
              </w:rPr>
              <w:footnoteReference w:id="4"/>
            </w:r>
            <w:r w:rsidRPr="00B044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</w:t>
            </w: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/ Партнерство за спровођење пројекта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619D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6814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482503" w:rsidRPr="00482503" w14:paraId="4B60F68E" w14:textId="77777777" w:rsidTr="009D0F69">
        <w:trPr>
          <w:trHeight w:hRule="exact" w:val="80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BE441" w14:textId="77777777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Основана нова Јединица/партнерство за спровођење пројеката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05F63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47A3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482503" w:rsidRPr="00482503" w14:paraId="5102EDB5" w14:textId="77777777" w:rsidTr="009D0F69">
        <w:trPr>
          <w:trHeight w:hRule="exact" w:val="914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F8438" w14:textId="77777777" w:rsidR="00482503" w:rsidRPr="00B044C8" w:rsidRDefault="00482503" w:rsidP="00482503">
            <w:pPr>
              <w:spacing w:after="0" w:line="240" w:lineRule="auto"/>
              <w:ind w:left="105"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Ангажовани особље (изван PIU) са искуством пројектног корисника одговорног за операције</w:t>
            </w:r>
            <w:r w:rsidRPr="00B044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41FE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8B75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  <w:tr w:rsidR="00B72EE3" w:rsidRPr="00482503" w14:paraId="7D7FB2EC" w14:textId="77777777" w:rsidTr="009D0F69">
        <w:trPr>
          <w:trHeight w:hRule="exact" w:val="536"/>
        </w:trPr>
        <w:tc>
          <w:tcPr>
            <w:tcW w:w="10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6094C" w14:textId="77777777" w:rsidR="00B72EE3" w:rsidRPr="00482503" w:rsidRDefault="00B72EE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б. </w:t>
            </w:r>
            <w:r w:rsidRPr="00B044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sr-Cyrl-RS"/>
              </w:rPr>
              <w:t>Оперативни период</w:t>
            </w:r>
          </w:p>
        </w:tc>
      </w:tr>
      <w:tr w:rsidR="00482503" w:rsidRPr="00DC4768" w14:paraId="68296D9E" w14:textId="77777777" w:rsidTr="009D0F69">
        <w:trPr>
          <w:trHeight w:hRule="exact" w:val="107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013ED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E24EA3">
              <w:rPr>
                <w:rFonts w:ascii="Times New Roman" w:hAnsi="Times New Roman" w:cs="Times New Roman"/>
                <w:b/>
                <w:lang w:val="sr-Cyrl-RS"/>
              </w:rPr>
              <w:t>Постојећи регионални/локални орган или партнерски конзорцијум је пројектни оператор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3F3E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06B1" w14:textId="77777777" w:rsidR="00482503" w:rsidRPr="00E24EA3" w:rsidRDefault="00482503" w:rsidP="00E24EA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482503" w:rsidRPr="00482503" w14:paraId="1AB5B461" w14:textId="77777777" w:rsidTr="009D0F69">
        <w:trPr>
          <w:trHeight w:hRule="exact" w:val="971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F44E2" w14:textId="27FE8E3E" w:rsidR="00482503" w:rsidRPr="00B044C8" w:rsidRDefault="00482503" w:rsidP="00482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04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RS"/>
              </w:rPr>
              <w:t>Нови корисник пројекта одговоран за оперативни период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24D99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7A29A" w14:textId="77777777" w:rsidR="00482503" w:rsidRPr="00482503" w:rsidRDefault="00482503" w:rsidP="00482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</w:p>
        </w:tc>
      </w:tr>
    </w:tbl>
    <w:p w14:paraId="47D5BD30" w14:textId="77777777" w:rsidR="00885BD7" w:rsidRPr="00E04037" w:rsidRDefault="00885BD7" w:rsidP="00885BD7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C7AD02" w14:textId="77777777" w:rsidR="00B85656" w:rsidRPr="00B85656" w:rsidRDefault="0023314C" w:rsidP="00B85656">
      <w:pPr>
        <w:tabs>
          <w:tab w:val="left" w:pos="24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B85656" w:rsidRPr="00B8565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напред наведеном доставите разјашњења или додатне информације, уколико сматрате да је то потребно. </w:t>
      </w:r>
    </w:p>
    <w:tbl>
      <w:tblPr>
        <w:tblW w:w="1062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885BD7" w:rsidRPr="00E04037" w14:paraId="2A88B531" w14:textId="77777777" w:rsidTr="009D0F69">
        <w:trPr>
          <w:trHeight w:val="1074"/>
        </w:trPr>
        <w:tc>
          <w:tcPr>
            <w:tcW w:w="10620" w:type="dxa"/>
          </w:tcPr>
          <w:p w14:paraId="20450603" w14:textId="77777777" w:rsidR="00885BD7" w:rsidRPr="00E04037" w:rsidRDefault="00885BD7" w:rsidP="00885BD7">
            <w:pPr>
              <w:tabs>
                <w:tab w:val="left" w:pos="2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304644E" w14:textId="77777777" w:rsidR="00885BD7" w:rsidRPr="00E04037" w:rsidRDefault="00885BD7" w:rsidP="00885BD7">
            <w:pPr>
              <w:tabs>
                <w:tab w:val="left" w:pos="2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14:paraId="599BDCC2" w14:textId="77777777" w:rsidR="005D2547" w:rsidRPr="00E04037" w:rsidRDefault="005D2547" w:rsidP="005D254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Cs w:val="24"/>
          <w:lang w:val="sr-Cyrl-RS"/>
        </w:rPr>
      </w:pPr>
    </w:p>
    <w:p w14:paraId="4B70F503" w14:textId="77777777" w:rsidR="00F75E66" w:rsidRPr="00F75E66" w:rsidRDefault="00B72EE3" w:rsidP="00B72E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6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  <w:r w:rsidR="00F75E66" w:rsidRPr="00F75E6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Подаци </w:t>
      </w:r>
      <w:r w:rsidR="00DF5ECA" w:rsidRPr="00DF5ECA">
        <w:rPr>
          <w:rFonts w:ascii="Times New Roman" w:hAnsi="Times New Roman" w:cs="Times New Roman"/>
          <w:b/>
          <w:sz w:val="24"/>
          <w:szCs w:val="24"/>
          <w:lang w:val="sr-Cyrl-RS"/>
        </w:rPr>
        <w:t>о економско-финансијском аспекту пројекта</w:t>
      </w:r>
    </w:p>
    <w:p w14:paraId="55E99D98" w14:textId="77777777" w:rsidR="00B72EE3" w:rsidRDefault="00B72EE3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RS" w:eastAsia="it-IT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1020"/>
        <w:gridCol w:w="215"/>
        <w:gridCol w:w="1235"/>
        <w:gridCol w:w="1235"/>
        <w:gridCol w:w="86"/>
        <w:gridCol w:w="4271"/>
      </w:tblGrid>
      <w:tr w:rsidR="00B72EE3" w:rsidRPr="00B72EE3" w14:paraId="4BC0330E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14:paraId="7E4FBAD7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Трошкови пројекта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BFB627" w14:textId="6260A129" w:rsidR="00B72EE3" w:rsidRPr="00B72EE3" w:rsidRDefault="00B72EE3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it-IT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Ублежити  ако је дефинис</w:t>
            </w:r>
            <w:r w:rsidR="005E1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но-идентификовано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CBBCD4E" w14:textId="77777777" w:rsidR="00B72EE3" w:rsidRPr="00B72EE3" w:rsidRDefault="00B72EE3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Коментар или</w:t>
            </w:r>
            <w:r w:rsidRPr="00B72EE3">
              <w:rPr>
                <w:rFonts w:ascii="Times New Roman" w:hAnsi="Times New Roman" w:cs="Times New Roman"/>
                <w:b/>
                <w:lang w:val="sr-Cyrl-RS" w:eastAsia="it-IT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навести</w:t>
            </w:r>
            <w:r w:rsidRPr="00B72EE3">
              <w:rPr>
                <w:rFonts w:ascii="Times New Roman" w:hAnsi="Times New Roman" w:cs="Times New Roman"/>
                <w:b/>
                <w:lang w:val="sr-Cyrl-RS" w:eastAsia="it-IT"/>
              </w:rPr>
              <w:t xml:space="preserve"> </w:t>
            </w:r>
          </w:p>
        </w:tc>
      </w:tr>
      <w:tr w:rsidR="00B72EE3" w:rsidRPr="00B72EE3" w14:paraId="7F9036A0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7488" w14:textId="43EEED52" w:rsidR="00B72EE3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3434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трошена средства за припрему пројекта 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5416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8D4" w14:textId="755A87FE" w:rsidR="00B72EE3" w:rsidRPr="00E24EA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Обавезно образложити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ако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наведени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износ није коначан</w:t>
            </w:r>
          </w:p>
        </w:tc>
      </w:tr>
      <w:tr w:rsidR="00A771AE" w:rsidRPr="00B72EE3" w14:paraId="59F063E2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E946" w14:textId="7BAF1C5B" w:rsidR="00A771AE" w:rsidRDefault="00A771AE" w:rsidP="00B72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Процењени трошкови реализације пројекта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EBEE" w14:textId="77777777" w:rsidR="00A771AE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10EE" w14:textId="77777777" w:rsidR="00A771AE" w:rsidRPr="00B72EE3" w:rsidRDefault="00A771AE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43478" w:rsidRPr="00B72EE3" w14:paraId="76671845" w14:textId="77777777" w:rsidTr="009D0F69">
        <w:trPr>
          <w:trHeight w:val="166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A19E" w14:textId="77777777" w:rsidR="00343478" w:rsidRPr="00B72EE3" w:rsidRDefault="00343478" w:rsidP="00B72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Процењени укупни трошкови пројекта (припрема + реализација / изградња)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039" w14:textId="77777777" w:rsidR="00343478" w:rsidRPr="00B72EE3" w:rsidRDefault="00343478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5523" w14:textId="77777777" w:rsidR="00343478" w:rsidRPr="00B72EE3" w:rsidRDefault="00343478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B72EE3" w14:paraId="10BCB4E2" w14:textId="77777777" w:rsidTr="009D0F69">
        <w:trPr>
          <w:trHeight w:val="12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194F" w14:textId="63DFB2D0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  трошкова који се финансирају кроз грант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CA7B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C859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B72EE3" w14:paraId="4F0E3FD2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FE92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 трошкова који се обезбеђују из кредита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F0EC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44F4" w14:textId="77777777" w:rsidR="00B72EE3" w:rsidRPr="00B72EE3" w:rsidRDefault="00B72EE3" w:rsidP="00905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(нпр. Ко је давалац кредита? Да ли је постигнут формални договор да се тај новац обезбеди? Када? </w:t>
            </w:r>
            <w:r w:rsidR="0090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приложити доказ</w:t>
            </w:r>
            <w:r w:rsidRPr="00B72E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)</w:t>
            </w:r>
          </w:p>
        </w:tc>
      </w:tr>
      <w:tr w:rsidR="00B72EE3" w:rsidRPr="00115368" w14:paraId="30899779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4CCE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Капацитет задуживања (кредитна способност) власника/оператора инфраструктуре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5BCB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5663" w14:textId="63B501F5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14:paraId="739ACD0F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14:paraId="14B9A207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B72EE3" w:rsidRPr="00115368" w14:paraId="7766753B" w14:textId="77777777" w:rsidTr="009D0F69">
        <w:trPr>
          <w:trHeight w:val="114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C7E3" w14:textId="77CF22EC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Процењен</w:t>
            </w:r>
            <w:r w:rsidR="00D729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вредност оперативних трошкова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1B84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ECF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72EE3" w:rsidRPr="00115368" w14:paraId="78EF5471" w14:textId="77777777" w:rsidTr="009D0F69">
        <w:trPr>
          <w:trHeight w:val="729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54D1" w14:textId="77777777" w:rsidR="00B72EE3" w:rsidRPr="00B72EE3" w:rsidRDefault="00B72EE3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Процењена Интерна стопа </w:t>
            </w:r>
            <w:r w:rsidR="003434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профитабилности</w:t>
            </w:r>
            <w:r w:rsidRPr="00B72EE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(ако је доступна)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9D7B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636F" w14:textId="77777777" w:rsidR="00B72EE3" w:rsidRPr="00B72EE3" w:rsidRDefault="00B72EE3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E1035" w:rsidRPr="00115368" w14:paraId="02B919EC" w14:textId="77777777" w:rsidTr="009D0F69">
        <w:trPr>
          <w:trHeight w:val="3833"/>
        </w:trPr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B0F" w14:textId="2F00F6F4" w:rsidR="005E1035" w:rsidRPr="00E24EA3" w:rsidRDefault="005E1035" w:rsidP="005E10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Процењени трошкови за сваку годину реализације пројекта</w:t>
            </w:r>
            <w:r w:rsidR="00D129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у односу на планирани временски оквир</w:t>
            </w:r>
            <w:r w:rsidR="009C66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реализације пројекта</w:t>
            </w:r>
            <w:r w:rsidR="00D129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(збир процењених трошкова за сваку годину треба да буде једнак горе наведеном износу процењених трошкова реализације пројекта)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  <w:p w14:paraId="7CB8C9A0" w14:textId="77777777" w:rsidR="005E1035" w:rsidRPr="00B72EE3" w:rsidRDefault="005E1035" w:rsidP="00B7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812C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proofErr w:type="spellStart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Фискална</w:t>
            </w:r>
            <w:proofErr w:type="spellEnd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година</w:t>
            </w:r>
            <w:proofErr w:type="spellEnd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 xml:space="preserve">       </w:t>
            </w:r>
            <w:proofErr w:type="spellStart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Потребан</w:t>
            </w:r>
            <w:proofErr w:type="spellEnd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износ</w:t>
            </w:r>
            <w:proofErr w:type="spellEnd"/>
          </w:p>
          <w:p w14:paraId="6CDD49BA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 …………………….</w:t>
            </w:r>
          </w:p>
          <w:p w14:paraId="00624F1F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56821720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57BE0FAD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316C3B09" w14:textId="682C238D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69356457" w14:textId="77777777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</w:p>
          <w:p w14:paraId="160FAFFF" w14:textId="026EA17A" w:rsid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 …………………….</w:t>
            </w:r>
          </w:p>
          <w:p w14:paraId="72DF7BB0" w14:textId="18D394F2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0298F5AB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411555CC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6A89412F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  <w:r w:rsidRPr="005E10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it-IT"/>
              </w:rPr>
              <w:t>……………                ……………………..</w:t>
            </w:r>
          </w:p>
          <w:p w14:paraId="005CB570" w14:textId="77777777" w:rsidR="005E1035" w:rsidRPr="005E1035" w:rsidRDefault="005E1035" w:rsidP="005E1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RS" w:eastAsia="it-IT"/>
              </w:rPr>
            </w:pPr>
          </w:p>
          <w:p w14:paraId="426A4A81" w14:textId="77777777" w:rsidR="005E1035" w:rsidRPr="00B72EE3" w:rsidRDefault="005E1035" w:rsidP="00B7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2952" w:rsidRPr="0000523F" w14:paraId="3DBF305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1593"/>
          <w:jc w:val="center"/>
        </w:trPr>
        <w:tc>
          <w:tcPr>
            <w:tcW w:w="10435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6C5" w14:textId="30C585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Предвиђени извори финансирања</w:t>
            </w:r>
          </w:p>
          <w:p w14:paraId="016E6D13" w14:textId="24B8342C" w:rsidR="00D72952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  делу табеле испод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 потребно је навести све  изворе финансирања з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а</w:t>
            </w:r>
            <w:r w:rsid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фазу реализације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пројект</w:t>
            </w:r>
            <w:r w:rsidR="00EE0E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а</w:t>
            </w:r>
            <w:r w:rsidR="00D72952"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 и то у износима у РСД, као и у процентима.</w:t>
            </w:r>
          </w:p>
          <w:p w14:paraId="045B2CA6" w14:textId="77777777" w:rsidR="00D72952" w:rsidRPr="00293151" w:rsidRDefault="00D72952" w:rsidP="006150AF">
            <w:pPr>
              <w:rPr>
                <w:b/>
                <w:bCs/>
                <w:color w:val="000000"/>
                <w:highlight w:val="yellow"/>
                <w:u w:color="000000"/>
                <w:lang w:val="sr-Cyrl-RS"/>
              </w:rPr>
            </w:pPr>
          </w:p>
        </w:tc>
      </w:tr>
      <w:tr w:rsidR="00D72952" w:rsidRPr="0000523F" w14:paraId="09DC5E0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47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723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lastRenderedPageBreak/>
              <w:t>Врста финансирања</w:t>
            </w:r>
          </w:p>
          <w:p w14:paraId="416178EF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3C71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Износ (РСД)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B02B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Износ (%)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116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Страна валута</w:t>
            </w:r>
          </w:p>
        </w:tc>
        <w:tc>
          <w:tcPr>
            <w:tcW w:w="4357" w:type="dxa"/>
            <w:gridSpan w:val="2"/>
          </w:tcPr>
          <w:p w14:paraId="0BB05818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Обезбеђено</w:t>
            </w:r>
          </w:p>
          <w:p w14:paraId="07304DD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Да/НЕ</w:t>
            </w:r>
          </w:p>
        </w:tc>
      </w:tr>
      <w:tr w:rsidR="00D72952" w:rsidRPr="0000523F" w14:paraId="7D222E32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0ABB" w14:textId="434F99A8" w:rsidR="00D72952" w:rsidRPr="00E24EA3" w:rsidRDefault="004F060F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Буџет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A01F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8639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50D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43D756BD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0C7143BB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338B" w14:textId="610F192A" w:rsidR="00D72952" w:rsidRPr="00E24EA3" w:rsidRDefault="0077725B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7772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Домаћи зајам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2D3E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83E2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3F34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332AA062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443F4B57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0CF6" w14:textId="5917C46E" w:rsidR="00D72952" w:rsidRPr="00E24EA3" w:rsidRDefault="004F060F" w:rsidP="007772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Инострани зајам 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23C3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ED58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2C52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73F54072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02BDC93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2451" w14:textId="1A18E024" w:rsidR="00D72952" w:rsidRPr="00E24EA3" w:rsidRDefault="0077725B" w:rsidP="004F06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7772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Инострани зајам (билатерална сарадња)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1DDB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19A7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AA7AE5">
              <w:rPr>
                <w:color w:val="000000"/>
                <w:u w:color="000000"/>
              </w:rPr>
              <w:t> </w:t>
            </w: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CCE5" w14:textId="77777777" w:rsidR="00D72952" w:rsidRPr="00AA7AE5" w:rsidRDefault="00D72952" w:rsidP="006150AF">
            <w:pPr>
              <w:jc w:val="center"/>
              <w:rPr>
                <w:color w:val="000000"/>
                <w:u w:color="000000"/>
              </w:rPr>
            </w:pPr>
            <w:r w:rsidRPr="001414A6">
              <w:rPr>
                <w:color w:val="000000"/>
                <w:u w:color="000000"/>
              </w:rPr>
              <w:t> </w:t>
            </w:r>
          </w:p>
        </w:tc>
        <w:tc>
          <w:tcPr>
            <w:tcW w:w="4357" w:type="dxa"/>
            <w:gridSpan w:val="2"/>
          </w:tcPr>
          <w:p w14:paraId="4B9B53FE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4F060F" w:rsidRPr="0000523F" w14:paraId="2498F86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8056" w14:textId="2DB559C5" w:rsidR="004F060F" w:rsidRPr="00E24EA3" w:rsidRDefault="004F060F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Помоћ ЕУ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1E95" w14:textId="77777777" w:rsidR="004F060F" w:rsidRPr="00AA7AE5" w:rsidRDefault="004F060F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34EF" w14:textId="77777777" w:rsidR="004F060F" w:rsidRPr="00AA7AE5" w:rsidRDefault="004F060F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A9DD" w14:textId="77777777" w:rsidR="004F060F" w:rsidRPr="001414A6" w:rsidRDefault="004F060F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0B3252A3" w14:textId="77777777" w:rsidR="004F060F" w:rsidRPr="0000523F" w:rsidRDefault="004F060F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B78D885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11D6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Приходи од продаје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0F11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E53B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CB32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3CA710EF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F9C75A8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633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Путарине и накнаде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58A0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D182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4AD5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4D48A8B7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6789F4A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83D3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Друго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0EAB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87DE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3001" w14:textId="77777777" w:rsidR="00D72952" w:rsidRPr="001414A6" w:rsidRDefault="00D72952" w:rsidP="006150A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357" w:type="dxa"/>
            <w:gridSpan w:val="2"/>
          </w:tcPr>
          <w:p w14:paraId="145A86D5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D72952" w:rsidRPr="0000523F" w14:paraId="1814AFE4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A9ED" w14:textId="77777777" w:rsidR="00D72952" w:rsidRPr="00E24EA3" w:rsidRDefault="00D72952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C675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5CC7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12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3C40" w14:textId="77777777" w:rsidR="00D72952" w:rsidRPr="00AA7AE5" w:rsidRDefault="00D72952" w:rsidP="006150AF">
            <w:pPr>
              <w:rPr>
                <w:rFonts w:eastAsia="Times New Roman"/>
                <w:lang w:val="sr-Cyrl-CS"/>
              </w:rPr>
            </w:pPr>
          </w:p>
        </w:tc>
        <w:tc>
          <w:tcPr>
            <w:tcW w:w="4357" w:type="dxa"/>
            <w:gridSpan w:val="2"/>
          </w:tcPr>
          <w:p w14:paraId="6F1D23C3" w14:textId="77777777" w:rsidR="00D72952" w:rsidRPr="0000523F" w:rsidRDefault="00D72952" w:rsidP="006150AF">
            <w:pPr>
              <w:rPr>
                <w:rFonts w:eastAsia="Times New Roman"/>
                <w:lang w:val="sr-Cyrl-CS"/>
              </w:rPr>
            </w:pPr>
          </w:p>
        </w:tc>
      </w:tr>
      <w:tr w:rsidR="00457C56" w:rsidRPr="0000523F" w14:paraId="40308299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10435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4644" w14:textId="6A1BD4FF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Навести планирани </w:t>
            </w:r>
            <w:r w:rsidR="009C66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временски оквир реализације пројекта</w:t>
            </w: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:</w:t>
            </w:r>
          </w:p>
          <w:p w14:paraId="7B71EB57" w14:textId="44009412" w:rsidR="00457C56" w:rsidRPr="00D72952" w:rsidRDefault="00457C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У делу табеле испод потребно је назначити планирани датуме</w:t>
            </w:r>
          </w:p>
          <w:p w14:paraId="3F0865A7" w14:textId="7B64C861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</w:tr>
      <w:tr w:rsidR="00457C56" w:rsidRPr="0000523F" w14:paraId="531413A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AE857" w14:textId="4443DEEA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Јавни позив за набавку 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4C52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1E1F1E84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02DF" w14:textId="525FE892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5D1767C0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2E36" w14:textId="65F420C4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Додељивање уговора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F8D9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472E9E78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1F10" w14:textId="3EDD0074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0FDAABE7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EEDD" w14:textId="5301782F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Почетак радова / реализације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3119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74EA5D53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9053" w14:textId="1E06B24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399B2FBE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7260" w14:textId="118364D1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Завршетак радова / реализације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C392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550849D3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18D2" w14:textId="3DF75BF2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  <w:tr w:rsidR="00457C56" w:rsidRPr="0000523F" w14:paraId="5F5230EB" w14:textId="77777777" w:rsidTr="009D0F69">
        <w:tblPrEx>
          <w:jc w:val="center"/>
          <w:shd w:val="clear" w:color="auto" w:fill="CED7E7"/>
          <w:tblLook w:val="04A0" w:firstRow="1" w:lastRow="0" w:firstColumn="1" w:lastColumn="0" w:noHBand="0" w:noVBand="1"/>
        </w:tblPrEx>
        <w:trPr>
          <w:trHeight w:val="310"/>
          <w:jc w:val="center"/>
        </w:trPr>
        <w:tc>
          <w:tcPr>
            <w:tcW w:w="237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189B" w14:textId="6F2BA0AD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Пројекат постаје оперативан</w:t>
            </w:r>
          </w:p>
        </w:tc>
        <w:tc>
          <w:tcPr>
            <w:tcW w:w="2470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D3B5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почетка</w:t>
            </w:r>
          </w:p>
          <w:p w14:paraId="765F9EA0" w14:textId="7777777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5592" w:type="dxa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77F7" w14:textId="18D42BD7" w:rsidR="00457C56" w:rsidRPr="00E24EA3" w:rsidRDefault="00457C56" w:rsidP="00E24E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Планирани датум завршетка</w:t>
            </w:r>
          </w:p>
        </w:tc>
      </w:tr>
    </w:tbl>
    <w:p w14:paraId="108758F5" w14:textId="6FA81953" w:rsidR="00B72EE3" w:rsidRDefault="00B72EE3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1EE07A91" w14:textId="70E875D8" w:rsidR="005E1035" w:rsidRDefault="005E1035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0EFD5F99" w14:textId="18C4E896" w:rsidR="009D0F69" w:rsidRDefault="009D0F69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p w14:paraId="336C63AE" w14:textId="6F4F0B39" w:rsidR="00885BD7" w:rsidRDefault="00905E9A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</w:pP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lastRenderedPageBreak/>
        <w:t>Н</w:t>
      </w: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аве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>сти</w:t>
      </w:r>
      <w:r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 </w:t>
      </w:r>
      <w:r w:rsidR="00885BD7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појашњења / додатне информације о горе наведеном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 xml:space="preserve">за које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сматрате да су неопходне</w:t>
      </w:r>
    </w:p>
    <w:p w14:paraId="466E7B13" w14:textId="77777777" w:rsidR="004D4A04" w:rsidRPr="00E04037" w:rsidRDefault="004D4A04" w:rsidP="00885B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5"/>
      </w:tblGrid>
      <w:tr w:rsidR="00885BD7" w:rsidRPr="00E04037" w14:paraId="4203A361" w14:textId="77777777" w:rsidTr="00953E5C">
        <w:trPr>
          <w:trHeight w:val="3212"/>
        </w:trPr>
        <w:tc>
          <w:tcPr>
            <w:tcW w:w="10435" w:type="dxa"/>
          </w:tcPr>
          <w:p w14:paraId="6038D849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7FCE4CB2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28614340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  <w:p w14:paraId="365DA805" w14:textId="77777777" w:rsidR="00885BD7" w:rsidRPr="00E04037" w:rsidRDefault="00885BD7" w:rsidP="0088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val="ru-RU" w:eastAsia="it-IT"/>
              </w:rPr>
            </w:pPr>
          </w:p>
        </w:tc>
      </w:tr>
    </w:tbl>
    <w:p w14:paraId="209F98BB" w14:textId="77777777" w:rsidR="00392A94" w:rsidRPr="00E04037" w:rsidRDefault="00392A94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5B30544" w14:textId="54CAA562" w:rsidR="00885BD7" w:rsidRPr="00953E5C" w:rsidRDefault="004D4A04" w:rsidP="00953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53E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6.</w:t>
      </w:r>
      <w:r w:rsidRPr="00953E5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5E66" w:rsidRPr="00953E5C">
        <w:rPr>
          <w:rFonts w:ascii="Times New Roman" w:hAnsi="Times New Roman"/>
          <w:b/>
          <w:sz w:val="24"/>
          <w:szCs w:val="24"/>
          <w:lang w:val="sr-Cyrl-RS"/>
        </w:rPr>
        <w:t xml:space="preserve">Подаци </w:t>
      </w:r>
      <w:r w:rsidR="00DF5ECA" w:rsidRPr="00953E5C">
        <w:rPr>
          <w:rFonts w:ascii="Times New Roman" w:hAnsi="Times New Roman"/>
          <w:b/>
          <w:sz w:val="24"/>
          <w:szCs w:val="24"/>
          <w:lang w:val="sr-Cyrl-RS"/>
        </w:rPr>
        <w:t>од значаја за оцену утицаја пројекта на животну средину</w:t>
      </w:r>
    </w:p>
    <w:p w14:paraId="5CC93A57" w14:textId="77777777" w:rsidR="00B72EE3" w:rsidRDefault="00B72EE3" w:rsidP="00953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993"/>
        <w:gridCol w:w="992"/>
        <w:gridCol w:w="1096"/>
        <w:gridCol w:w="992"/>
        <w:gridCol w:w="1151"/>
      </w:tblGrid>
      <w:tr w:rsidR="00967203" w:rsidRPr="00967203" w14:paraId="7CAB9533" w14:textId="77777777" w:rsidTr="00953E5C">
        <w:trPr>
          <w:trHeight w:val="255"/>
        </w:trPr>
        <w:tc>
          <w:tcPr>
            <w:tcW w:w="10435" w:type="dxa"/>
            <w:gridSpan w:val="9"/>
            <w:tcBorders>
              <w:bottom w:val="single" w:sz="4" w:space="0" w:color="auto"/>
            </w:tcBorders>
            <w:shd w:val="clear" w:color="auto" w:fill="FABF8F"/>
          </w:tcPr>
          <w:p w14:paraId="2ED00063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Да ли ће пројектована инфраструктура утицати на следеће компоненте животне средине?</w:t>
            </w:r>
          </w:p>
        </w:tc>
      </w:tr>
      <w:tr w:rsidR="00967203" w:rsidRPr="00967203" w14:paraId="6A3679C6" w14:textId="77777777" w:rsidTr="00953E5C">
        <w:trPr>
          <w:trHeight w:val="266"/>
        </w:trPr>
        <w:tc>
          <w:tcPr>
            <w:tcW w:w="1951" w:type="dxa"/>
            <w:shd w:val="clear" w:color="auto" w:fill="auto"/>
          </w:tcPr>
          <w:p w14:paraId="5D87D16B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3" w:type="dxa"/>
            <w:gridSpan w:val="4"/>
            <w:shd w:val="clear" w:color="auto" w:fill="FABF8F"/>
            <w:vAlign w:val="center"/>
          </w:tcPr>
          <w:p w14:paraId="3E79D48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Фаза изградње</w:t>
            </w:r>
          </w:p>
        </w:tc>
        <w:tc>
          <w:tcPr>
            <w:tcW w:w="4231" w:type="dxa"/>
            <w:gridSpan w:val="4"/>
            <w:shd w:val="clear" w:color="auto" w:fill="FABF8F"/>
            <w:vAlign w:val="center"/>
          </w:tcPr>
          <w:p w14:paraId="62DA42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Фаза рада</w:t>
            </w:r>
          </w:p>
        </w:tc>
      </w:tr>
      <w:tr w:rsidR="00967203" w:rsidRPr="00967203" w14:paraId="5B63094F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46EA872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FABF8F"/>
          </w:tcPr>
          <w:p w14:paraId="2E4EF3E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Позитиван утицај</w:t>
            </w:r>
          </w:p>
        </w:tc>
        <w:tc>
          <w:tcPr>
            <w:tcW w:w="1134" w:type="dxa"/>
            <w:shd w:val="clear" w:color="auto" w:fill="FABF8F"/>
          </w:tcPr>
          <w:p w14:paraId="25EFA2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Негативан утицај</w:t>
            </w:r>
          </w:p>
        </w:tc>
        <w:tc>
          <w:tcPr>
            <w:tcW w:w="1134" w:type="dxa"/>
            <w:shd w:val="clear" w:color="auto" w:fill="FABF8F"/>
          </w:tcPr>
          <w:p w14:paraId="753A3AE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Без утицаја</w:t>
            </w:r>
          </w:p>
        </w:tc>
        <w:tc>
          <w:tcPr>
            <w:tcW w:w="993" w:type="dxa"/>
            <w:shd w:val="clear" w:color="auto" w:fill="FABF8F"/>
          </w:tcPr>
          <w:p w14:paraId="55F29C6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Непознато</w:t>
            </w:r>
          </w:p>
        </w:tc>
        <w:tc>
          <w:tcPr>
            <w:tcW w:w="992" w:type="dxa"/>
            <w:shd w:val="clear" w:color="auto" w:fill="FABF8F"/>
          </w:tcPr>
          <w:p w14:paraId="576768F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Позитиван утицај</w:t>
            </w:r>
          </w:p>
        </w:tc>
        <w:tc>
          <w:tcPr>
            <w:tcW w:w="1096" w:type="dxa"/>
            <w:shd w:val="clear" w:color="auto" w:fill="FABF8F"/>
          </w:tcPr>
          <w:p w14:paraId="3531EEF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Негативан утицај</w:t>
            </w:r>
          </w:p>
        </w:tc>
        <w:tc>
          <w:tcPr>
            <w:tcW w:w="992" w:type="dxa"/>
            <w:shd w:val="clear" w:color="auto" w:fill="FABF8F"/>
          </w:tcPr>
          <w:p w14:paraId="57A97EE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Без утицаја</w:t>
            </w:r>
          </w:p>
        </w:tc>
        <w:tc>
          <w:tcPr>
            <w:tcW w:w="1151" w:type="dxa"/>
            <w:shd w:val="clear" w:color="auto" w:fill="FABF8F"/>
          </w:tcPr>
          <w:p w14:paraId="1C754EF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RS"/>
              </w:rPr>
              <w:t>Непознато</w:t>
            </w:r>
          </w:p>
        </w:tc>
      </w:tr>
      <w:tr w:rsidR="00967203" w:rsidRPr="00967203" w14:paraId="756AA397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016902A8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 ваздуха</w:t>
            </w:r>
          </w:p>
        </w:tc>
        <w:tc>
          <w:tcPr>
            <w:tcW w:w="992" w:type="dxa"/>
            <w:shd w:val="clear" w:color="auto" w:fill="auto"/>
          </w:tcPr>
          <w:p w14:paraId="34978A2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349C9B1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76F6B64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71BBC01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4AC4D8A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CB804E2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3AA0553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33F2671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17C2B8AC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1712D2D1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 воде</w:t>
            </w:r>
          </w:p>
        </w:tc>
        <w:tc>
          <w:tcPr>
            <w:tcW w:w="992" w:type="dxa"/>
            <w:shd w:val="clear" w:color="auto" w:fill="auto"/>
          </w:tcPr>
          <w:p w14:paraId="482E524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34162F2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521CA79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3056285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74558AC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10BB09C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273FF2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671124E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2FD9C853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24335BC7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Пејзаж</w:t>
            </w:r>
          </w:p>
        </w:tc>
        <w:tc>
          <w:tcPr>
            <w:tcW w:w="992" w:type="dxa"/>
            <w:shd w:val="clear" w:color="auto" w:fill="auto"/>
          </w:tcPr>
          <w:p w14:paraId="6154AB1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0834B4B4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69050FF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024267E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4897BA7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FDA3D8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276648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42FAF01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459A3291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50E6D871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Бука</w:t>
            </w:r>
          </w:p>
        </w:tc>
        <w:tc>
          <w:tcPr>
            <w:tcW w:w="992" w:type="dxa"/>
            <w:shd w:val="clear" w:color="auto" w:fill="auto"/>
          </w:tcPr>
          <w:p w14:paraId="430A3B0C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7A880696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4F71906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52BE305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655045ED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53977F45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75FA62A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21A8037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16245F51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4792B6F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Земљиште </w:t>
            </w:r>
          </w:p>
        </w:tc>
        <w:tc>
          <w:tcPr>
            <w:tcW w:w="992" w:type="dxa"/>
            <w:shd w:val="clear" w:color="auto" w:fill="auto"/>
          </w:tcPr>
          <w:p w14:paraId="62814CA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1567CF8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4A926FB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6ED3FC3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557EDFA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7F57139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4A9830DF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4B97B5C0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01E2C09" w14:textId="77777777" w:rsidTr="00953E5C">
        <w:trPr>
          <w:trHeight w:val="261"/>
        </w:trPr>
        <w:tc>
          <w:tcPr>
            <w:tcW w:w="1951" w:type="dxa"/>
            <w:shd w:val="clear" w:color="auto" w:fill="auto"/>
          </w:tcPr>
          <w:p w14:paraId="0C6974BB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Подземне воде</w:t>
            </w:r>
          </w:p>
        </w:tc>
        <w:tc>
          <w:tcPr>
            <w:tcW w:w="992" w:type="dxa"/>
            <w:shd w:val="clear" w:color="auto" w:fill="auto"/>
          </w:tcPr>
          <w:p w14:paraId="44AFD64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14:paraId="28BCC31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</w:tcPr>
          <w:p w14:paraId="6C959DB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shd w:val="clear" w:color="auto" w:fill="auto"/>
          </w:tcPr>
          <w:p w14:paraId="42CFD363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shd w:val="clear" w:color="auto" w:fill="auto"/>
          </w:tcPr>
          <w:p w14:paraId="39ED647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shd w:val="clear" w:color="auto" w:fill="auto"/>
          </w:tcPr>
          <w:p w14:paraId="633316F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</w:tcPr>
          <w:p w14:paraId="3A0512B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shd w:val="clear" w:color="auto" w:fill="auto"/>
          </w:tcPr>
          <w:p w14:paraId="6FABE286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710661ED" w14:textId="77777777" w:rsidTr="00953E5C">
        <w:trPr>
          <w:trHeight w:val="261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108C2AC4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Флора и фауна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C515E58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9D3834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81DB7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ACD1D0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DF633E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14:paraId="19EF293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0D588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</w:tcPr>
          <w:p w14:paraId="260A37AB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7FECEFCA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FFCC99"/>
          </w:tcPr>
          <w:p w14:paraId="1CE7B3E4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Да ли пројектована инфраструктура утиче на еколошки осетљива подручја (Натура2000 итд.)?</w:t>
            </w:r>
          </w:p>
        </w:tc>
      </w:tr>
      <w:tr w:rsidR="00967203" w:rsidRPr="00967203" w14:paraId="0B9ABD87" w14:textId="77777777" w:rsidTr="00953E5C">
        <w:trPr>
          <w:trHeight w:val="217"/>
        </w:trPr>
        <w:tc>
          <w:tcPr>
            <w:tcW w:w="7196" w:type="dxa"/>
            <w:gridSpan w:val="6"/>
            <w:shd w:val="clear" w:color="auto" w:fill="auto"/>
          </w:tcPr>
          <w:p w14:paraId="3FB820E7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  <w:p w14:paraId="15D315F6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уколико Да, наведите детаље о броју и врстама:</w:t>
            </w:r>
          </w:p>
          <w:p w14:paraId="5DFE4240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7E4080D1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695F67C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</w:tcPr>
          <w:p w14:paraId="4A659139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Да, са мерама ублажавања које су укључене у реализацију пројекта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58125DA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5886F2FE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</w:tcPr>
          <w:p w14:paraId="321DC82B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Нема погођених подручја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B94DA49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3988E00D" w14:textId="77777777" w:rsidTr="00953E5C">
        <w:trPr>
          <w:trHeight w:val="255"/>
        </w:trPr>
        <w:tc>
          <w:tcPr>
            <w:tcW w:w="71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C24D742" w14:textId="77777777" w:rsidR="00967203" w:rsidRPr="00967203" w:rsidRDefault="00967203" w:rsidP="009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Нема података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14:paraId="3C62E8C7" w14:textId="77777777" w:rsidR="00967203" w:rsidRPr="00967203" w:rsidRDefault="00967203" w:rsidP="00967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67203" w:rsidRPr="00967203" w14:paraId="7C407ADE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FFCC99"/>
          </w:tcPr>
          <w:p w14:paraId="530830AF" w14:textId="38ED86A9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Да ли пројектована инфраструктура утиче на ублажавање климатских промена</w:t>
            </w:r>
            <w:r w:rsidR="006822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 xml:space="preserve"> или </w:t>
            </w:r>
            <w:r w:rsidR="00304C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 xml:space="preserve">доприноси </w:t>
            </w:r>
            <w:r w:rsidR="006822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њиховом прилагођавању</w:t>
            </w: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?</w:t>
            </w:r>
          </w:p>
        </w:tc>
      </w:tr>
      <w:tr w:rsidR="00967203" w:rsidRPr="00967203" w14:paraId="7A7CE58D" w14:textId="77777777" w:rsidTr="00953E5C">
        <w:trPr>
          <w:trHeight w:val="191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50B699EC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Очекује се позитиван утицај на ублажавање климатских промена (смањење емисије CO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Cyrl-RS" w:eastAsia="it-IT"/>
              </w:rPr>
              <w:t>2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)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083BD592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27BD4BDD" w14:textId="77777777" w:rsidTr="00953E5C">
        <w:trPr>
          <w:trHeight w:val="174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47F562C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Очекује се негативан утицај на ублажавање климатских промена (повећање емисије CO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sr-Cyrl-RS" w:eastAsia="it-IT"/>
              </w:rPr>
              <w:t>2</w:t>
            </w: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)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4419AAE1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0573389C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41413C3" w14:textId="77777777" w:rsidR="00967203" w:rsidRPr="00967203" w:rsidRDefault="00967203" w:rsidP="00967203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 очекује се значајан утицај на ублажавање климатских промена</w:t>
            </w:r>
          </w:p>
        </w:tc>
        <w:tc>
          <w:tcPr>
            <w:tcW w:w="3239" w:type="dxa"/>
            <w:gridSpan w:val="3"/>
            <w:shd w:val="clear" w:color="auto" w:fill="auto"/>
            <w:noWrap/>
          </w:tcPr>
          <w:p w14:paraId="3146D557" w14:textId="77777777" w:rsidR="00967203" w:rsidRPr="00967203" w:rsidRDefault="00967203" w:rsidP="0096720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67203" w:rsidRPr="00967203" w14:paraId="727619A7" w14:textId="77777777" w:rsidTr="00953E5C">
        <w:trPr>
          <w:trHeight w:val="255"/>
        </w:trPr>
        <w:tc>
          <w:tcPr>
            <w:tcW w:w="10435" w:type="dxa"/>
            <w:gridSpan w:val="9"/>
            <w:shd w:val="clear" w:color="auto" w:fill="auto"/>
            <w:vAlign w:val="center"/>
          </w:tcPr>
          <w:p w14:paraId="304F6F85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  <w:t>Енергетска ефикасност</w:t>
            </w:r>
          </w:p>
        </w:tc>
      </w:tr>
      <w:tr w:rsidR="00967203" w:rsidRPr="00967203" w14:paraId="57BA7F11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37C321CA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Повећање степена енергетске ефикасности у случају реконструкције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53F4219E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  <w:tr w:rsidR="00967203" w:rsidRPr="00967203" w14:paraId="5F94C309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8A992C2" w14:textId="77777777" w:rsid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Пројектовани степен енергетске ефикасности у односу на законски минимум</w:t>
            </w:r>
          </w:p>
          <w:p w14:paraId="0C6FDF51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RS" w:eastAsia="x-none"/>
              </w:rPr>
            </w:pPr>
            <w:r w:rsidRPr="00967203">
              <w:rPr>
                <w:rFonts w:ascii="Times New Roman" w:hAnsi="Times New Roman" w:cs="Times New Roman"/>
                <w:i/>
                <w:sz w:val="20"/>
                <w:szCs w:val="20"/>
                <w:lang w:val="sr-Cyrl-RS" w:eastAsia="it-IT"/>
              </w:rPr>
              <w:t>Навести пројектовани енергетски разред: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3AD6DACD" w14:textId="77777777" w:rsidR="00967203" w:rsidRPr="00967203" w:rsidRDefault="00967203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  <w:tr w:rsidR="00682251" w:rsidRPr="00967203" w14:paraId="1A57CFC0" w14:textId="77777777" w:rsidTr="00953E5C">
        <w:trPr>
          <w:trHeight w:val="255"/>
        </w:trPr>
        <w:tc>
          <w:tcPr>
            <w:tcW w:w="7196" w:type="dxa"/>
            <w:gridSpan w:val="6"/>
            <w:shd w:val="clear" w:color="auto" w:fill="auto"/>
            <w:vAlign w:val="center"/>
          </w:tcPr>
          <w:p w14:paraId="2A464A6E" w14:textId="1D135D28" w:rsidR="00682251" w:rsidRPr="00967203" w:rsidRDefault="00682251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 xml:space="preserve">Остали аспекти који образлажу допринос пројекта </w:t>
            </w:r>
            <w:r w:rsidRPr="00E24EA3">
              <w:rPr>
                <w:rFonts w:ascii="Times New Roman" w:hAnsi="Times New Roman" w:cs="Times New Roman"/>
                <w:sz w:val="20"/>
                <w:szCs w:val="20"/>
                <w:lang w:val="sr-Cyrl-RS" w:eastAsia="it-IT"/>
              </w:rPr>
              <w:t>прилагођавању или ублажавању измењеним климатским условима</w:t>
            </w:r>
          </w:p>
        </w:tc>
        <w:tc>
          <w:tcPr>
            <w:tcW w:w="3239" w:type="dxa"/>
            <w:gridSpan w:val="3"/>
            <w:shd w:val="clear" w:color="auto" w:fill="auto"/>
            <w:vAlign w:val="center"/>
          </w:tcPr>
          <w:p w14:paraId="65A231A7" w14:textId="77777777" w:rsidR="00682251" w:rsidRPr="00967203" w:rsidRDefault="00682251" w:rsidP="00967203">
            <w:pPr>
              <w:tabs>
                <w:tab w:val="center" w:pos="426"/>
                <w:tab w:val="right" w:pos="9027"/>
              </w:tabs>
              <w:spacing w:after="0" w:line="180" w:lineRule="atLeast"/>
              <w:ind w:righ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x-none"/>
              </w:rPr>
            </w:pPr>
          </w:p>
        </w:tc>
      </w:tr>
    </w:tbl>
    <w:p w14:paraId="690B24EE" w14:textId="435F2D11" w:rsidR="00967203" w:rsidRDefault="00967203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50C443" w14:textId="24C69551" w:rsidR="004D4A04" w:rsidRDefault="004D4A04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5B1499" w14:textId="77777777" w:rsidR="009D0F69" w:rsidRPr="00E04037" w:rsidRDefault="009D0F69" w:rsidP="00885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94B78B" w14:textId="77777777" w:rsidR="00392A94" w:rsidRPr="00E04037" w:rsidRDefault="00905E9A" w:rsidP="00392A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lastRenderedPageBreak/>
        <w:t xml:space="preserve">Навести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 xml:space="preserve">појашњења / додатне информације о горе наведеном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 w:eastAsia="it-IT"/>
        </w:rPr>
        <w:t xml:space="preserve">за које </w:t>
      </w:r>
      <w:r w:rsidR="00392A94" w:rsidRPr="00E040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RS" w:eastAsia="it-IT"/>
        </w:rPr>
        <w:t>сматрате да су неопходне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392A94" w:rsidRPr="00E04037" w14:paraId="451676D0" w14:textId="77777777" w:rsidTr="00953E5C">
        <w:trPr>
          <w:trHeight w:val="5471"/>
        </w:trPr>
        <w:tc>
          <w:tcPr>
            <w:tcW w:w="10188" w:type="dxa"/>
          </w:tcPr>
          <w:p w14:paraId="788D28E4" w14:textId="40117826" w:rsidR="00304C79" w:rsidRDefault="009027A1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(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Напомена: имати у виду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релевантност пројекта у односу на обавезе које сте тичу прилагођавања на измењене климатске услове, зелену транизцију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, очување животне средине, а које произлазе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из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међународних обавеза и </w:t>
            </w:r>
            <w:r w:rsidR="0068225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учешћа Републике Србије у наднационалним иницијативама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и из важећих стратешких, програмских, планских и других докумената јавних политика и важећих прописа Републике Србије који третирају заштиту животне срединте смањење ефкеата климатских промена, енергетску транзицију, зелену транзицију и укупан одржив економски развој (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Оквирн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конвенциј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Уједињених нација о промени климе (UNFCCC) од 2001. године и Споразум из Париза од 2017.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г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одине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- 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Закон о потврђивању Споразума из Париза ("Сл. Гласник РС - Међународни уговори", бр. 4/2017)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,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Софијска декларација, Зелена агенда за Западни Балкан, </w:t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Ажурирани Национално утврђени доприноси (</w:t>
            </w:r>
            <w:r w:rsidR="00B24F6B">
              <w:fldChar w:fldCharType="begin"/>
            </w:r>
            <w:r w:rsidR="00B24F6B">
              <w:instrText xml:space="preserve"> HYPERLINK "https://www.klimatskepromene.rs/wp-content/uploads/2022/09/NDC_Serbia_serbian.pdf" </w:instrText>
            </w:r>
            <w:r w:rsidR="00B24F6B">
              <w:fldChar w:fldCharType="separate"/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it-IT"/>
              </w:rPr>
              <w:t>https://www.klimatskepromene.rs/wp-content/uploads/2022/09/NDC_Serbia_serbian.pdf</w:t>
            </w:r>
            <w:r w:rsidR="00B24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it-IT"/>
              </w:rPr>
              <w:fldChar w:fldCharType="end"/>
            </w:r>
            <w:r w:rsidR="00304C79"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)</w:t>
            </w:r>
            <w:r w:rsidR="00304C7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као и </w:t>
            </w:r>
          </w:p>
          <w:p w14:paraId="2B7971BC" w14:textId="2A1BC3FE" w:rsidR="00304C79" w:rsidRDefault="00304C79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Закон о климатским променама,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Стратегија нискоугљеничног развоја Републике Србије за период од 2023. до 2030. године са пројекцијама до 2050. године ("Сл. гласник РС", бр. 46/2023)</w:t>
            </w:r>
          </w:p>
          <w:p w14:paraId="66AE8511" w14:textId="03667143" w:rsidR="00304C79" w:rsidRPr="00E24EA3" w:rsidRDefault="00304C79" w:rsidP="00304C7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Такође потребно је имати у виду и све друге делове правног оквира из ове области који су важећи на дан састављања и подношења овог Извештаја – обрасца бр. 3 (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Интегрисани национални енергетски и климатски план републике Србије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, </w:t>
            </w:r>
            <w:r w:rsidRPr="00E24EA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>Национални План адаптације на измењене климатске услове за Rепублику Србију</w:t>
            </w:r>
            <w:r w:rsidR="0012351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  <w:t xml:space="preserve"> и слично). </w:t>
            </w:r>
          </w:p>
          <w:p w14:paraId="43523DB7" w14:textId="5A66A04C" w:rsidR="00392A94" w:rsidRPr="00E24EA3" w:rsidRDefault="00392A94" w:rsidP="00953E5C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 w:eastAsia="it-IT"/>
              </w:rPr>
            </w:pPr>
          </w:p>
        </w:tc>
      </w:tr>
    </w:tbl>
    <w:p w14:paraId="719DD030" w14:textId="77777777" w:rsidR="009027A1" w:rsidRPr="00E24EA3" w:rsidRDefault="009027A1" w:rsidP="00E24EA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FACC7B" w14:textId="64E3978C" w:rsidR="00F75E66" w:rsidRPr="00E24EA3" w:rsidRDefault="009027A1" w:rsidP="00456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7. </w:t>
      </w:r>
      <w:r w:rsidR="00F75E66" w:rsidRPr="00E24EA3">
        <w:rPr>
          <w:rFonts w:ascii="Times New Roman" w:hAnsi="Times New Roman"/>
          <w:b/>
          <w:sz w:val="24"/>
          <w:szCs w:val="24"/>
          <w:lang w:val="sr-Cyrl-RS"/>
        </w:rPr>
        <w:t>Подаци о прелиминарним ризицима пројекта</w:t>
      </w:r>
    </w:p>
    <w:p w14:paraId="68834F8A" w14:textId="77777777" w:rsidR="00B72EE3" w:rsidRPr="00C8082B" w:rsidRDefault="00B72EE3" w:rsidP="00B72E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108F5E91" w14:textId="77777777" w:rsidR="00F75E66" w:rsidRPr="00210D2C" w:rsidRDefault="00F75E66" w:rsidP="00F75E66">
      <w:pPr>
        <w:spacing w:after="0" w:line="240" w:lineRule="auto"/>
        <w:rPr>
          <w:rFonts w:ascii="Times New Roman" w:hAnsi="Times New Roman"/>
          <w:i/>
          <w:sz w:val="24"/>
          <w:szCs w:val="24"/>
          <w:lang w:val="sr-Cyrl-RS"/>
        </w:rPr>
      </w:pPr>
      <w:r w:rsidRPr="00C8082B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905E9A">
        <w:rPr>
          <w:rFonts w:ascii="Times New Roman" w:hAnsi="Times New Roman"/>
          <w:i/>
          <w:sz w:val="24"/>
          <w:szCs w:val="24"/>
          <w:lang w:val="sr-Cyrl-RS"/>
        </w:rPr>
        <w:t>Навести</w:t>
      </w:r>
      <w:r w:rsidR="00905E9A" w:rsidRPr="00C808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8082B">
        <w:rPr>
          <w:rFonts w:ascii="Times New Roman" w:hAnsi="Times New Roman"/>
          <w:i/>
          <w:sz w:val="24"/>
          <w:szCs w:val="24"/>
        </w:rPr>
        <w:t>ризике</w:t>
      </w:r>
      <w:proofErr w:type="spellEnd"/>
      <w:r w:rsidRPr="00C808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8082B">
        <w:rPr>
          <w:rFonts w:ascii="Times New Roman" w:hAnsi="Times New Roman"/>
          <w:i/>
          <w:sz w:val="24"/>
          <w:szCs w:val="24"/>
        </w:rPr>
        <w:t>пројекта</w:t>
      </w:r>
      <w:proofErr w:type="spellEnd"/>
      <w:r w:rsidRPr="00C8082B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C8082B">
        <w:rPr>
          <w:rFonts w:ascii="Times New Roman" w:hAnsi="Times New Roman"/>
          <w:i/>
          <w:sz w:val="24"/>
          <w:szCs w:val="24"/>
        </w:rPr>
        <w:t>мер</w:t>
      </w:r>
      <w:r>
        <w:rPr>
          <w:rFonts w:ascii="Times New Roman" w:hAnsi="Times New Roman"/>
          <w:i/>
          <w:sz w:val="24"/>
          <w:szCs w:val="24"/>
        </w:rPr>
        <w:t>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које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би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могле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ублажити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ризике</w:t>
      </w:r>
      <w:proofErr w:type="spellEnd"/>
      <w:r>
        <w:rPr>
          <w:rFonts w:ascii="Times New Roman" w:hAnsi="Times New Roman"/>
          <w:i/>
          <w:sz w:val="24"/>
          <w:szCs w:val="24"/>
          <w:lang w:val="sr-Cyrl-RS"/>
        </w:rPr>
        <w:t>)</w:t>
      </w:r>
    </w:p>
    <w:p w14:paraId="672B96B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0E412972" w14:textId="77777777" w:rsidR="00885BD7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ФАЗА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F11E9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РЕАЛИЗАЦИЈЕ </w:t>
      </w:r>
      <w:r w:rsidR="00885BD7" w:rsidRPr="00E04037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ПРОЈЕКТА</w:t>
      </w:r>
    </w:p>
    <w:p w14:paraId="74DFBAC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460D3F4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05408E3D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Вероватноћа 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реализације ризика:</w:t>
      </w:r>
    </w:p>
    <w:p w14:paraId="189D63AC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6905891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468F566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199B0CD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6C4781B1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Вероватноћа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 реализације ризика:</w:t>
      </w:r>
    </w:p>
    <w:p w14:paraId="0E47665B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642E58B2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10D81E0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Ризик:</w:t>
      </w:r>
    </w:p>
    <w:p w14:paraId="5E3C46B7" w14:textId="77777777" w:rsidR="005D627A" w:rsidRPr="00E04037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Надлежан за тај ризик:</w:t>
      </w:r>
    </w:p>
    <w:p w14:paraId="4971BA3D" w14:textId="77777777" w:rsidR="005D627A" w:rsidRPr="00E04037" w:rsidRDefault="00E877B6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Вероватноћа</w:t>
      </w:r>
      <w:r w:rsidR="005D627A"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 реализације ризика:</w:t>
      </w:r>
    </w:p>
    <w:p w14:paraId="2B02953F" w14:textId="77777777" w:rsidR="005D627A" w:rsidRPr="00967203" w:rsidRDefault="005D627A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</w:pP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Мере за ублажавање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-избегавање-сучељавање</w:t>
      </w:r>
      <w:r w:rsidRPr="00E04037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:</w:t>
      </w:r>
    </w:p>
    <w:p w14:paraId="1D24589F" w14:textId="7D379017" w:rsidR="00967203" w:rsidRDefault="00967203" w:rsidP="0095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6689139" w14:textId="77777777" w:rsidR="00967203" w:rsidRDefault="00B72EE3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 w:type="page"/>
      </w:r>
    </w:p>
    <w:p w14:paraId="4497F9CB" w14:textId="76D88EA3" w:rsidR="00F75E66" w:rsidRPr="00F75E66" w:rsidRDefault="00F75E66" w:rsidP="00F75E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75E6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Сажет приказ (резиме) наведених података са </w:t>
      </w:r>
      <w:r w:rsidR="009027A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прелиминарном </w:t>
      </w:r>
      <w:r w:rsidRPr="00F75E6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оценом Овлашћеног предлагача о степену спремности пројекта</w:t>
      </w:r>
    </w:p>
    <w:p w14:paraId="1556C288" w14:textId="77777777" w:rsidR="00F75E66" w:rsidRP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C719075" w14:textId="77777777" w:rsidR="00F75E66" w:rsidRPr="00F75E66" w:rsidRDefault="00E637E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Потребно је укратко описати</w:t>
      </w:r>
      <w:r w:rsidR="00F75E66"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капитални пројекат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навести </w:t>
      </w:r>
      <w:r w:rsidR="00F75E66"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прелиминарну оцену Овлашћеног предлагача о степену његове спремности. </w:t>
      </w:r>
    </w:p>
    <w:p w14:paraId="6BBFA30E" w14:textId="77777777" w:rsidR="00F75E66" w:rsidRP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Напомињемо</w:t>
      </w:r>
      <w:r w:rsidR="00E637E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637EE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F75E66">
        <w:rPr>
          <w:rFonts w:ascii="Times New Roman" w:eastAsia="Times New Roman" w:hAnsi="Times New Roman" w:cs="Times New Roman"/>
          <w:sz w:val="24"/>
          <w:szCs w:val="24"/>
          <w:lang w:val="sr-Cyrl-RS"/>
        </w:rPr>
        <w:t>ице које је на основу закона и других прописа овлашћено да заступа и представља Овлашћеног предлагача гарантује за тачност наведених података.</w:t>
      </w:r>
    </w:p>
    <w:p w14:paraId="31DF4606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255" w:type="dxa"/>
        <w:tblLayout w:type="fixed"/>
        <w:tblLook w:val="01E0" w:firstRow="1" w:lastRow="1" w:firstColumn="1" w:lastColumn="1" w:noHBand="0" w:noVBand="0"/>
      </w:tblPr>
      <w:tblGrid>
        <w:gridCol w:w="10255"/>
      </w:tblGrid>
      <w:tr w:rsidR="00967203" w:rsidRPr="00967203" w14:paraId="49B7FFF7" w14:textId="77777777" w:rsidTr="009D0F69">
        <w:trPr>
          <w:trHeight w:val="2880"/>
        </w:trPr>
        <w:tc>
          <w:tcPr>
            <w:tcW w:w="10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2A6C" w14:textId="579FCD59" w:rsidR="00967203" w:rsidRPr="00967203" w:rsidRDefault="004D4A04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Процена с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тепен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а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 xml:space="preserve"> спремности </w:t>
            </w:r>
            <w:r w:rsidR="00967203" w:rsidRPr="0096720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капиталног пројекта</w:t>
            </w:r>
            <w:r w:rsidR="009027A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 xml:space="preserve"> (опис)</w:t>
            </w:r>
            <w:r w:rsidR="00967203" w:rsidRPr="0096720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:</w:t>
            </w:r>
          </w:p>
          <w:p w14:paraId="31FE4DB2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3F7850D" w14:textId="77777777" w:rsidR="00967203" w:rsidRPr="00967203" w:rsidRDefault="00967203" w:rsidP="00967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2E38212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D01B01F" w14:textId="77777777" w:rsidR="00967203" w:rsidRPr="00967203" w:rsidRDefault="00967203" w:rsidP="0096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126"/>
        <w:gridCol w:w="2126"/>
        <w:gridCol w:w="3343"/>
      </w:tblGrid>
      <w:tr w:rsidR="00967203" w:rsidRPr="00967203" w14:paraId="3DFA3998" w14:textId="77777777" w:rsidTr="009D0F69">
        <w:trPr>
          <w:trHeight w:val="58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8F52" w14:textId="77777777" w:rsidR="00967203" w:rsidRPr="00967203" w:rsidRDefault="00967203" w:rsidP="00967203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67203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ПРЕЛИМИНАРНА ОЦЕНА 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 xml:space="preserve">(означите са 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X</w:t>
            </w:r>
            <w:r w:rsidRPr="00967203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35D1282" w14:textId="77777777" w:rsidR="00967203" w:rsidRPr="00967203" w:rsidRDefault="00967203" w:rsidP="00967203">
            <w:pPr>
              <w:spacing w:line="26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ВС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Висока</w:t>
            </w:r>
            <w:proofErr w:type="spellEnd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спремност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49BD746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СС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Средња</w:t>
            </w:r>
            <w:proofErr w:type="spellEnd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спремност</w:t>
            </w:r>
            <w:proofErr w:type="spellEnd"/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299E6E4D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sr-Cyrl-RS"/>
              </w:rPr>
              <w:t>НС</w:t>
            </w:r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Ниска</w:t>
            </w:r>
            <w:proofErr w:type="spellEnd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6720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GB"/>
              </w:rPr>
              <w:t>спремност</w:t>
            </w:r>
            <w:proofErr w:type="spellEnd"/>
          </w:p>
        </w:tc>
      </w:tr>
      <w:tr w:rsidR="00967203" w:rsidRPr="00967203" w14:paraId="57B178CC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49D8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Идентификација пројекта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C434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C579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90D7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16D3108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0B24" w14:textId="6D374788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Техничк</w:t>
            </w:r>
            <w:r w:rsidR="00DF6C8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и 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4688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C32C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3AC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E3A37F9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27FD" w14:textId="77777777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  <w:t>Институционални оквир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E9CD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55F6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74D8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822AC85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F318" w14:textId="13E8A848" w:rsidR="00967203" w:rsidRPr="00967203" w:rsidRDefault="00967203" w:rsidP="00967203">
            <w:pPr>
              <w:spacing w:line="26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Економско</w:t>
            </w:r>
            <w:r w:rsidR="00DF6C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967203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>финансијски</w:t>
            </w:r>
            <w:proofErr w:type="spellEnd"/>
            <w:r w:rsidRPr="00967203">
              <w:rPr>
                <w:rFonts w:ascii="Times New Roman" w:hAnsi="Times New Roman" w:cs="Times New Roman"/>
                <w:sz w:val="20"/>
                <w:szCs w:val="20"/>
                <w:lang w:val="en-IE"/>
              </w:rPr>
              <w:t xml:space="preserve"> </w:t>
            </w:r>
            <w:r w:rsidR="00DF6C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BCE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CECD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6E3B" w14:textId="77777777" w:rsidR="00967203" w:rsidRPr="00967203" w:rsidRDefault="00967203" w:rsidP="00787F74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1BD2844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310D" w14:textId="77777777" w:rsidR="00967203" w:rsidRPr="00967203" w:rsidRDefault="00967203" w:rsidP="00967203">
            <w:pPr>
              <w:spacing w:line="260" w:lineRule="atLeas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 утицаја на животну средину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852F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1E2A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ECAE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  <w:tr w:rsidR="00967203" w:rsidRPr="00967203" w14:paraId="07C882C3" w14:textId="77777777" w:rsidTr="009D0F6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C8E4" w14:textId="40702A24" w:rsidR="00967203" w:rsidRPr="00967203" w:rsidRDefault="00967203" w:rsidP="00967203">
            <w:pPr>
              <w:spacing w:line="260" w:lineRule="atLeas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720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Прелиминарни ризици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C8C5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DD73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3AE0" w14:textId="77777777" w:rsidR="00967203" w:rsidRPr="00967203" w:rsidRDefault="00967203" w:rsidP="00967203">
            <w:pPr>
              <w:spacing w:line="260" w:lineRule="atLeast"/>
              <w:jc w:val="center"/>
              <w:rPr>
                <w:rFonts w:cs="Times New Roman"/>
                <w:b/>
                <w:bCs/>
                <w:sz w:val="20"/>
                <w:lang w:val="en-GB"/>
              </w:rPr>
            </w:pP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instrText xml:space="preserve"> FORMCHECKBOX </w:instrText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</w:r>
            <w:r w:rsidR="00B24F6B">
              <w:rPr>
                <w:rFonts w:cs="Times New Roman"/>
                <w:b/>
                <w:bCs/>
                <w:sz w:val="20"/>
                <w:lang w:val="en-GB"/>
              </w:rPr>
              <w:fldChar w:fldCharType="separate"/>
            </w:r>
            <w:r w:rsidRPr="00967203">
              <w:rPr>
                <w:rFonts w:cs="Times New Roman"/>
                <w:b/>
                <w:bCs/>
                <w:sz w:val="20"/>
                <w:lang w:val="en-GB"/>
              </w:rPr>
              <w:fldChar w:fldCharType="end"/>
            </w:r>
          </w:p>
        </w:tc>
      </w:tr>
    </w:tbl>
    <w:p w14:paraId="5B4ED4AD" w14:textId="3E81FB9E" w:rsid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047F035" w14:textId="29B199DE" w:rsidR="00B6668E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6668E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пројекте за које се планира финансирање или суфинансирање из средстава Европске уније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молим</w:t>
      </w:r>
      <w:r w:rsidR="005C7BA0">
        <w:rPr>
          <w:rFonts w:ascii="Times New Roman" w:eastAsia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унесете и оцену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спре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мности из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ISDACON-a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20F18C5F" w14:textId="77777777" w:rsidR="00B6668E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41EAE7" w14:textId="3E480F20" w:rsidR="00F75E66" w:rsidRPr="00E24EA3" w:rsidRDefault="00B6668E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DDD9C00" w14:textId="77777777" w:rsidR="00F75E66" w:rsidRDefault="00F75E66" w:rsidP="00F7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B67E0C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0E6839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C1590E" w14:textId="77777777" w:rsidR="00F75E66" w:rsidRDefault="00F75E66" w:rsidP="00F75E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C823BC9" w14:textId="77777777" w:rsidR="00F75E66" w:rsidRPr="00D163F3" w:rsidRDefault="00F75E66" w:rsidP="00F75E66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                                        _________________________________</w:t>
      </w:r>
      <w:r w:rsidRPr="00D163F3">
        <w:rPr>
          <w:rFonts w:ascii="Times New Roman" w:hAnsi="Times New Roman"/>
          <w:i/>
          <w:sz w:val="18"/>
          <w:szCs w:val="18"/>
          <w:lang w:val="sr-Cyrl-RS"/>
        </w:rPr>
        <w:t>_</w:t>
      </w:r>
    </w:p>
    <w:p w14:paraId="5B3C75B8" w14:textId="77777777" w:rsidR="00F75E66" w:rsidRPr="00D163F3" w:rsidRDefault="00F75E66" w:rsidP="00F75E66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sr-Cyrl-RS"/>
        </w:rPr>
      </w:pPr>
      <w:r w:rsidRPr="00D163F3">
        <w:rPr>
          <w:rFonts w:ascii="Times New Roman" w:hAnsi="Times New Roman"/>
          <w:i/>
          <w:sz w:val="18"/>
          <w:szCs w:val="18"/>
          <w:lang w:val="sr-Cyrl-RS"/>
        </w:rPr>
        <w:t xml:space="preserve">(Место и датум)                         </w:t>
      </w:r>
      <w:r>
        <w:rPr>
          <w:rFonts w:ascii="Times New Roman" w:hAnsi="Times New Roman"/>
          <w:i/>
          <w:sz w:val="18"/>
          <w:szCs w:val="18"/>
          <w:lang w:val="sr-Cyrl-RS"/>
        </w:rPr>
        <w:t xml:space="preserve">                                              </w:t>
      </w:r>
      <w:r w:rsidRPr="00D163F3">
        <w:rPr>
          <w:rFonts w:ascii="Times New Roman" w:hAnsi="Times New Roman"/>
          <w:i/>
          <w:sz w:val="18"/>
          <w:szCs w:val="18"/>
          <w:lang w:val="sr-Cyrl-RS"/>
        </w:rPr>
        <w:t xml:space="preserve">                (Потпис заступника Овлашћеног предлагача)</w:t>
      </w:r>
    </w:p>
    <w:p w14:paraId="52A78741" w14:textId="29BB4466" w:rsidR="00606FC7" w:rsidRDefault="00606FC7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65"/>
      </w:tblGrid>
      <w:tr w:rsidR="00606FC7" w:rsidRPr="00606FC7" w14:paraId="1F380454" w14:textId="77777777" w:rsidTr="009D0F69">
        <w:trPr>
          <w:trHeight w:val="4212"/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8DFD" w14:textId="2AC30A88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М</w:t>
            </w:r>
            <w:proofErr w:type="spellStart"/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ишљење</w:t>
            </w:r>
            <w:proofErr w:type="spellEnd"/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 финансијском и и</w:t>
            </w:r>
            <w:r w:rsidR="00DF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мплементационом аспекту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пројекта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1113E15C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0FDE27E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E7AE593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C3E7AA7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99F078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7DAC122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3AF121E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Закључак: Пројекат поседује комплетну документацију/пројекат је спреман за спровођење поступка јавне набавке ДА/НЕ</w:t>
            </w:r>
          </w:p>
          <w:p w14:paraId="654D77EF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Коментар:</w:t>
            </w:r>
          </w:p>
          <w:p w14:paraId="5C0ECBB5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9A618D6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0C165B" w14:textId="77777777" w:rsidR="00DF6BEE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B46D7E" w14:textId="15904C33" w:rsidR="00606FC7" w:rsidRDefault="00606FC7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7DD85DB" w14:textId="7CA2BA1D" w:rsidR="00DF6BEE" w:rsidRPr="00E24EA3" w:rsidRDefault="00DF6BEE" w:rsidP="00DF6BEE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spellStart"/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Попуњава</w:t>
            </w:r>
            <w:proofErr w:type="spellEnd"/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Министарство</w:t>
            </w:r>
            <w:proofErr w:type="spellEnd"/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финансија</w:t>
            </w:r>
            <w:proofErr w:type="spellEnd"/>
            <w:r w:rsidR="005F71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Latn-RS"/>
              </w:rPr>
              <w:t xml:space="preserve">/ </w:t>
            </w:r>
            <w:r w:rsidR="005F71D3" w:rsidRPr="005F71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 xml:space="preserve">покрајински секретаријат надлежан за послове финансија / орган надлежан за послове финансија локалне </w:t>
            </w:r>
            <w:proofErr w:type="gramStart"/>
            <w:r w:rsidR="005F71D3" w:rsidRPr="005F71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RS"/>
              </w:rPr>
              <w:t>самоуправе</w:t>
            </w:r>
            <w:r w:rsidR="005F71D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 w:rsidRPr="00E24E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  <w:proofErr w:type="gramEnd"/>
          </w:p>
          <w:p w14:paraId="53EBFC39" w14:textId="5BCC5A63" w:rsidR="00DF6BEE" w:rsidRPr="00606FC7" w:rsidRDefault="00DF6BEE" w:rsidP="00606F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30ADA64" w14:textId="77777777" w:rsidR="00606FC7" w:rsidRPr="00606FC7" w:rsidRDefault="00606FC7" w:rsidP="00606FC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49"/>
        <w:gridCol w:w="4907"/>
        <w:gridCol w:w="2109"/>
      </w:tblGrid>
      <w:tr w:rsidR="00606FC7" w:rsidRPr="00606FC7" w14:paraId="0D6975EB" w14:textId="77777777" w:rsidTr="009D0F69">
        <w:trPr>
          <w:trHeight w:val="297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F9EF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03DD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1E68" w14:textId="77777777" w:rsidR="00606FC7" w:rsidRPr="00953E5C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3E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Потпис</w:t>
            </w:r>
            <w:proofErr w:type="spellEnd"/>
          </w:p>
        </w:tc>
      </w:tr>
      <w:tr w:rsidR="00606FC7" w:rsidRPr="00606FC7" w14:paraId="0F8966F4" w14:textId="77777777" w:rsidTr="009D0F69">
        <w:trPr>
          <w:trHeight w:val="292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6ED9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Обрадио</w:t>
            </w: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 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3055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FAE1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FC7" w:rsidRPr="00606FC7" w14:paraId="5D550221" w14:textId="77777777" w:rsidTr="009D0F69">
        <w:trPr>
          <w:trHeight w:val="213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509F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Датум: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9D29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E69E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06FC7" w:rsidRPr="00606FC7" w14:paraId="723FA967" w14:textId="77777777" w:rsidTr="009D0F69">
        <w:trPr>
          <w:trHeight w:val="272"/>
          <w:jc w:val="center"/>
        </w:trPr>
        <w:tc>
          <w:tcPr>
            <w:tcW w:w="314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97D0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F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/>
              </w:rPr>
              <w:t>Проверио:</w:t>
            </w:r>
          </w:p>
        </w:tc>
        <w:tc>
          <w:tcPr>
            <w:tcW w:w="4907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C8A7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16A16" w14:textId="77777777" w:rsidR="00606FC7" w:rsidRPr="00606FC7" w:rsidRDefault="00606FC7" w:rsidP="00606F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72A1E7" w14:textId="77777777" w:rsidR="00606FC7" w:rsidRPr="00967203" w:rsidRDefault="00606FC7" w:rsidP="0096720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606FC7" w:rsidRPr="00967203" w:rsidSect="00B72EE3">
      <w:footerReference w:type="default" r:id="rId8"/>
      <w:pgSz w:w="11906" w:h="16838" w:code="9"/>
      <w:pgMar w:top="1890" w:right="851" w:bottom="1134" w:left="85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F60A62" w16cid:durableId="28B6CE6F"/>
  <w16cid:commentId w16cid:paraId="1BF91869" w16cid:durableId="28BD409D"/>
  <w16cid:commentId w16cid:paraId="3E2A4092" w16cid:durableId="28BD4248"/>
  <w16cid:commentId w16cid:paraId="75FC055D" w16cid:durableId="28B6D1C4"/>
  <w16cid:commentId w16cid:paraId="6066C94E" w16cid:durableId="28B6D252"/>
  <w16cid:commentId w16cid:paraId="62458D60" w16cid:durableId="28BD436C"/>
  <w16cid:commentId w16cid:paraId="214D8620" w16cid:durableId="28B6D269"/>
  <w16cid:commentId w16cid:paraId="361F42D5" w16cid:durableId="28B6D289"/>
  <w16cid:commentId w16cid:paraId="6853AA9C" w16cid:durableId="28BD4490"/>
  <w16cid:commentId w16cid:paraId="6CC51C94" w16cid:durableId="28BD47A3"/>
  <w16cid:commentId w16cid:paraId="22E158B0" w16cid:durableId="28BD46AA"/>
  <w16cid:commentId w16cid:paraId="3A141082" w16cid:durableId="28BD46B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12632" w14:textId="77777777" w:rsidR="00B24F6B" w:rsidRDefault="00B24F6B" w:rsidP="0069431C">
      <w:pPr>
        <w:spacing w:after="0" w:line="240" w:lineRule="auto"/>
      </w:pPr>
      <w:r>
        <w:separator/>
      </w:r>
    </w:p>
  </w:endnote>
  <w:endnote w:type="continuationSeparator" w:id="0">
    <w:p w14:paraId="3F4C7862" w14:textId="77777777" w:rsidR="00B24F6B" w:rsidRDefault="00B24F6B" w:rsidP="0069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9CA57" w14:textId="049C668F" w:rsidR="00881AD8" w:rsidRDefault="00881A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5870">
      <w:rPr>
        <w:noProof/>
      </w:rPr>
      <w:t>15</w:t>
    </w:r>
    <w:r>
      <w:rPr>
        <w:noProof/>
      </w:rPr>
      <w:fldChar w:fldCharType="end"/>
    </w:r>
  </w:p>
  <w:p w14:paraId="76244C73" w14:textId="77777777" w:rsidR="00881AD8" w:rsidRDefault="00881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E08C1" w14:textId="77777777" w:rsidR="00B24F6B" w:rsidRDefault="00B24F6B" w:rsidP="0069431C">
      <w:pPr>
        <w:spacing w:after="0" w:line="240" w:lineRule="auto"/>
      </w:pPr>
      <w:r>
        <w:separator/>
      </w:r>
    </w:p>
  </w:footnote>
  <w:footnote w:type="continuationSeparator" w:id="0">
    <w:p w14:paraId="5D2CC661" w14:textId="77777777" w:rsidR="00B24F6B" w:rsidRDefault="00B24F6B" w:rsidP="0069431C">
      <w:pPr>
        <w:spacing w:after="0" w:line="240" w:lineRule="auto"/>
      </w:pPr>
      <w:r>
        <w:continuationSeparator/>
      </w:r>
    </w:p>
  </w:footnote>
  <w:footnote w:id="1">
    <w:p w14:paraId="3BA1E679" w14:textId="77777777" w:rsidR="00881AD8" w:rsidRPr="009450F3" w:rsidRDefault="00881AD8">
      <w:pPr>
        <w:pStyle w:val="FootnoteText"/>
        <w:rPr>
          <w:rFonts w:ascii="Times New Roman" w:hAnsi="Times New Roman" w:cs="Times New Roman"/>
          <w:lang w:val="sr-Cyrl-RS"/>
        </w:rPr>
      </w:pPr>
      <w:r w:rsidRPr="009450F3">
        <w:rPr>
          <w:rStyle w:val="FootnoteReference"/>
          <w:rFonts w:ascii="Times New Roman" w:hAnsi="Times New Roman" w:cs="Times New Roman"/>
        </w:rPr>
        <w:footnoteRef/>
      </w:r>
      <w:r w:rsidRPr="009450F3">
        <w:rPr>
          <w:rFonts w:ascii="Times New Roman" w:hAnsi="Times New Roman" w:cs="Times New Roman"/>
          <w:lang w:val="sr-Cyrl-RS"/>
        </w:rPr>
        <w:t xml:space="preserve">У случају да постоји потреба за грађевинским радовима у вези набавке и постављања опреме попунити и део </w:t>
      </w:r>
      <w:r>
        <w:rPr>
          <w:rFonts w:ascii="Times New Roman" w:hAnsi="Times New Roman" w:cs="Times New Roman"/>
          <w:lang w:val="sr-Cyrl-RS"/>
        </w:rPr>
        <w:t>3</w:t>
      </w:r>
      <w:r w:rsidRPr="009450F3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>2</w:t>
      </w:r>
      <w:r w:rsidRPr="009450F3">
        <w:rPr>
          <w:rFonts w:ascii="Times New Roman" w:hAnsi="Times New Roman" w:cs="Times New Roman"/>
          <w:lang w:val="sr-Cyrl-RS"/>
        </w:rPr>
        <w:t xml:space="preserve"> и </w:t>
      </w:r>
      <w:r>
        <w:rPr>
          <w:rFonts w:ascii="Times New Roman" w:hAnsi="Times New Roman" w:cs="Times New Roman"/>
          <w:lang w:val="sr-Cyrl-RS"/>
        </w:rPr>
        <w:t>3</w:t>
      </w:r>
      <w:r w:rsidRPr="009450F3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>3</w:t>
      </w:r>
    </w:p>
  </w:footnote>
  <w:footnote w:id="2">
    <w:p w14:paraId="3F8D6F03" w14:textId="77777777" w:rsidR="00881AD8" w:rsidRPr="0018264B" w:rsidRDefault="00881AD8" w:rsidP="005704AB">
      <w:pPr>
        <w:pStyle w:val="FootnoteText"/>
        <w:rPr>
          <w:rFonts w:ascii="Times New Roman" w:hAnsi="Times New Roman" w:cs="Times New Roman"/>
          <w:lang w:val="sr-Cyrl-RS"/>
        </w:rPr>
      </w:pPr>
      <w:r w:rsidRPr="0018264B">
        <w:rPr>
          <w:rStyle w:val="FootnoteReference"/>
          <w:rFonts w:ascii="Times New Roman" w:hAnsi="Times New Roman" w:cs="Times New Roman"/>
        </w:rPr>
        <w:footnoteRef/>
      </w:r>
      <w:r w:rsidRPr="0018264B">
        <w:rPr>
          <w:rFonts w:ascii="Times New Roman" w:hAnsi="Times New Roman" w:cs="Times New Roman"/>
          <w:lang w:val="sr-Cyrl-RS"/>
        </w:rPr>
        <w:t xml:space="preserve"> </w:t>
      </w:r>
      <w:r w:rsidRPr="0018264B">
        <w:rPr>
          <w:rFonts w:ascii="Times New Roman" w:eastAsia="Times New Roman" w:hAnsi="Times New Roman" w:cs="Times New Roman"/>
          <w:i/>
          <w:lang w:val="sr-Cyrl-RS"/>
        </w:rPr>
        <w:t>Н</w:t>
      </w:r>
      <w:r w:rsidRPr="0018264B">
        <w:rPr>
          <w:rFonts w:ascii="Times New Roman" w:eastAsia="Times New Roman" w:hAnsi="Times New Roman" w:cs="Times New Roman"/>
          <w:i/>
          <w:lang w:val="sr-Latn-RS"/>
        </w:rPr>
        <w:t>аведите појашњења / додатне информације о горе наведено</w:t>
      </w:r>
      <w:r w:rsidRPr="0018264B">
        <w:rPr>
          <w:rFonts w:ascii="Times New Roman" w:eastAsia="Times New Roman" w:hAnsi="Times New Roman" w:cs="Times New Roman"/>
          <w:i/>
          <w:lang w:val="sr-Cyrl-RS"/>
        </w:rPr>
        <w:t>ј техничкој документацији,  посебно за пројекте реконструкције постојећих објеката</w:t>
      </w:r>
    </w:p>
  </w:footnote>
  <w:footnote w:id="3">
    <w:p w14:paraId="2FE89BF6" w14:textId="77777777" w:rsidR="00881AD8" w:rsidRPr="00115368" w:rsidRDefault="00881AD8" w:rsidP="0048250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15368">
        <w:rPr>
          <w:lang w:val="sr-Cyrl-RS"/>
        </w:rPr>
        <w:t xml:space="preserve"> </w:t>
      </w:r>
      <w:r w:rsidRPr="001D7ED6">
        <w:rPr>
          <w:color w:val="000000"/>
          <w:lang w:val="sr-Cyrl-RS"/>
        </w:rPr>
        <w:t xml:space="preserve">У </w:t>
      </w:r>
      <w:r w:rsidRPr="001D7ED6">
        <w:rPr>
          <w:color w:val="000000"/>
          <w:lang w:val="sr-Cyrl-RS"/>
        </w:rPr>
        <w:t xml:space="preserve">овој фази потребно је да именовани Инвеститор буде одговоран за обављање задатака утврђених Законом  </w:t>
      </w:r>
    </w:p>
  </w:footnote>
  <w:footnote w:id="4">
    <w:p w14:paraId="09B3F174" w14:textId="77777777" w:rsidR="00881AD8" w:rsidRPr="004E2961" w:rsidRDefault="00881AD8" w:rsidP="00482503">
      <w:pPr>
        <w:pStyle w:val="FootnoteText"/>
        <w:rPr>
          <w:lang w:val="sr-Cyrl-RS"/>
        </w:rPr>
      </w:pPr>
      <w:r w:rsidRPr="004E2961">
        <w:rPr>
          <w:rStyle w:val="FootnoteReference"/>
        </w:rPr>
        <w:footnoteRef/>
      </w:r>
      <w:r w:rsidRPr="00115368">
        <w:rPr>
          <w:lang w:val="sr-Cyrl-RS"/>
        </w:rPr>
        <w:t xml:space="preserve"> </w:t>
      </w:r>
      <w:r w:rsidRPr="004E2961">
        <w:rPr>
          <w:lang w:val="sr-Cyrl-RS"/>
        </w:rPr>
        <w:t>„</w:t>
      </w:r>
      <w:r w:rsidRPr="004E2961">
        <w:t>PIU</w:t>
      </w:r>
      <w:r w:rsidRPr="004E2961">
        <w:rPr>
          <w:lang w:val="sr-Latn-RS"/>
        </w:rPr>
        <w:t xml:space="preserve">“ Project Implementation Unit = </w:t>
      </w:r>
      <w:r w:rsidRPr="004E2961">
        <w:rPr>
          <w:lang w:val="sr-Cyrl-RS"/>
        </w:rPr>
        <w:t>Јединица за спровођење пројекта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E0943"/>
    <w:multiLevelType w:val="hybridMultilevel"/>
    <w:tmpl w:val="23143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54BC6"/>
    <w:multiLevelType w:val="hybridMultilevel"/>
    <w:tmpl w:val="E47ABA2E"/>
    <w:lvl w:ilvl="0" w:tplc="03E814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D0FEC"/>
    <w:multiLevelType w:val="hybridMultilevel"/>
    <w:tmpl w:val="00DA080A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86C99"/>
    <w:multiLevelType w:val="hybridMultilevel"/>
    <w:tmpl w:val="9FD666BE"/>
    <w:lvl w:ilvl="0" w:tplc="2848AA5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50143"/>
    <w:multiLevelType w:val="hybridMultilevel"/>
    <w:tmpl w:val="51381FEA"/>
    <w:lvl w:ilvl="0" w:tplc="E376E7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4B3949"/>
    <w:multiLevelType w:val="multilevel"/>
    <w:tmpl w:val="3724EA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95605F"/>
    <w:multiLevelType w:val="multilevel"/>
    <w:tmpl w:val="0409001F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8" w15:restartNumberingAfterBreak="0">
    <w:nsid w:val="39537661"/>
    <w:multiLevelType w:val="hybridMultilevel"/>
    <w:tmpl w:val="F5D0D478"/>
    <w:lvl w:ilvl="0" w:tplc="FD6223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2F4"/>
    <w:multiLevelType w:val="hybridMultilevel"/>
    <w:tmpl w:val="7CF43A24"/>
    <w:lvl w:ilvl="0" w:tplc="C340E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07A39"/>
    <w:multiLevelType w:val="hybridMultilevel"/>
    <w:tmpl w:val="4F1C4D30"/>
    <w:lvl w:ilvl="0" w:tplc="A2E4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81F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DD20A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9557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D61F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171EBD"/>
    <w:multiLevelType w:val="hybridMultilevel"/>
    <w:tmpl w:val="D8B08E82"/>
    <w:lvl w:ilvl="0" w:tplc="AFCEF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943EE"/>
    <w:multiLevelType w:val="hybridMultilevel"/>
    <w:tmpl w:val="EFEEFD22"/>
    <w:lvl w:ilvl="0" w:tplc="29BA3B00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FCF2F20"/>
    <w:multiLevelType w:val="hybridMultilevel"/>
    <w:tmpl w:val="486CE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CE1859"/>
    <w:multiLevelType w:val="hybridMultilevel"/>
    <w:tmpl w:val="EFEEFD22"/>
    <w:lvl w:ilvl="0" w:tplc="29BA3B00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A100108"/>
    <w:multiLevelType w:val="hybridMultilevel"/>
    <w:tmpl w:val="C1EC15F6"/>
    <w:lvl w:ilvl="0" w:tplc="0AB29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832A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20"/>
  </w:num>
  <w:num w:numId="7">
    <w:abstractNumId w:val="18"/>
  </w:num>
  <w:num w:numId="8">
    <w:abstractNumId w:val="16"/>
  </w:num>
  <w:num w:numId="9">
    <w:abstractNumId w:val="5"/>
  </w:num>
  <w:num w:numId="10">
    <w:abstractNumId w:val="12"/>
  </w:num>
  <w:num w:numId="11">
    <w:abstractNumId w:val="17"/>
  </w:num>
  <w:num w:numId="12">
    <w:abstractNumId w:val="13"/>
  </w:num>
  <w:num w:numId="13">
    <w:abstractNumId w:val="11"/>
  </w:num>
  <w:num w:numId="14">
    <w:abstractNumId w:val="2"/>
  </w:num>
  <w:num w:numId="15">
    <w:abstractNumId w:val="15"/>
  </w:num>
  <w:num w:numId="16">
    <w:abstractNumId w:val="19"/>
  </w:num>
  <w:num w:numId="17">
    <w:abstractNumId w:val="9"/>
  </w:num>
  <w:num w:numId="18">
    <w:abstractNumId w:val="6"/>
  </w:num>
  <w:num w:numId="19">
    <w:abstractNumId w:val="1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1C"/>
    <w:rsid w:val="00001D93"/>
    <w:rsid w:val="00003182"/>
    <w:rsid w:val="00003D96"/>
    <w:rsid w:val="00004481"/>
    <w:rsid w:val="00006965"/>
    <w:rsid w:val="00007477"/>
    <w:rsid w:val="00025EA2"/>
    <w:rsid w:val="00032F32"/>
    <w:rsid w:val="0004070F"/>
    <w:rsid w:val="00043AF9"/>
    <w:rsid w:val="00047424"/>
    <w:rsid w:val="0005599C"/>
    <w:rsid w:val="00056905"/>
    <w:rsid w:val="00064694"/>
    <w:rsid w:val="00072F6E"/>
    <w:rsid w:val="00074202"/>
    <w:rsid w:val="00075AC9"/>
    <w:rsid w:val="000777A9"/>
    <w:rsid w:val="000932FA"/>
    <w:rsid w:val="00095755"/>
    <w:rsid w:val="000A760A"/>
    <w:rsid w:val="000B4682"/>
    <w:rsid w:val="000B786D"/>
    <w:rsid w:val="000C2120"/>
    <w:rsid w:val="000C615D"/>
    <w:rsid w:val="000D09CB"/>
    <w:rsid w:val="000D65D3"/>
    <w:rsid w:val="000E0F39"/>
    <w:rsid w:val="000E5F23"/>
    <w:rsid w:val="000F5631"/>
    <w:rsid w:val="000F6F40"/>
    <w:rsid w:val="00100376"/>
    <w:rsid w:val="0010533B"/>
    <w:rsid w:val="00106B03"/>
    <w:rsid w:val="00115368"/>
    <w:rsid w:val="0012107F"/>
    <w:rsid w:val="00122839"/>
    <w:rsid w:val="00123514"/>
    <w:rsid w:val="00133CC9"/>
    <w:rsid w:val="00134F92"/>
    <w:rsid w:val="001410B0"/>
    <w:rsid w:val="00141737"/>
    <w:rsid w:val="00143A51"/>
    <w:rsid w:val="00147494"/>
    <w:rsid w:val="00150FBF"/>
    <w:rsid w:val="00151146"/>
    <w:rsid w:val="00166949"/>
    <w:rsid w:val="0016744E"/>
    <w:rsid w:val="0016799B"/>
    <w:rsid w:val="00170FAD"/>
    <w:rsid w:val="0017320A"/>
    <w:rsid w:val="0018264B"/>
    <w:rsid w:val="00186F0A"/>
    <w:rsid w:val="00191B66"/>
    <w:rsid w:val="0019238E"/>
    <w:rsid w:val="00194C6B"/>
    <w:rsid w:val="001A40B6"/>
    <w:rsid w:val="001A69D3"/>
    <w:rsid w:val="001A6C71"/>
    <w:rsid w:val="001A72F4"/>
    <w:rsid w:val="001B2728"/>
    <w:rsid w:val="001C7357"/>
    <w:rsid w:val="001D1228"/>
    <w:rsid w:val="001D2276"/>
    <w:rsid w:val="001D3421"/>
    <w:rsid w:val="001D4D4E"/>
    <w:rsid w:val="001E2C53"/>
    <w:rsid w:val="001E5F4E"/>
    <w:rsid w:val="001F2F82"/>
    <w:rsid w:val="00200FAB"/>
    <w:rsid w:val="00203CB0"/>
    <w:rsid w:val="00204E35"/>
    <w:rsid w:val="00204ECD"/>
    <w:rsid w:val="00215613"/>
    <w:rsid w:val="00221D54"/>
    <w:rsid w:val="00226896"/>
    <w:rsid w:val="0023314C"/>
    <w:rsid w:val="00233563"/>
    <w:rsid w:val="00235363"/>
    <w:rsid w:val="0024565A"/>
    <w:rsid w:val="002456BB"/>
    <w:rsid w:val="0027414C"/>
    <w:rsid w:val="00274602"/>
    <w:rsid w:val="00280EB4"/>
    <w:rsid w:val="00284C2F"/>
    <w:rsid w:val="002945F4"/>
    <w:rsid w:val="00295802"/>
    <w:rsid w:val="00295DFB"/>
    <w:rsid w:val="002A3A20"/>
    <w:rsid w:val="002B2563"/>
    <w:rsid w:val="002B48B0"/>
    <w:rsid w:val="002B69FC"/>
    <w:rsid w:val="002C386D"/>
    <w:rsid w:val="002D1C38"/>
    <w:rsid w:val="002D1DF0"/>
    <w:rsid w:val="002D1FAC"/>
    <w:rsid w:val="002D6A6E"/>
    <w:rsid w:val="002E2AA4"/>
    <w:rsid w:val="002E3B25"/>
    <w:rsid w:val="002E530E"/>
    <w:rsid w:val="002F332D"/>
    <w:rsid w:val="00304C79"/>
    <w:rsid w:val="00305F7D"/>
    <w:rsid w:val="0031465C"/>
    <w:rsid w:val="0032105A"/>
    <w:rsid w:val="003214EF"/>
    <w:rsid w:val="003230E5"/>
    <w:rsid w:val="00324E08"/>
    <w:rsid w:val="00327678"/>
    <w:rsid w:val="00332C9F"/>
    <w:rsid w:val="00333935"/>
    <w:rsid w:val="003358F9"/>
    <w:rsid w:val="00336C95"/>
    <w:rsid w:val="00342DC1"/>
    <w:rsid w:val="00343478"/>
    <w:rsid w:val="00351E06"/>
    <w:rsid w:val="00357AED"/>
    <w:rsid w:val="0036292F"/>
    <w:rsid w:val="003651A8"/>
    <w:rsid w:val="00370BD0"/>
    <w:rsid w:val="00375112"/>
    <w:rsid w:val="00383959"/>
    <w:rsid w:val="00391A05"/>
    <w:rsid w:val="00392A94"/>
    <w:rsid w:val="003A1980"/>
    <w:rsid w:val="003B629D"/>
    <w:rsid w:val="003B65F3"/>
    <w:rsid w:val="003B6B1A"/>
    <w:rsid w:val="003C342B"/>
    <w:rsid w:val="003D14FD"/>
    <w:rsid w:val="003D3796"/>
    <w:rsid w:val="003D4A07"/>
    <w:rsid w:val="003D6C25"/>
    <w:rsid w:val="003D75F8"/>
    <w:rsid w:val="003E30CC"/>
    <w:rsid w:val="003E5511"/>
    <w:rsid w:val="003F02B2"/>
    <w:rsid w:val="004003C0"/>
    <w:rsid w:val="0042191D"/>
    <w:rsid w:val="00423DAB"/>
    <w:rsid w:val="004375A7"/>
    <w:rsid w:val="00440298"/>
    <w:rsid w:val="004434EC"/>
    <w:rsid w:val="00443668"/>
    <w:rsid w:val="00451B34"/>
    <w:rsid w:val="00456777"/>
    <w:rsid w:val="00456E8E"/>
    <w:rsid w:val="00457C56"/>
    <w:rsid w:val="00461901"/>
    <w:rsid w:val="00466F85"/>
    <w:rsid w:val="0046717C"/>
    <w:rsid w:val="00475CDB"/>
    <w:rsid w:val="00476A8C"/>
    <w:rsid w:val="00482503"/>
    <w:rsid w:val="004917E1"/>
    <w:rsid w:val="00497B80"/>
    <w:rsid w:val="004A11B8"/>
    <w:rsid w:val="004B58D8"/>
    <w:rsid w:val="004C0273"/>
    <w:rsid w:val="004C6C3A"/>
    <w:rsid w:val="004D157E"/>
    <w:rsid w:val="004D4A04"/>
    <w:rsid w:val="004E0C46"/>
    <w:rsid w:val="004E2D45"/>
    <w:rsid w:val="004E2F06"/>
    <w:rsid w:val="004E566D"/>
    <w:rsid w:val="004F060F"/>
    <w:rsid w:val="004F715E"/>
    <w:rsid w:val="004F7D3D"/>
    <w:rsid w:val="00502B8C"/>
    <w:rsid w:val="00506651"/>
    <w:rsid w:val="0052663B"/>
    <w:rsid w:val="00531B70"/>
    <w:rsid w:val="00533177"/>
    <w:rsid w:val="005339BD"/>
    <w:rsid w:val="00533CAC"/>
    <w:rsid w:val="00540C2A"/>
    <w:rsid w:val="00562A79"/>
    <w:rsid w:val="00563754"/>
    <w:rsid w:val="005667C0"/>
    <w:rsid w:val="005704AB"/>
    <w:rsid w:val="0057199A"/>
    <w:rsid w:val="005727A3"/>
    <w:rsid w:val="00572891"/>
    <w:rsid w:val="00575E97"/>
    <w:rsid w:val="005A4660"/>
    <w:rsid w:val="005A7DDF"/>
    <w:rsid w:val="005B05CD"/>
    <w:rsid w:val="005B2564"/>
    <w:rsid w:val="005B5321"/>
    <w:rsid w:val="005C0F7B"/>
    <w:rsid w:val="005C4347"/>
    <w:rsid w:val="005C7BA0"/>
    <w:rsid w:val="005D2547"/>
    <w:rsid w:val="005D2C3C"/>
    <w:rsid w:val="005D627A"/>
    <w:rsid w:val="005E1035"/>
    <w:rsid w:val="005F492C"/>
    <w:rsid w:val="005F5698"/>
    <w:rsid w:val="005F638C"/>
    <w:rsid w:val="005F71D3"/>
    <w:rsid w:val="00602A2D"/>
    <w:rsid w:val="00603B73"/>
    <w:rsid w:val="00606B12"/>
    <w:rsid w:val="00606FC7"/>
    <w:rsid w:val="00611E18"/>
    <w:rsid w:val="006150AF"/>
    <w:rsid w:val="00615577"/>
    <w:rsid w:val="0062374A"/>
    <w:rsid w:val="00633940"/>
    <w:rsid w:val="006476A8"/>
    <w:rsid w:val="006477A9"/>
    <w:rsid w:val="006556B3"/>
    <w:rsid w:val="00657438"/>
    <w:rsid w:val="0066732F"/>
    <w:rsid w:val="00682251"/>
    <w:rsid w:val="00683DB5"/>
    <w:rsid w:val="0069431C"/>
    <w:rsid w:val="00695963"/>
    <w:rsid w:val="006A5093"/>
    <w:rsid w:val="006B6F39"/>
    <w:rsid w:val="006C1F45"/>
    <w:rsid w:val="006C20E1"/>
    <w:rsid w:val="006C25CB"/>
    <w:rsid w:val="006C6378"/>
    <w:rsid w:val="006E3406"/>
    <w:rsid w:val="006E6BA0"/>
    <w:rsid w:val="006F01E8"/>
    <w:rsid w:val="006F0351"/>
    <w:rsid w:val="006F5C98"/>
    <w:rsid w:val="0070538B"/>
    <w:rsid w:val="00713DD3"/>
    <w:rsid w:val="00714979"/>
    <w:rsid w:val="00715A99"/>
    <w:rsid w:val="00716445"/>
    <w:rsid w:val="00717D6C"/>
    <w:rsid w:val="00741CEA"/>
    <w:rsid w:val="00745766"/>
    <w:rsid w:val="007537B3"/>
    <w:rsid w:val="007608DD"/>
    <w:rsid w:val="00762349"/>
    <w:rsid w:val="00763AD2"/>
    <w:rsid w:val="00767639"/>
    <w:rsid w:val="00771BB2"/>
    <w:rsid w:val="007720E6"/>
    <w:rsid w:val="0077725B"/>
    <w:rsid w:val="0078143E"/>
    <w:rsid w:val="00787F74"/>
    <w:rsid w:val="007943E1"/>
    <w:rsid w:val="00795257"/>
    <w:rsid w:val="00796139"/>
    <w:rsid w:val="00796812"/>
    <w:rsid w:val="007A0176"/>
    <w:rsid w:val="007A5817"/>
    <w:rsid w:val="007B68D3"/>
    <w:rsid w:val="007B778B"/>
    <w:rsid w:val="007C3FF5"/>
    <w:rsid w:val="007D7D8D"/>
    <w:rsid w:val="007E1D77"/>
    <w:rsid w:val="00800BC7"/>
    <w:rsid w:val="0080691E"/>
    <w:rsid w:val="00806AE1"/>
    <w:rsid w:val="00807503"/>
    <w:rsid w:val="00841FF6"/>
    <w:rsid w:val="00846014"/>
    <w:rsid w:val="008526B0"/>
    <w:rsid w:val="008544E4"/>
    <w:rsid w:val="0087106D"/>
    <w:rsid w:val="0087382B"/>
    <w:rsid w:val="008803BE"/>
    <w:rsid w:val="00881AD8"/>
    <w:rsid w:val="00885689"/>
    <w:rsid w:val="00885BD7"/>
    <w:rsid w:val="00892AD5"/>
    <w:rsid w:val="00893A42"/>
    <w:rsid w:val="008B42AF"/>
    <w:rsid w:val="008C0778"/>
    <w:rsid w:val="008C44B9"/>
    <w:rsid w:val="008D4BD2"/>
    <w:rsid w:val="008E25E5"/>
    <w:rsid w:val="008E297A"/>
    <w:rsid w:val="008E4529"/>
    <w:rsid w:val="008E6CD1"/>
    <w:rsid w:val="008F02AB"/>
    <w:rsid w:val="008F4BA6"/>
    <w:rsid w:val="008F7D54"/>
    <w:rsid w:val="009027A1"/>
    <w:rsid w:val="009048ED"/>
    <w:rsid w:val="00905E9A"/>
    <w:rsid w:val="00907D93"/>
    <w:rsid w:val="009111E9"/>
    <w:rsid w:val="00916AF2"/>
    <w:rsid w:val="00925870"/>
    <w:rsid w:val="009269E2"/>
    <w:rsid w:val="009358DE"/>
    <w:rsid w:val="00944C7A"/>
    <w:rsid w:val="009450F3"/>
    <w:rsid w:val="00953E5C"/>
    <w:rsid w:val="00954369"/>
    <w:rsid w:val="0095622F"/>
    <w:rsid w:val="00961032"/>
    <w:rsid w:val="00961D4A"/>
    <w:rsid w:val="009655D6"/>
    <w:rsid w:val="00966376"/>
    <w:rsid w:val="00967203"/>
    <w:rsid w:val="00970B6A"/>
    <w:rsid w:val="0097120E"/>
    <w:rsid w:val="00971408"/>
    <w:rsid w:val="0097194B"/>
    <w:rsid w:val="00974E5B"/>
    <w:rsid w:val="009846B0"/>
    <w:rsid w:val="00990A76"/>
    <w:rsid w:val="00990AA0"/>
    <w:rsid w:val="009931FB"/>
    <w:rsid w:val="0099392D"/>
    <w:rsid w:val="009A0507"/>
    <w:rsid w:val="009A12A4"/>
    <w:rsid w:val="009A3202"/>
    <w:rsid w:val="009A672D"/>
    <w:rsid w:val="009B01C9"/>
    <w:rsid w:val="009B62CF"/>
    <w:rsid w:val="009C0254"/>
    <w:rsid w:val="009C1DBD"/>
    <w:rsid w:val="009C66F5"/>
    <w:rsid w:val="009D0F69"/>
    <w:rsid w:val="009D15A6"/>
    <w:rsid w:val="009E0905"/>
    <w:rsid w:val="009E0F7A"/>
    <w:rsid w:val="009E15F1"/>
    <w:rsid w:val="009F2D31"/>
    <w:rsid w:val="00A01E10"/>
    <w:rsid w:val="00A0472F"/>
    <w:rsid w:val="00A07B1A"/>
    <w:rsid w:val="00A104DD"/>
    <w:rsid w:val="00A30E7F"/>
    <w:rsid w:val="00A34292"/>
    <w:rsid w:val="00A34F7A"/>
    <w:rsid w:val="00A372D4"/>
    <w:rsid w:val="00A42480"/>
    <w:rsid w:val="00A443E6"/>
    <w:rsid w:val="00A46246"/>
    <w:rsid w:val="00A518AB"/>
    <w:rsid w:val="00A54FF1"/>
    <w:rsid w:val="00A66451"/>
    <w:rsid w:val="00A771AE"/>
    <w:rsid w:val="00A86A87"/>
    <w:rsid w:val="00A92204"/>
    <w:rsid w:val="00AA4F70"/>
    <w:rsid w:val="00AA74A5"/>
    <w:rsid w:val="00AB1DB9"/>
    <w:rsid w:val="00AB3A52"/>
    <w:rsid w:val="00AB3A7E"/>
    <w:rsid w:val="00AC057B"/>
    <w:rsid w:val="00AC6ACB"/>
    <w:rsid w:val="00AD7E59"/>
    <w:rsid w:val="00AF13F5"/>
    <w:rsid w:val="00AF4F5E"/>
    <w:rsid w:val="00B01AA4"/>
    <w:rsid w:val="00B02D12"/>
    <w:rsid w:val="00B044C8"/>
    <w:rsid w:val="00B0548A"/>
    <w:rsid w:val="00B07E39"/>
    <w:rsid w:val="00B13E82"/>
    <w:rsid w:val="00B1545F"/>
    <w:rsid w:val="00B154C4"/>
    <w:rsid w:val="00B16542"/>
    <w:rsid w:val="00B22E51"/>
    <w:rsid w:val="00B24F6B"/>
    <w:rsid w:val="00B25ADB"/>
    <w:rsid w:val="00B42B30"/>
    <w:rsid w:val="00B45D59"/>
    <w:rsid w:val="00B51B53"/>
    <w:rsid w:val="00B524E3"/>
    <w:rsid w:val="00B600CC"/>
    <w:rsid w:val="00B6417D"/>
    <w:rsid w:val="00B65EAE"/>
    <w:rsid w:val="00B6668E"/>
    <w:rsid w:val="00B700A8"/>
    <w:rsid w:val="00B72EE3"/>
    <w:rsid w:val="00B75916"/>
    <w:rsid w:val="00B77B59"/>
    <w:rsid w:val="00B821C0"/>
    <w:rsid w:val="00B82634"/>
    <w:rsid w:val="00B838E4"/>
    <w:rsid w:val="00B854CF"/>
    <w:rsid w:val="00B85656"/>
    <w:rsid w:val="00B86F6E"/>
    <w:rsid w:val="00B95F0F"/>
    <w:rsid w:val="00BA0B96"/>
    <w:rsid w:val="00BA37E1"/>
    <w:rsid w:val="00BA5E19"/>
    <w:rsid w:val="00BA7EC8"/>
    <w:rsid w:val="00BB43A5"/>
    <w:rsid w:val="00BB6D1E"/>
    <w:rsid w:val="00BB729E"/>
    <w:rsid w:val="00BC06A6"/>
    <w:rsid w:val="00BC4D5E"/>
    <w:rsid w:val="00BC4F46"/>
    <w:rsid w:val="00BD35DD"/>
    <w:rsid w:val="00BD6409"/>
    <w:rsid w:val="00BE2C6A"/>
    <w:rsid w:val="00BE481A"/>
    <w:rsid w:val="00BE4FCC"/>
    <w:rsid w:val="00BE70BA"/>
    <w:rsid w:val="00BF2750"/>
    <w:rsid w:val="00C1233D"/>
    <w:rsid w:val="00C14920"/>
    <w:rsid w:val="00C20528"/>
    <w:rsid w:val="00C206FD"/>
    <w:rsid w:val="00C25E17"/>
    <w:rsid w:val="00C3049E"/>
    <w:rsid w:val="00C35B9B"/>
    <w:rsid w:val="00C36639"/>
    <w:rsid w:val="00C37BEB"/>
    <w:rsid w:val="00C40BCF"/>
    <w:rsid w:val="00C4223C"/>
    <w:rsid w:val="00C46813"/>
    <w:rsid w:val="00C53210"/>
    <w:rsid w:val="00C53926"/>
    <w:rsid w:val="00C54D8E"/>
    <w:rsid w:val="00C54DB2"/>
    <w:rsid w:val="00C5557E"/>
    <w:rsid w:val="00C57061"/>
    <w:rsid w:val="00C65A64"/>
    <w:rsid w:val="00C716CC"/>
    <w:rsid w:val="00C83BE6"/>
    <w:rsid w:val="00C94A15"/>
    <w:rsid w:val="00CA171A"/>
    <w:rsid w:val="00CA5B8E"/>
    <w:rsid w:val="00CA7CC2"/>
    <w:rsid w:val="00CD1CA0"/>
    <w:rsid w:val="00CD5839"/>
    <w:rsid w:val="00CE06B7"/>
    <w:rsid w:val="00CE54D0"/>
    <w:rsid w:val="00CF04CA"/>
    <w:rsid w:val="00CF350B"/>
    <w:rsid w:val="00CF529E"/>
    <w:rsid w:val="00CF5F62"/>
    <w:rsid w:val="00D06F63"/>
    <w:rsid w:val="00D11AF8"/>
    <w:rsid w:val="00D129CD"/>
    <w:rsid w:val="00D21A65"/>
    <w:rsid w:val="00D23057"/>
    <w:rsid w:val="00D23228"/>
    <w:rsid w:val="00D270DF"/>
    <w:rsid w:val="00D44C99"/>
    <w:rsid w:val="00D460E1"/>
    <w:rsid w:val="00D61067"/>
    <w:rsid w:val="00D63163"/>
    <w:rsid w:val="00D653E2"/>
    <w:rsid w:val="00D72952"/>
    <w:rsid w:val="00D73453"/>
    <w:rsid w:val="00D767FD"/>
    <w:rsid w:val="00D76B32"/>
    <w:rsid w:val="00D80935"/>
    <w:rsid w:val="00D827E9"/>
    <w:rsid w:val="00D85D25"/>
    <w:rsid w:val="00D91916"/>
    <w:rsid w:val="00D92CA3"/>
    <w:rsid w:val="00D97049"/>
    <w:rsid w:val="00DA1C3B"/>
    <w:rsid w:val="00DB3974"/>
    <w:rsid w:val="00DB3ABC"/>
    <w:rsid w:val="00DB51CB"/>
    <w:rsid w:val="00DC0710"/>
    <w:rsid w:val="00DC1D1F"/>
    <w:rsid w:val="00DC4768"/>
    <w:rsid w:val="00DC4892"/>
    <w:rsid w:val="00DC5004"/>
    <w:rsid w:val="00DC5835"/>
    <w:rsid w:val="00DF300A"/>
    <w:rsid w:val="00DF30B5"/>
    <w:rsid w:val="00DF5ECA"/>
    <w:rsid w:val="00DF6184"/>
    <w:rsid w:val="00DF6BEE"/>
    <w:rsid w:val="00DF6C8F"/>
    <w:rsid w:val="00E04037"/>
    <w:rsid w:val="00E119DC"/>
    <w:rsid w:val="00E153EA"/>
    <w:rsid w:val="00E15841"/>
    <w:rsid w:val="00E24EA3"/>
    <w:rsid w:val="00E25C82"/>
    <w:rsid w:val="00E26501"/>
    <w:rsid w:val="00E26707"/>
    <w:rsid w:val="00E52915"/>
    <w:rsid w:val="00E5720F"/>
    <w:rsid w:val="00E6040D"/>
    <w:rsid w:val="00E637EE"/>
    <w:rsid w:val="00E74188"/>
    <w:rsid w:val="00E80CB9"/>
    <w:rsid w:val="00E811F1"/>
    <w:rsid w:val="00E84E4E"/>
    <w:rsid w:val="00E877B6"/>
    <w:rsid w:val="00E913EC"/>
    <w:rsid w:val="00E93268"/>
    <w:rsid w:val="00E93390"/>
    <w:rsid w:val="00E93E74"/>
    <w:rsid w:val="00E9416E"/>
    <w:rsid w:val="00EA6C9F"/>
    <w:rsid w:val="00EB03EC"/>
    <w:rsid w:val="00EC2645"/>
    <w:rsid w:val="00EC72AD"/>
    <w:rsid w:val="00EC7B04"/>
    <w:rsid w:val="00ED308C"/>
    <w:rsid w:val="00ED37F8"/>
    <w:rsid w:val="00EE0E5E"/>
    <w:rsid w:val="00EE1E04"/>
    <w:rsid w:val="00EE72A9"/>
    <w:rsid w:val="00EF1E5D"/>
    <w:rsid w:val="00EF566F"/>
    <w:rsid w:val="00EF6DF0"/>
    <w:rsid w:val="00F017F5"/>
    <w:rsid w:val="00F11E95"/>
    <w:rsid w:val="00F252F8"/>
    <w:rsid w:val="00F2664C"/>
    <w:rsid w:val="00F278A1"/>
    <w:rsid w:val="00F50C7D"/>
    <w:rsid w:val="00F54F9F"/>
    <w:rsid w:val="00F561BA"/>
    <w:rsid w:val="00F604C6"/>
    <w:rsid w:val="00F7292D"/>
    <w:rsid w:val="00F734EC"/>
    <w:rsid w:val="00F747E7"/>
    <w:rsid w:val="00F749DE"/>
    <w:rsid w:val="00F75E66"/>
    <w:rsid w:val="00F760A9"/>
    <w:rsid w:val="00FB0F71"/>
    <w:rsid w:val="00FB6364"/>
    <w:rsid w:val="00FB77E3"/>
    <w:rsid w:val="00FB7AFB"/>
    <w:rsid w:val="00FC5108"/>
    <w:rsid w:val="00FC6856"/>
    <w:rsid w:val="00FD19C0"/>
    <w:rsid w:val="00FE67A4"/>
    <w:rsid w:val="00FF07D7"/>
    <w:rsid w:val="00FF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6FA78"/>
  <w15:chartTrackingRefBased/>
  <w15:docId w15:val="{AF81966C-AEA4-4CF7-B909-5536741C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DB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31C"/>
  </w:style>
  <w:style w:type="paragraph" w:styleId="Footer">
    <w:name w:val="footer"/>
    <w:basedOn w:val="Normal"/>
    <w:link w:val="FooterChar"/>
    <w:uiPriority w:val="99"/>
    <w:unhideWhenUsed/>
    <w:rsid w:val="0069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31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91916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8C44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1A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01AA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B01AA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F2D31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800B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0B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00B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BC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0BC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A05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047424"/>
    <w:rPr>
      <w:sz w:val="22"/>
      <w:szCs w:val="22"/>
      <w:lang w:val="en-US" w:eastAsia="en-US"/>
    </w:rPr>
  </w:style>
  <w:style w:type="character" w:customStyle="1" w:styleId="cf01">
    <w:name w:val="cf01"/>
    <w:rsid w:val="00047424"/>
    <w:rPr>
      <w:rFonts w:ascii="Segoe UI" w:hAnsi="Segoe UI" w:cs="Segoe UI" w:hint="default"/>
      <w:sz w:val="18"/>
      <w:szCs w:val="18"/>
    </w:rPr>
  </w:style>
  <w:style w:type="character" w:styleId="Hyperlink">
    <w:name w:val="Hyperlink"/>
    <w:uiPriority w:val="99"/>
    <w:unhideWhenUsed/>
    <w:rsid w:val="00304C79"/>
    <w:rPr>
      <w:color w:val="0000FF"/>
      <w:u w:val="single"/>
    </w:rPr>
  </w:style>
  <w:style w:type="paragraph" w:customStyle="1" w:styleId="Body">
    <w:name w:val="Body"/>
    <w:rsid w:val="00D7295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1tekst">
    <w:name w:val="_1tekst"/>
    <w:basedOn w:val="Normal"/>
    <w:rsid w:val="0012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65A75-496B-4023-9E4E-85EFAB12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2447</Words>
  <Characters>13952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Niepes, Danilo</dc:creator>
  <cp:keywords/>
  <cp:lastModifiedBy>Korisnik</cp:lastModifiedBy>
  <cp:revision>20</cp:revision>
  <cp:lastPrinted>2023-10-26T07:42:00Z</cp:lastPrinted>
  <dcterms:created xsi:type="dcterms:W3CDTF">2023-10-11T12:49:00Z</dcterms:created>
  <dcterms:modified xsi:type="dcterms:W3CDTF">2023-11-17T10:46:00Z</dcterms:modified>
</cp:coreProperties>
</file>