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C3118A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C3118A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C3118A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C3118A" w:rsidRPr="00C3118A" w:rsidTr="004D4FFD">
        <w:trPr>
          <w:trHeight w:val="700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011879" w:rsidRPr="00C3118A" w:rsidRDefault="00851F65" w:rsidP="004D4FFD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="00C3118A"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адно место за нормативне и аналитичке послове из области осигурања, у звању самостални саветник, Група за осигурање и непокретности</w:t>
            </w:r>
            <w:r w:rsid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Сектор за финансијски систем </w:t>
            </w:r>
            <w:r w:rsidR="00C3118A"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- 1 извршилац.</w:t>
            </w:r>
          </w:p>
        </w:tc>
      </w:tr>
      <w:tr w:rsidR="00C3118A" w:rsidRPr="00C3118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C3118A" w:rsidRPr="00C3118A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18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C3118A" w:rsidP="00C3118A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18A">
              <w:rPr>
                <w:rFonts w:ascii="Times New Roman" w:hAnsi="Times New Roman" w:cs="Times New Roman"/>
                <w:color w:val="auto"/>
              </w:rPr>
              <w:t>1Ј2512241ИН1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687A0A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51</w:t>
            </w:r>
          </w:p>
        </w:tc>
      </w:tr>
      <w:tr w:rsidR="00C3118A" w:rsidRPr="00C3118A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FF0000"/>
              </w:rPr>
            </w:pPr>
            <w:r w:rsidRPr="00C3118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C3118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C3118A" w:rsidRPr="00C3118A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C3118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C3118A" w:rsidRPr="00C3118A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C3118A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3118A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Данка </w:t>
            </w:r>
            <w:proofErr w:type="spellStart"/>
            <w:r w:rsidRPr="00C3118A">
              <w:rPr>
                <w:rFonts w:ascii="Times New Roman" w:hAnsi="Times New Roman" w:cs="Times New Roman"/>
                <w:color w:val="auto"/>
                <w:lang w:val="sr-Cyrl-RS"/>
              </w:rPr>
              <w:t>Чорбић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3118A" w:rsidRDefault="00C3118A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18A">
              <w:rPr>
                <w:rFonts w:ascii="Times New Roman" w:hAnsi="Times New Roman" w:cs="Times New Roman"/>
                <w:color w:val="auto"/>
              </w:rPr>
              <w:t>1Ј2512241ИН1</w:t>
            </w:r>
          </w:p>
        </w:tc>
      </w:tr>
      <w:tr w:rsidR="00C3118A" w:rsidRPr="00C3118A" w:rsidTr="004606B0">
        <w:trPr>
          <w:trHeight w:val="1297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687A0A" w:rsidP="00B82CB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687A0A" w:rsidRPr="00C3118A" w:rsidRDefault="00851F65" w:rsidP="004606B0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за организацију послова припреме тендера и управљање пројектима и уговорима, у звању виши саветник, Одсек за уговоре о извођењу радова финансираних од стране ЕУ, Одељење за припрему тендера и управљање пројектима и уговорима - Сектор за уговарање и финансирање програма из средстава Европске уније - 3 извршиоца.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>ЗА 2 ИЗВРШИОЦА КОНКУРС НИЈЕ УСПЕО</w:t>
            </w:r>
          </w:p>
        </w:tc>
      </w:tr>
      <w:tr w:rsidR="00C3118A" w:rsidRPr="00C3118A" w:rsidTr="00B82CB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C3118A" w:rsidRPr="00C3118A" w:rsidTr="00B82CB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687A0A" w:rsidP="00B82CBE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4D4FFD" w:rsidP="004D4FF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hAnsi="Times New Roman" w:cs="Times New Roman"/>
                <w:color w:val="auto"/>
              </w:rPr>
              <w:t>1Ј2512242ИН1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4D4FFD" w:rsidP="00B82CB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48</w:t>
            </w:r>
          </w:p>
        </w:tc>
      </w:tr>
      <w:tr w:rsidR="00C3118A" w:rsidRPr="00C3118A" w:rsidTr="00B82CBE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687A0A" w:rsidP="00B82CBE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4D4F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C3118A" w:rsidRPr="00C3118A" w:rsidTr="00B82CBE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687A0A" w:rsidP="00B82CBE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687A0A" w:rsidP="00B82CBE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C3118A" w:rsidRPr="00C3118A" w:rsidTr="00B82CBE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4D4FFD" w:rsidP="00B82CB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Миодраг Бугарски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0A" w:rsidRPr="004D4FFD" w:rsidRDefault="004D4FFD" w:rsidP="004D4FFD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hAnsi="Times New Roman" w:cs="Times New Roman"/>
                <w:color w:val="auto"/>
              </w:rPr>
              <w:t>1Ј2512242ИН1</w:t>
            </w:r>
          </w:p>
        </w:tc>
      </w:tr>
      <w:tr w:rsidR="00C3118A" w:rsidRPr="00C3118A" w:rsidTr="004D4FFD">
        <w:trPr>
          <w:trHeight w:val="1033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C3118A" w:rsidRPr="00C3118A" w:rsidRDefault="00851F65" w:rsidP="004D4FFD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за организацију послова управљања уговорима </w:t>
            </w:r>
            <w:proofErr w:type="spellStart"/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сарадње, у звању виши саветник, Одељење за управљање уговорима </w:t>
            </w:r>
            <w:proofErr w:type="spellStart"/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 - Сектор за уговарање и финансирање програма из средстава Европске уније - 2 извршиоца.  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4D4FFD" w:rsidRPr="004D4FFD">
              <w:rPr>
                <w:rFonts w:ascii="Times New Roman" w:eastAsia="Times New Roman" w:hAnsi="Times New Roman" w:cs="Times New Roman"/>
                <w:color w:val="FF0000"/>
                <w:lang w:val="sr-Cyrl-RS"/>
              </w:rPr>
              <w:tab/>
            </w:r>
            <w:r w:rsidR="004D4FFD" w:rsidRPr="004D4FFD">
              <w:rPr>
                <w:rFonts w:ascii="Times New Roman" w:eastAsia="Times New Roman" w:hAnsi="Times New Roman" w:cs="Times New Roman"/>
                <w:color w:val="FF0000"/>
                <w:lang w:val="sr-Cyrl-RS"/>
              </w:rPr>
              <w:tab/>
            </w:r>
            <w:r w:rsidR="004D4FFD" w:rsidRPr="004D4FFD">
              <w:rPr>
                <w:rFonts w:ascii="Times New Roman" w:eastAsia="Times New Roman" w:hAnsi="Times New Roman" w:cs="Times New Roman"/>
                <w:color w:val="FF0000"/>
                <w:lang w:val="sr-Cyrl-RS"/>
              </w:rPr>
              <w:tab/>
            </w:r>
          </w:p>
        </w:tc>
      </w:tr>
      <w:tr w:rsidR="00C3118A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C3118A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4D4FFD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hAnsi="Times New Roman" w:cs="Times New Roman"/>
                <w:color w:val="auto"/>
              </w:rPr>
              <w:t>1Ј2512243ИН1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606B0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51</w:t>
            </w:r>
          </w:p>
        </w:tc>
      </w:tr>
      <w:tr w:rsidR="004D4FFD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FD" w:rsidRPr="004D4FFD" w:rsidRDefault="004D4FFD" w:rsidP="005B0941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FD" w:rsidRPr="004D4FFD" w:rsidRDefault="004D4FFD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hAnsi="Times New Roman" w:cs="Times New Roman"/>
                <w:color w:val="auto"/>
              </w:rPr>
              <w:t>1Ј2512243ИН2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FD" w:rsidRPr="004606B0" w:rsidRDefault="004D4FFD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48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4D4F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4D4FFD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4FFD">
              <w:rPr>
                <w:rFonts w:ascii="Times New Roman" w:hAnsi="Times New Roman" w:cs="Times New Roman"/>
                <w:color w:val="auto"/>
                <w:lang w:val="sr-Cyrl-RS"/>
              </w:rPr>
              <w:t xml:space="preserve">Татјана </w:t>
            </w:r>
            <w:proofErr w:type="spellStart"/>
            <w:r w:rsidRPr="004D4FFD">
              <w:rPr>
                <w:rFonts w:ascii="Times New Roman" w:hAnsi="Times New Roman" w:cs="Times New Roman"/>
                <w:color w:val="auto"/>
                <w:lang w:val="sr-Cyrl-RS"/>
              </w:rPr>
              <w:t>Губеринић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4D4FFD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hAnsi="Times New Roman" w:cs="Times New Roman"/>
                <w:color w:val="auto"/>
              </w:rPr>
              <w:t>1Ј2512243ИН1</w:t>
            </w:r>
          </w:p>
        </w:tc>
      </w:tr>
      <w:tr w:rsidR="004D4FFD" w:rsidRPr="00C3118A" w:rsidTr="005B0941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FD" w:rsidRPr="004D4FFD" w:rsidRDefault="004D4FFD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4FFD">
              <w:rPr>
                <w:rFonts w:ascii="Times New Roman" w:hAnsi="Times New Roman" w:cs="Times New Roman"/>
                <w:color w:val="auto"/>
                <w:lang w:val="sr-Cyrl-RS"/>
              </w:rPr>
              <w:t>Марина Новаковић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FD" w:rsidRPr="004D4FFD" w:rsidRDefault="004D4FFD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hAnsi="Times New Roman" w:cs="Times New Roman"/>
                <w:color w:val="auto"/>
              </w:rPr>
              <w:t>1Ј2512243ИН2</w:t>
            </w:r>
          </w:p>
        </w:tc>
      </w:tr>
      <w:tr w:rsidR="00C3118A" w:rsidRPr="00C3118A" w:rsidTr="005B0941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C3118A" w:rsidRPr="004D4FFD" w:rsidRDefault="00851F65" w:rsidP="004606B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за организацију спровођења поступка оцењивања понуда и уговарање пројеката у области изградње институција и друштвеног развоја, у звању виши саветник, Одсек за организацију поступка оцењивања понуда и уговарање пројеката у области изградње институција и друштвеног развоја, Одељење за организацију поступка оцењивања понуда и уговарање - Сектор за уговарање и финансирање програма из средстава Европске уније - 1 извршилац.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C3118A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C3118A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4D4FFD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hAnsi="Times New Roman" w:cs="Times New Roman"/>
                <w:color w:val="auto"/>
              </w:rPr>
              <w:t>1Ј2512244ИН2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4606B0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49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4D4F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4D4FFD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Кристина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Њаради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Мишић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4D4FFD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hAnsi="Times New Roman" w:cs="Times New Roman"/>
                <w:color w:val="auto"/>
              </w:rPr>
              <w:t>1Ј2512244ИН2</w:t>
            </w:r>
          </w:p>
        </w:tc>
      </w:tr>
      <w:tr w:rsidR="00C3118A" w:rsidRPr="00C3118A" w:rsidTr="005B0941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C3118A" w:rsidRPr="004D4FFD" w:rsidRDefault="00851F65" w:rsidP="004606B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за организацију спровођења поступка оцењивања понуда и уговарање пројеката у области економског развоја и енергетске ефикасности, у звању виши саветник, Група за организацију поступка оцењивања понуда и уговарање пројеката у области економског развоја и енергетске ефикасности, Одељење за организацију поступка оцењивања понуда и уговарање - Сектор за уговарање и финансирање програма из средстава Европске уније</w:t>
            </w:r>
            <w:r w:rsid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- 2 извршиоца.  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ИЗВРШИОЦА КОНКУРС НИЈЕ УСПЕО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C3118A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C3118A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4D4FFD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hAnsi="Times New Roman" w:cs="Times New Roman"/>
                <w:color w:val="auto"/>
              </w:rPr>
              <w:t>1Ј2512245ИН1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4D4FFD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55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4D4F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4D4FFD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4FFD">
              <w:rPr>
                <w:rFonts w:ascii="Times New Roman" w:hAnsi="Times New Roman" w:cs="Times New Roman"/>
                <w:color w:val="auto"/>
                <w:lang w:val="sr-Cyrl-RS"/>
              </w:rPr>
              <w:t xml:space="preserve">Бојана </w:t>
            </w:r>
            <w:proofErr w:type="spellStart"/>
            <w:r w:rsidRPr="004D4FFD">
              <w:rPr>
                <w:rFonts w:ascii="Times New Roman" w:hAnsi="Times New Roman" w:cs="Times New Roman"/>
                <w:color w:val="auto"/>
                <w:lang w:val="sr-Cyrl-RS"/>
              </w:rPr>
              <w:t>Мазарак</w:t>
            </w:r>
            <w:proofErr w:type="spellEnd"/>
            <w:r w:rsidRPr="004D4FFD">
              <w:rPr>
                <w:rFonts w:ascii="Times New Roman" w:hAnsi="Times New Roman" w:cs="Times New Roman"/>
                <w:color w:val="auto"/>
                <w:lang w:val="sr-Cyrl-RS"/>
              </w:rPr>
              <w:t xml:space="preserve"> Поповић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4D4FFD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hAnsi="Times New Roman" w:cs="Times New Roman"/>
                <w:color w:val="auto"/>
              </w:rPr>
              <w:t>1Ј2512245ИН1</w:t>
            </w:r>
          </w:p>
        </w:tc>
      </w:tr>
      <w:tr w:rsidR="00C3118A" w:rsidRPr="00C3118A" w:rsidTr="005B0941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4D4FFD" w:rsidRDefault="00C3118A" w:rsidP="005B094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FFD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ЛИСТА КАНДИДАТА КОЈИ СУ ИСПУНИЛИ МЕРИЛА ЗА ИЗБОР</w:t>
            </w:r>
          </w:p>
          <w:p w:rsidR="00C3118A" w:rsidRPr="00C3118A" w:rsidRDefault="00851F65" w:rsidP="004D4FFD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за координацију послова финансијске контроле, у звању самостални саветник, Одсек за финансијску контролу уговора </w:t>
            </w:r>
            <w:proofErr w:type="spellStart"/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сарадње, Одељење за финансијско управљање, финансијску контролу и рачуноводство - Сектор за уговарање и финансирање програма из средстава Европске уније - 1 извршилац. </w:t>
            </w:r>
            <w:r w:rsidR="004D4FFD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C3118A" w:rsidRPr="004D4F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КОНКУРС НИЈЕ УСПЕО</w:t>
            </w:r>
          </w:p>
        </w:tc>
      </w:tr>
      <w:tr w:rsidR="00C3118A" w:rsidRPr="00C3118A" w:rsidTr="005B0941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C3118A" w:rsidP="005B094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C3118A" w:rsidRPr="007215A8" w:rsidRDefault="00851F65" w:rsidP="004606B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</w:t>
            </w:r>
            <w:r w:rsidR="007215A8" w:rsidRPr="007215A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за рачуноводствене послове, у звању саветник, Група за рачуноводство, Одељење за финансијско управљање, финансијску контролу и рачуноводство - Сектор за уговарање и финансирање програма из средстава Европске уније - 1 извршилац. </w:t>
            </w:r>
            <w:r w:rsidR="007215A8" w:rsidRPr="007215A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C3118A" w:rsidRPr="00C3118A" w:rsidTr="004606B0">
        <w:trPr>
          <w:trHeight w:val="34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C3118A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C3118A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hAnsi="Times New Roman" w:cs="Times New Roman"/>
                <w:color w:val="auto"/>
              </w:rPr>
              <w:t>1Ј2512247ИН1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7215A8" w:rsidP="007215A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4</w:t>
            </w:r>
            <w:r w:rsidR="00C3118A" w:rsidRPr="004606B0"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C3118A" w:rsidP="005B0941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7215A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C3118A" w:rsidP="005B0941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C3118A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C3118A" w:rsidRPr="00C3118A" w:rsidTr="005B0941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215A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Милан Вучковић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8A" w:rsidRPr="007215A8" w:rsidRDefault="007215A8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hAnsi="Times New Roman" w:cs="Times New Roman"/>
                <w:color w:val="auto"/>
              </w:rPr>
              <w:t>1Ј2512247ИН1</w:t>
            </w:r>
          </w:p>
        </w:tc>
      </w:tr>
      <w:tr w:rsidR="007215A8" w:rsidRPr="00C3118A" w:rsidTr="005B0941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7215A8" w:rsidRPr="007215A8" w:rsidRDefault="00851F65" w:rsidP="004606B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</w:t>
            </w:r>
            <w:r w:rsidR="007215A8" w:rsidRPr="007215A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за организацију послова контроле квалитета, у звању виши саветник, Одељење за контролу квалитета - Сектор за уговарање и финансирање програма из средстава Европске уније - 2 извршиоца.</w:t>
            </w:r>
            <w:r w:rsidR="007215A8" w:rsidRPr="007215A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7215A8" w:rsidRPr="007215A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7215A8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7215A8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hAnsi="Times New Roman" w:cs="Times New Roman"/>
                <w:color w:val="auto"/>
              </w:rPr>
              <w:t>1Ј2512248ИН1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46,33</w:t>
            </w:r>
          </w:p>
        </w:tc>
      </w:tr>
      <w:tr w:rsidR="007215A8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7215A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7215A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hAnsi="Times New Roman" w:cs="Times New Roman"/>
                <w:color w:val="auto"/>
              </w:rPr>
              <w:t>1Ј2512248ИН</w:t>
            </w:r>
            <w:r w:rsidRPr="007215A8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4606B0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45</w:t>
            </w:r>
          </w:p>
        </w:tc>
      </w:tr>
      <w:tr w:rsidR="007215A8" w:rsidRPr="00C3118A" w:rsidTr="005B0941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7215A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7215A8" w:rsidRPr="00C3118A" w:rsidTr="005B0941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7215A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7215A8" w:rsidRPr="00C3118A" w:rsidTr="005B0941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215A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Милан Милићевић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hAnsi="Times New Roman" w:cs="Times New Roman"/>
                <w:color w:val="auto"/>
              </w:rPr>
              <w:t>1Ј2512248ИН1</w:t>
            </w:r>
          </w:p>
        </w:tc>
      </w:tr>
      <w:tr w:rsidR="007215A8" w:rsidRPr="00C3118A" w:rsidTr="005B0941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7215A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Иван </w:t>
            </w:r>
            <w:proofErr w:type="spellStart"/>
            <w:r w:rsidRPr="007215A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Сушић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7215A8" w:rsidRDefault="007215A8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5A8">
              <w:rPr>
                <w:rFonts w:ascii="Times New Roman" w:hAnsi="Times New Roman" w:cs="Times New Roman"/>
                <w:color w:val="auto"/>
              </w:rPr>
              <w:t>1Ј2512248ИН2</w:t>
            </w:r>
          </w:p>
        </w:tc>
      </w:tr>
      <w:tr w:rsidR="004606B0" w:rsidRPr="004606B0" w:rsidTr="005B0941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7215A8" w:rsidRPr="004606B0" w:rsidRDefault="00851F65" w:rsidP="004606B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</w:t>
            </w:r>
            <w:r w:rsidR="004606B0" w:rsidRPr="004606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за послове контроле квалитета и послове видљивости, у звању саветник, Одељење за контролу квалитета - Сектор за уговарање и финансирање програма из средстава Европске уније - 1 извршилац.   </w:t>
            </w:r>
            <w:r w:rsidR="004606B0" w:rsidRPr="004606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4606B0" w:rsidRPr="004606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4606B0" w:rsidRPr="004606B0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606B0" w:rsidRPr="004606B0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4606B0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hAnsi="Times New Roman" w:cs="Times New Roman"/>
                <w:color w:val="auto"/>
              </w:rPr>
              <w:t>1Ј2512249ИН1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4606B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  <w:r w:rsidR="004606B0" w:rsidRPr="004606B0">
              <w:rPr>
                <w:rFonts w:ascii="Times New Roman" w:hAnsi="Times New Roman" w:cs="Times New Roman"/>
                <w:color w:val="auto"/>
                <w:lang w:val="sr-Cyrl-RS"/>
              </w:rPr>
              <w:t>1</w:t>
            </w:r>
          </w:p>
        </w:tc>
      </w:tr>
      <w:tr w:rsidR="004606B0" w:rsidRPr="004606B0" w:rsidTr="005B0941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4606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606B0" w:rsidRPr="004606B0" w:rsidTr="005B0941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606B0" w:rsidRPr="004606B0" w:rsidTr="005B0941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4606B0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Кристина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Ћувиза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4606B0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hAnsi="Times New Roman" w:cs="Times New Roman"/>
                <w:color w:val="auto"/>
              </w:rPr>
              <w:t>1Ј2512249ИН1</w:t>
            </w:r>
          </w:p>
        </w:tc>
      </w:tr>
      <w:tr w:rsidR="007215A8" w:rsidRPr="00C3118A" w:rsidTr="005B0941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7215A8" w:rsidRPr="004606B0" w:rsidRDefault="00851F65" w:rsidP="004606B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</w:t>
            </w:r>
            <w:r w:rsidR="004606B0" w:rsidRPr="004606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за организацију хоризонталних послова ИПА, у звању виши саветник, Одељење за координацију хоризонталних послова у оквиру ИПА - Сектор за уговарање и финансирање програма из средстава Европске уније - 1 извршилац.</w:t>
            </w:r>
            <w:r w:rsidR="004606B0" w:rsidRPr="004606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7215A8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7215A8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4606B0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hAnsi="Times New Roman" w:cs="Times New Roman"/>
                <w:color w:val="auto"/>
              </w:rPr>
              <w:t>1Ј25122410ИН1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4606B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  <w:r w:rsidR="004606B0" w:rsidRPr="004606B0">
              <w:rPr>
                <w:rFonts w:ascii="Times New Roman" w:hAnsi="Times New Roman" w:cs="Times New Roman"/>
                <w:color w:val="auto"/>
                <w:lang w:val="sr-Cyrl-RS"/>
              </w:rPr>
              <w:t>4</w:t>
            </w:r>
          </w:p>
        </w:tc>
      </w:tr>
      <w:tr w:rsidR="007215A8" w:rsidRPr="00C3118A" w:rsidTr="005B0941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4606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7215A8" w:rsidRPr="00C3118A" w:rsidTr="005B0941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7215A8" w:rsidRPr="00C3118A" w:rsidTr="005B0941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4606B0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Јелена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Чо</w:t>
            </w:r>
            <w:r w:rsidRPr="004606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ловић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4606B0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hAnsi="Times New Roman" w:cs="Times New Roman"/>
                <w:color w:val="auto"/>
              </w:rPr>
              <w:t>1Ј25122410ИН1</w:t>
            </w:r>
          </w:p>
        </w:tc>
      </w:tr>
      <w:tr w:rsidR="007215A8" w:rsidRPr="00C3118A" w:rsidTr="005B0941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7215A8" w:rsidRPr="004606B0" w:rsidRDefault="00E666FF" w:rsidP="004606B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C3118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</w:t>
            </w:r>
            <w:bookmarkStart w:id="0" w:name="_GoBack"/>
            <w:bookmarkEnd w:id="0"/>
            <w:r w:rsidR="004606B0" w:rsidRPr="004606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руководилац Групе, у звању виши саветник, Група за правна питања у оквиру ИПА, Одељење за интерну контролу пројеката, неправилности и правна питања у оквиру ИПА - Сектор за уговарање и финансирање програма из средстава Европске уније - 1 извршилац. </w:t>
            </w:r>
          </w:p>
        </w:tc>
      </w:tr>
      <w:tr w:rsidR="007215A8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7215A8" w:rsidRPr="00C3118A" w:rsidTr="005B0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4606B0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hAnsi="Times New Roman" w:cs="Times New Roman"/>
                <w:color w:val="auto"/>
              </w:rPr>
              <w:t>1Ј25122411РН1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4606B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  <w:r w:rsidR="004606B0" w:rsidRPr="004606B0"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</w:p>
        </w:tc>
      </w:tr>
      <w:tr w:rsidR="007215A8" w:rsidRPr="00C3118A" w:rsidTr="005B0941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4606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7215A8" w:rsidRPr="00C3118A" w:rsidTr="005B0941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7215A8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606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7215A8" w:rsidRPr="00C3118A" w:rsidTr="005B0941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4606B0" w:rsidP="005B0941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606B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Анђела Савовић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A8" w:rsidRPr="004606B0" w:rsidRDefault="004606B0" w:rsidP="005B0941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06B0">
              <w:rPr>
                <w:rFonts w:ascii="Times New Roman" w:hAnsi="Times New Roman" w:cs="Times New Roman"/>
                <w:color w:val="auto"/>
              </w:rPr>
              <w:t>1Ј25122411РН1</w:t>
            </w:r>
          </w:p>
        </w:tc>
      </w:tr>
    </w:tbl>
    <w:p w:rsidR="000A2668" w:rsidRPr="00C3118A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C3118A" w:rsidSect="004606B0">
      <w:pgSz w:w="11907" w:h="16839" w:code="9"/>
      <w:pgMar w:top="630" w:right="747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7187F"/>
    <w:rsid w:val="000A2668"/>
    <w:rsid w:val="000D393F"/>
    <w:rsid w:val="000E5946"/>
    <w:rsid w:val="00111A3C"/>
    <w:rsid w:val="00116863"/>
    <w:rsid w:val="00132E83"/>
    <w:rsid w:val="0014773E"/>
    <w:rsid w:val="00163DEA"/>
    <w:rsid w:val="001A48B8"/>
    <w:rsid w:val="001C3E6D"/>
    <w:rsid w:val="002871D6"/>
    <w:rsid w:val="002A3C53"/>
    <w:rsid w:val="002F2506"/>
    <w:rsid w:val="002F2686"/>
    <w:rsid w:val="002F2763"/>
    <w:rsid w:val="00310958"/>
    <w:rsid w:val="0032193B"/>
    <w:rsid w:val="00374210"/>
    <w:rsid w:val="003D0F58"/>
    <w:rsid w:val="00403738"/>
    <w:rsid w:val="00422919"/>
    <w:rsid w:val="004252F4"/>
    <w:rsid w:val="0043347C"/>
    <w:rsid w:val="0044123A"/>
    <w:rsid w:val="004606B0"/>
    <w:rsid w:val="0048776F"/>
    <w:rsid w:val="004A085C"/>
    <w:rsid w:val="004D06C8"/>
    <w:rsid w:val="004D4FFD"/>
    <w:rsid w:val="00513363"/>
    <w:rsid w:val="005177FB"/>
    <w:rsid w:val="005259FA"/>
    <w:rsid w:val="00532F98"/>
    <w:rsid w:val="0056484D"/>
    <w:rsid w:val="005715FC"/>
    <w:rsid w:val="005A3748"/>
    <w:rsid w:val="005B1355"/>
    <w:rsid w:val="005D36C8"/>
    <w:rsid w:val="005E28DE"/>
    <w:rsid w:val="005F5810"/>
    <w:rsid w:val="00630C13"/>
    <w:rsid w:val="00637DC4"/>
    <w:rsid w:val="00687A0A"/>
    <w:rsid w:val="006B00A2"/>
    <w:rsid w:val="006B3722"/>
    <w:rsid w:val="006B49C0"/>
    <w:rsid w:val="006F36FC"/>
    <w:rsid w:val="006F5AF2"/>
    <w:rsid w:val="007215A8"/>
    <w:rsid w:val="007328E3"/>
    <w:rsid w:val="0077387C"/>
    <w:rsid w:val="00794A7B"/>
    <w:rsid w:val="007A3F8C"/>
    <w:rsid w:val="007B3DEE"/>
    <w:rsid w:val="007D529E"/>
    <w:rsid w:val="00806A3A"/>
    <w:rsid w:val="0084063B"/>
    <w:rsid w:val="00851F65"/>
    <w:rsid w:val="00893B84"/>
    <w:rsid w:val="008C7FB9"/>
    <w:rsid w:val="008D6B9C"/>
    <w:rsid w:val="0092114D"/>
    <w:rsid w:val="009302A5"/>
    <w:rsid w:val="00930AED"/>
    <w:rsid w:val="009B75A2"/>
    <w:rsid w:val="00A268A5"/>
    <w:rsid w:val="00A26B30"/>
    <w:rsid w:val="00A709CE"/>
    <w:rsid w:val="00A7714A"/>
    <w:rsid w:val="00A97314"/>
    <w:rsid w:val="00AA4693"/>
    <w:rsid w:val="00B33D56"/>
    <w:rsid w:val="00B727DC"/>
    <w:rsid w:val="00BF0704"/>
    <w:rsid w:val="00C2674E"/>
    <w:rsid w:val="00C3118A"/>
    <w:rsid w:val="00C342AF"/>
    <w:rsid w:val="00C500BB"/>
    <w:rsid w:val="00C56963"/>
    <w:rsid w:val="00C933E3"/>
    <w:rsid w:val="00CB45D9"/>
    <w:rsid w:val="00D13B78"/>
    <w:rsid w:val="00D25612"/>
    <w:rsid w:val="00D43C06"/>
    <w:rsid w:val="00DA6960"/>
    <w:rsid w:val="00DF0DAB"/>
    <w:rsid w:val="00E267E5"/>
    <w:rsid w:val="00E666FF"/>
    <w:rsid w:val="00EA5224"/>
    <w:rsid w:val="00EC1A61"/>
    <w:rsid w:val="00EE01E6"/>
    <w:rsid w:val="00F204D1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AAB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Nataša Kostić</cp:lastModifiedBy>
  <cp:revision>88</cp:revision>
  <dcterms:created xsi:type="dcterms:W3CDTF">2019-08-02T08:14:00Z</dcterms:created>
  <dcterms:modified xsi:type="dcterms:W3CDTF">2025-04-29T10:40:00Z</dcterms:modified>
</cp:coreProperties>
</file>