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783" w:rsidRPr="00E76783" w:rsidRDefault="00E76783" w:rsidP="00E76783">
      <w:pPr>
        <w:pBdr>
          <w:top w:val="single" w:sz="6" w:space="2" w:color="auto"/>
          <w:left w:val="single" w:sz="6" w:space="4" w:color="auto"/>
          <w:bottom w:val="single" w:sz="6" w:space="2" w:color="auto"/>
          <w:right w:val="single" w:sz="6" w:space="4" w:color="auto"/>
        </w:pBdr>
        <w:spacing w:before="75" w:after="150" w:line="240" w:lineRule="auto"/>
        <w:ind w:right="75"/>
        <w:jc w:val="right"/>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Редакцијски пречишћен текст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 основу члана 29. став 4. Закона о буџетском систему („Службени гласник РС”, бр. 54/09, 73/10, 101/10, 101/11, 93/12, 62/13, 63/13 – исправка, 108/13, 142/14, 68/15 – др. закон и 103/15),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Министар финансија доноси</w:t>
      </w:r>
    </w:p>
    <w:p w:rsidR="00E76783" w:rsidRPr="00E76783" w:rsidRDefault="00E76783" w:rsidP="00E76783">
      <w:pPr>
        <w:spacing w:before="225" w:after="225" w:line="240" w:lineRule="auto"/>
        <w:ind w:firstLine="480"/>
        <w:jc w:val="center"/>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ПРАВИЛНИК</w:t>
      </w:r>
    </w:p>
    <w:p w:rsidR="00E76783" w:rsidRPr="00E76783" w:rsidRDefault="00E76783" w:rsidP="00E76783">
      <w:pPr>
        <w:spacing w:before="225" w:after="225" w:line="240" w:lineRule="auto"/>
        <w:ind w:firstLine="480"/>
        <w:jc w:val="center"/>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о стандардном класификационом оквиру и Контном плану за буџетски систем</w:t>
      </w:r>
    </w:p>
    <w:p w:rsidR="00E76783" w:rsidRPr="00E76783" w:rsidRDefault="00E76783" w:rsidP="00E76783">
      <w:pPr>
        <w:spacing w:after="15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 16 од 26. фебруара 2016, 49 од 31. маја 2016, 107 од 29. децембра 2016, 46 од 12. маја 2017, 114 од 20. децембра 2017, 20 од 16. марта 2018, 36 од 10. маја 2018, 93 од 30. новембра 2018, 104 од 28. децембра 2018, 14 од 6. марта 2019, 33 од 10. маја 2019, 68 од 25. септембра 2019, 84 од 29. новембра 2019, 151 од 15. децембра 2020, 19 од 5. марта 2021, 66 од 30. јуна 2021, 130 од 29. децембра 2021, 144 од 30. децембра 2022, 26 од 6. априла 2023, 83 од 29. септембра 2023, 118 од 28. децембра 2023, 105 од 26. децембра 2024, 12 од 7. фебруара 2025, 115 од 19. децембра 2025, 30 од 27. марта 2026.</w:t>
      </w:r>
    </w:p>
    <w:p w:rsidR="00E76783" w:rsidRPr="00E76783" w:rsidRDefault="00E76783" w:rsidP="00E76783">
      <w:pPr>
        <w:spacing w:after="15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I. ОСНОВНЕ ОДРЕДБЕ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Овим правилником уређују се стандардни класификациони оквир и Контни план за буџетски систем (у даљем тексту: Контни план) са садржајем конта у Контном плану, који је сачињен у складу са међународном ГФС методологијом (Статистика државних финансија).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Одредбе овог правилника односе се на буџет Републике Србије (у даљем тексту: буџет Републике), буџете јединица покрајинске аутономије и локалне самоуправе (у даљем тексту: буџет локалне власти), као и на њихове директне и индиректне кориснике (у даљем тексту: корисници буџетских средстава), финансијске планове Републичког фонда за пензијско и инвалидско осигурање, Републичког фонда за здравствено осигурање, Националне службе за запошљавање и Фонда за социјално осигурање војних осигураника (у даљем тексту: финансијски планови организација за обавезно социјално осигурање), као и на кориснике средстава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Корисници средстава организација за обавезно социјално осигурање, у смислу овог правилника, јесу организације за обавезно социјално осигурање и корисници средстава Републичког фонда за здравствено осигурање (здравствене и апотекарске установе чији је оснивач Република или локалне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Република, локалне власти, корисници буџетских средстава и корисници средстава организација за обавезно социјално осигурање обавезни су да примењују одредбе овог правилника.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Буџет се припрема и извршава на основу система јединствене буџетске класификације.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Буџетска класификација обухвата програмску класификацију, организациону класификацију, функционалну класификацију, економску класификацију прихода и примања, економску класификацију расхода и издатака и класификацију према изворима финансирања.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Програмска класификација, организациона класификација, функционална класификација и класификација према изворима финансирања сачињавају стандардни класификациони оквир за буџетски систем (у даљем тексту: стандардни класификациони оквир).</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Економску класификацију чине класе прихода и примања, односно расхода и издатака, у оквиру Контног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Економска класификација прихода и примања исказује приходе и примања на основу прописа, другог акта заснованог на закону или уговора који одређују изворе прихода, односно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Економска класификација расхода и издатака исказује појединачна добра и услуге и извршена трансферна плаћања.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II. СТАНДАРДНИ КЛАСИФИКАЦИОНИ ОКВИР</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Стандардни класификациони оквир и Контни план имају за циљ да обезбеде основу за организацију и евидентирање свих финансијских трансакција код корисника буџетских средстава и корисника средстава организација за обавезно социјално осигурање (у даљем тексту: корисници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Класификације из члана 3. став 2. овог правилника користе се у сврхе припреме буџета и финансијских планова, финансијског извештавања и вођења свих евиденција у извршењу буџета и финансијских планова код корисника средстава.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Програмска класификација исказује примања и издатке према задацима и активностима корисника буџетских средстава који се спроводе у циљу ефикасног управљања средствима по предложеним програмима, а који доприносе остварењу стратешких циљева у складу са економском политиком земље.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Стратешке области су области у оквиру којих корисник буџетских средстава пружа услуге и обавља активности средствима распоређеним у његовом финансијском плану.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Главни програм је општи програм који је део стратешке области и спроводи се преко једног или више програма који су у надлежности једног или више корисника буџетских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Програм је део главног програма и у надлежности је само једног корисника буџетских средстава, има јасно одређене специфичне циљеве и показатеље успешности и делотворности који доприносе остварењу општих циљева главног програма.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Организациона класификација исказује издатке по корисницима средстава са расподелом апропријација између корисника и организована је по хијерархији, у складу са буџетом Републике, буџетима локалних власти, као и финансијским плановима организација за обавезно социјално осигурање.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Функционална класификација исказује издатке по функционалној намени за одређену област и независна је од организације која ту функцију спроводи.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Корисник средстава може обављати активности у оквиру једне или више функција.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Више корисника средстава могу имати исту функционалну класификацију.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Класификација функција из става 1. овог члана је у складу са класификацијом државних функција коју је донело Статистичко одељење Уједињених нација (УНСД).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Функционалну класификацију чине категорије, групе и класе.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Шема функционалне класификације одштампана је уз овај правилник и чини његов саставни део (Прилог 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Категорије групишу опште циљеве и задатке државе и означене су једноцифреном шифром.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Групе и класе садрже детаљнију разраду садржаја категорија и начина на које се ти циљеви остварују.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се означава двоцифреном шифром.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се означава троцифреном шифром и садржи ознаку која упућује на то да ли су услуге које пружају државни органи колективне или индивидуалне.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Колективне услуге означене су скраћеницом КУ, а индивидуалне услуге означене су скраћеницом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Функционална класификација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 Опште јавне услуге (шифра 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 Одбрана (шифра 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 Јавни ред и безбедност (шифра 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 Економски послови (шифра 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 Заштита животне средине (шифра 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 Послови становања и заједнице (шифра 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 Здравство (шифра 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 Рекреација, спорт, култура и вере (шифра 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 Образовање (шифра 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10) Социјална заштита (шифра 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1 – Опште јавне услуге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 – Извршни и законодавни органи, финансијски и фискални послови и спољни послови;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 – Економска помоћ иностранству;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 – Опште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14 – Основно истраживање;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15 – Опште јавне услуге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16 – Опште јавне услуге некласификоване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17 – Трансакције јавног дуга;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18 – Трансфери општег карактера између различитих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11 – Извршни и законодавни органи, финансијски и фискални послови и спољни послови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 – Извршни и законодавни органи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 – Финансијски и фискални послови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113 – Спољни послови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111 – Извршни и законодавни органи (КУ) обухвата управљање, послове и подршку извршним и законодавним органима.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Укључује: кабинет извршног руководства на свим нивоима власти, представничка тела на свим нивоима власти; саветодавно, административно и политичко особље у склопу извршних и законодавних органа, библиотеке и друге референтне службе којима се користе извршни и законодавни органи, конкретну помоћ пружену запосленима у извршним и законодавним органима, сталне или ad hoc комисије и одборе које оснива извршно </w:t>
      </w:r>
      <w:r w:rsidRPr="00E76783">
        <w:rPr>
          <w:rFonts w:ascii="Verdana" w:eastAsia="Times New Roman" w:hAnsi="Verdana" w:cs="Times New Roman"/>
          <w:color w:val="000000"/>
          <w:sz w:val="18"/>
          <w:szCs w:val="18"/>
          <w:lang w:eastAsia="en-GB"/>
        </w:rPr>
        <w:lastRenderedPageBreak/>
        <w:t>руководство, односно законодавни органи, односно комисије и одбори који делују у њихово име.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кабинете министара, начелника одељења локалне власти, међусекторске одборе, итд. који обављају одређену функцију (класификовано према функцијама).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112 – Финансијски и фискални послови (КУ) обухвата администрацију финансијских и фискалних послова и услуга, управљање јавним средствима и јавним дугом, послове администрације јавних прихода, послове трезора, односно министарства финансија, буџета, управе јавних прихода, управе царина, рачуноводствених служби и служби ревизије; израду и давање општих информација, техничке документације и статистичких података о финансијским и фискалним пословима и услугама.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финансијске и фискалне послове и услуге на свим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варијабилне трошкове, трошкове осигурања и отплате камата на државне кредите; контролу банкарског сектора.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113 – Спољни послови (КУ) обухвата администрацију спољних послова и услуга, послове министарства спољних послова, дипломатских и конзуларних мисија у иностранству или при међународним организацијама; послове или подршку службама за информисање и културу ван граница државе, послове или подршку библиотекама, читаоницама и сличним службама ван земље, редовне претплате и посебне доприносе за подмиривање општих трошкова међународних организација.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економску помоћ земљама у развоју и земљама у транзицији, економску помоћ мисијама акредитованим у иностранству; доприносе програмима помоћи коју пружају међународне или регионалне организације, јединице војске стациониране у иностранству, војну помоћ страним државама, опште спољне економске и комерцијалне послове, послове туризма и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12 – Економска помоћ иностранству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 – Економска помоћ земљама у развоју и земљама у транзицији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122 – Економска помоћ преко међународних организација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121 – Економска помоћ земљама у развоју и земљама у транзицији (КУ) обухвата администрацију економске сарадње са земљама у развоју и земљама у транзицији, послове мисија економске помоћи у иностранству; послове или подршку програмима техничке помоћи, програмима обуке, и пројектима стипендија и школарина, економску помоћ у виду донација и трансфера (новчаних и неновчаних) или кредита (без обзира на висину каматне стопе).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доприносе фондовима за економски развој којима управљају међународне, односно регионалне организације (122), војну помоћ страним земљама (230).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122 – Економска помоћ преко међународних организација (КУ) обухвата администрацију економске помоћи коју пружају међународне организације, доприносе у готовини или натури фондовима за економски развој, којима управљају међународне, регионалне, односно мултинационалне организације.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 међународним мировним операцијама (230).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13 – Опште услуге обухвата услуге које нису у вези са неком од конкретних функција и које углавном обављају централне службе на различитим нивоима власти, као и оне услуге које су у вези са функцијом коју врши дата централна служба (послови прикупљања статистичких података о привреди, животној средини, здравству, образовању и сл. које врши завод за статистику). Група 13 – Опште услуге,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131 – Опште кадровске услуге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132 – Опште услуге планирања и статистике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133 – Остале опште услуге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131 – Опште кадровске услуге (КУ) обухвата администрацију и послове пружања општих кадровских услуга, укључујући развој и примену општих кадровских правила и политике избора, унапређивања, оцењивања рада, описа, процене и класификације радних места, прописа који уређују јавне службе и слична питања.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Не укључује: кадровску администрацију и услуге у вези са конкретном функцијом (класификовано према функцијама).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132 – Опште услуге планирања и статистике (КУ) обухвата администрацију и послове општих економских и социјалних услуга планирања и општих статистичких услуга, укључујући формулисање, координацију и праћење општих економских и социјалних планова и програма и општих статистичких планова и програма.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услуге економског и социјалног планирања и статистичке услуге у вези са конкретном функцијом (класификовано према функцијама).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133 – Остале опште услуге (КУ) обухвата администрацију и послове осталих општих услуга, као што су централизована набавка, одржавање и чување државних евиденција и архиве, пословање зграда у власништву или поседу државе, пословање централног возног парка, државних штампарија, централизованих рачунских центара и обраду података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остале услуге у вези са конкретним функцијама (класификовано према функцијама).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14 – Основно истраживање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Основно истраживање је експериментални, односно теоријски посао који се обавља превасходно у циљу стицања нових знања о основама појава и очигледних чињеница, без конкретног плана за примену или коришћење. Група 14 – Основно истраживање,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140 – Основно истраживање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140 – Основно истраживање (КУ) обухвата администрацију и послове државних органа и организација који учествују у основном истраживању, донације и трансфере, кредите или субвенције за подршку основном истраживању које спроводе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примењено истраживање и експериментални развој (класификовано према функцијама).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15 – Опште јавне услуге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Примењено истраживање је првобитно истраживање које се врши у циљу стицања нових сазнања, усмерено ка практичном циљу, односно сврси. Експериментални развој је систематски посао, који се заснива на постојећим сазнањима стеченим у процесу истраживања или практичног искуства и који је усмерен ка производњи нових материјала, производа или уређаја; инсталирању нових процеса, система и услуга; односно ка значајном унапређењу оних система и услуга већ произведених или инсталираних. Група 15 – Опште јавне услуге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150 – Опште јавне услуге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150 – Опште јавне услуге – истраживање и развој (КУ) обухвата администрацију и послове државних органа и организација који су учесници у примењеном истраживању и експерименталном развоју у области општих јавних служби, донације, трансфере, кредите или субвенције за подршку примењеном истраживању и експерименталном развоју који се односи на опште јавне услуге које врше невладини органи и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16 – Опште јавне услуге некласификоване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160 – Опште јавне услуге некласификоване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160 – Опште јавне услуге некласификоване на другом месту (КУ) обухвата администрацију, послове односно подршку општим јавним службама, као што је регистрација гласача, одржавање избора и референдума, управљање територијама које немају самоуправу и територија под административном влашћу.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опште јавне услуге које не спадају у (11), (12), (13), (14) или (15).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Не укључује: трансакције јавног дуга (17), трансфере општег карактера између различитих нивоа власти (18).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17 – Трансакције јавног дуга обухвата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170 – Трансакције јавног дуга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170 – Трансакције јавног дуга (КУ) обухвата отплате камата и издатака за гаранције на државне зајмове.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административне трошкове управљања јавним дугом (112).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18 – Трансфери општег карактера између различитих нивоа власти обухвата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180 – Трансфери општег карактера између различитих нивоа власти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180 – Трансфери општег карактера између различитих нивоа власти (КУ) обухвата трансфере између различитих нивоа власти који су општег карактера којима није додељена нарочита функција.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 – Одбрана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 – Војна одбрана;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 – Цивилна одбрана;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 – Војна помоћ иностранству;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 – Одбрана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 – Одбрана некласификована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21 – Војна одбрана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210 – Војна одбрана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210 – Војна одбрана (КУ) обухвата администрацију послова војне одбране и услуга, операције одбрамбених снага на копну, мору и ваздуху, инжењерске, транспортне, комуникацијске, обавештајне, кадровске и остале послове неборбених снага, послове, односно подршку резервним и помоћним снагама одбране.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канцеларије војних аташеа стационираних у иностранству; пољске болнице.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мисије војне помоћи (230); базне болнице (73); војне школе и факултете са планом и програмом сличним оном у цивилним институцијама чак и ако се похађање ограничава само на војно особље и чланове њихових породица (92), (93) и (94); пензијске програме за војно особље (02).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22 – Цивилна одбрана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220 – Цивилна одбрана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220 – Цивилна одбрана (КУ) обухвата администрацију послова и услуга цивилне одбране, израду планова за потенцијалне ситуације, организовање вежби које укључују цивилне институције и цивилно становништво, послове или подршку снагама цивилне одбране.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услуге цивилне заштите (320); набавку и складиштење хране, опреме и осталих залиха за употребу у случају мирнодопских катастрофа (090).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 – Војна помоћ иностранству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230 – Војна помоћ иностранству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230 – Војна помоћ иностранству обухвата администрацију војне помоћи и операције мисија војне помоћи акредитованих код страних влада или додељених међународним војним организацијама, односно савезима, војну помоћ у виду донација или трансфера (новчаних и неновчаних), кредите (без обзира на висину каматне стопе) или уступање опреме, доприносе међународним мировним снагама, укључујући и додељивање људства. Група 24 – Одбрана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240 – Одбрана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240 – Одбрана – истраживање и развој (КУ) обухвата администрацију и послове државних органа и организација ангажованих на пољу примењеног истраживања и експерименталног развоја у области одбране, донације и трансфере, кредите или субвенције за помоћ примењеном истраживању и експерименталном развоју у области одбране, коју врше невладина тела,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25 – Одбрана некласификована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250 – Одбрана – некласификована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250 – Одбрана некласификована на другом месту (КУ) обухвата администрацију, послове, односно подршку активностима на пољу израде, администрације, координације и праћења свеукупних правила, планова, програма и буџета у области одбране, припрему и спровођење законских аката у области одбране, израду и давање општих информација, техничке документације и статистика у области одбране и др.</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послове одбране и услуге које се не могу сврстати у групу (21), (22), (23) или (24).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борачка питања (02).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3 – Јавни ред и безбедност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 – Услуге полиције;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32 – Услуге противпожарне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33 – Судови;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34 – Затвори;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 – Јавни ред и безбедност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36 – Јавни ред и безбедност некласификован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31 – Услуге полиције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310 – Услуге полиције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310 – Услуге полиције (КУ) обухвата администрацију послова и услуга полиције, укључујући регистровање страних држављана, издавање радних и путних докумената емигрантима, вођење евиденције о хапшењима, вођење статистике у вези са радом полиције, регулацију и контролу друмског саобраћаја, контролу и превенцију кријумчарења и контролу рибарства; послове редовних и резервних полицијских снага, лучких и граничних стража и осталих посебних полицијских снага под контролом јавних власти; послове полицијских лабораторија; послове, односно подршку програмима полицијске обуке.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саобраћајну полицију.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полицијске академије које поред полицијске обуке пружају опште образовање (91), (92), (93) или (94).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32 – Услуге противпожарне заштите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320 – Услуге противпожарне заштите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320 – Услуге противпожарне заштите (КУ) обухвата администрацију послова и услуга заштите и борбе против пожара; послове редовних и помоћних ватрогасних бригада и осталих услуга заштите и борбе против пожара коју обављају јавне власти; послове или подршку програмима обуке за спречавање и гашење пожара.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услуге цивилне заштите, као што су горске службе спасавања, чување плажа, евакуација подручја угрожених поплавама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цивилну одбрану (220); посебно обучене и опремљене снаге за спречавање и гашење шумских пожара (422).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33 – Судови,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330 – Судови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330 – Судови (КУ) обухвата администрацију, послове и подршку грађанским и кривичним судовима и правосудном систему, укључујући извршење казни и правног поравнања по решењу судова, као и послове система условног пуштања на слободу; правно заступање и саветодавне услуге у име државе односно других, а које држава омогућује својим новцем или услугама.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административне трибунале, омбудсмане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затворску администрацију (340).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34 – Затвори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340 – Затвори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340 – Затвори (КУ) обухвата администрацију, послове, односно подршку затворима и другим местима за задржавање и рехабилитацију осуђеника, као што су затворска пољопривредна добра, радионице, поправни заводи, затворске душевне болнице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35 – Јавни ред и безбедност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Дефиниције основног истраживања, примењеног истраживања и експерименталног развоја, дате су под (14) и (15).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35 – Јавни ред и безбедност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350 – Јавни ред и безбедност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350 – Јавни ред и безбедност – истраживање и развој (КУ) обухвата администрацију и послове државних органа и организација које учествују у примењеном истраживању и експерименталном развоју у области јавног реда и безбедности; трансфере и донације, кредите и субвенције за помоћ примењеном истраживању и експерименталном развоју у области јавног реда и безбедности, који спроводе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36 – Јавни ред и безбедност некласификован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360 – Јавни ред и безбедност некласификован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360 – Јавни ред и безбедност некласификован на другом месту (КУ) обухвата администрацију, послове и подршку активностима као што су дефинисање, администрација, координација и праћење свеукупних правила, планова, програма и буџета у области јавног реда и безбедности; припрему и спровођење законских аката и стандарда у циљу обезбеђивања јавног реда и безбедности; израду и издавање општих информација, техничке документације и статистичких података о јавном реду и безбедности.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јавни ред и безбедност и услуге које се не могу сврстати у (31), (32), (33), (34) или (35).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 – Економски послови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 – Општи економски и комерцијални послови и послови по питању рада;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 – Пољопривреда, шумарство, лов и риболов;</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 – Гориво и енергија;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 – Рударство, производња и изградња;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 – Саобраћај;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 – Комуникације;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 – Остале делатности;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48 – Економски послови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 – Економски послови некласификовани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 – Општи економски и комерцијални послови и послови по питању рада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411 – Општи економски и комерцијални послови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412 – Општи послови по питању рада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411 – Општи економски и комерцијални послови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општих економских и комерцијалних послова и услуга, укључујући опште спољне комерцијалне послове; израду и спровођење општих економских и комерцијалних правила; повезивање различитих државних грана, као и државних и привредних активности;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уређивање и подршку општим економским и комерцијалним делатностима, као што су извоз и увоз у целини, тржишта роба и капитала, свеукупна контрола прихода, активности на промоцији опште трговине, опште уређивање монопола и осталих ограничења трговине и тржишта; надгледање банкарског сектора;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 подршку институцијама које се баве патентима, заштитним знаком, ауторским правима, регистрацијом предузећа, временском прогнозом, стандардима, хидролошким истраживањима, геодетским истраживањима, и др.;</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и трансфере, односно субвенције за помоћ општим економским и комерцијалним пословима и програмима.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образовање и заштиту потрошача.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економске и комерцијалне послове у одређеној привредној грани (класификовано од (42) до (47)).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412 – Општи послови по питању рада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опших послова и услуга по питању рада; израду и спровођење опште политике по питању рада; надгледање и уређивање услова рада (број радних часова, зараде, безбедност на раду итд.); повезивање различитих грана државе, као и државе и индустријских, привредних и радних организација;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 подршку општим програмима и плановима за побољшање мобилности рада, смањење полне, расне, старосне и друге дискриминације, смањење стопе незапослености у неразвијеним областима, рад на побољшању стопе запослености лица са телесним оштећењима, као и осталих група са високим степеном незапослености и сл.; послове размене радне снаге; послове или подршку служби за процењивање и посредовање;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општим пословним политикама и програмима.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питања рада у оквиру конкретне привредне гране, класификовано од (42) до (47); обезбеђивање социјалне заштите у виду новчаних и неновчаних давања незапосленим лицима (050).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 – Пољопривреда, шумарство, лов и риболов садржи класе: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 – Пољопривреда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 – Шумарство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 – Лов и риболов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421 – Пољопривреда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пољопривредних послова и услуга; очување, мелиорацију или проширивање обрадивих површина; аграрну реформу и уређивање земљишта; надгледање и уређење пољопривреде;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контроле поплава, системе за наводњавање и одводњавање, укључујући донације и трансфере, кредите и субвенције за такве радове;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послове и подршку програмима и пројектима за стабилизовање или унапређење пољопривредних цена и прихода; послове или подршку проширених услуга, ветеринарских услуга пољопривредницима, услуге контроле и заштите од штеточина; преглед усева и оцењивање усева;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статистике о пољопривредним пословима и услугама;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донације и трансфере, односно субвенције пољопривредницима за пољопривредне делатности, укључујући плаћања за ограничавањеaње или подстицање узгоја одређене врсте усева, односно за заштиту земљишта од обрађивања.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422 – Шумарство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из области шумарства; очување, проширење или рационализовану експлоатацију шумских ресурса; надгледање и уређење шумских послова и издавања дозвола за сечу стабала;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подршке активностима на пошумљавању, заштите од штеточина и болести, борбе против шумских пожара и спречавању шумских пожара, као и проширењу шумарских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пољопривредним пословима и услугама;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односно субвенције за помоћ комерцијалним шумарским пословима.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стабла и друге шумске биљке.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423 – Лов и риболов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комерцијални и спортски лов и риболов; послови и услуге лова и риболова у оквиру ове класе, односе се на активности које се дешавају ван националних паркова и резервата;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лова и риболова; заштиту, унапређење и рационализовану експлоатацију рибе и дивљачи; надгледање и уређивање риболова, порибљавања, лова и издавања риболовачких и ловачких дозвола;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 подршку рибљим мрестилишитма, проширење услуга, активности на повећању и одабиру животињских врста,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риболова и лова;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односно субвенције за помоћ пословима комерцијалног рибарства и лова, укључујући изградњу и управљање мрестилиштима.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контролу риболова (310); администрацију, послове или подршку националним парковима и резерватима (540).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43 – Гориво и енергија садржи класе: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431 – Угаљ и остала чврста минерална горива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432 – Нафта и природни гас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433 – Нуклеарно гориво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434 – Остала горива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435 – Електрична енергија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436 – Остала енергија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431 – Угаљ и остала чврста минерална горива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све типове угља, лигнит и тресет, без обзира на метод коришћен приликом њиховог вађења или употребе, као и конверзију ових горива у друге облике, као што су кокс или гас;</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администрацију послова и услуга везаних за чврста минерална горива; чување, откривање, развој и рационализовану експлоатацију ресурса чврстих минералних горива;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у области чврстих минералних горива;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индустрији чврстих минералних горива и кокса, брикета или производњи гаса.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послове превоза чврстих минералних горива (сврстано у одговарајућу класу у групи 45).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432 – Нафта и природни гас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природни гас, течни и рафинирани гас, нафту из бушотина или других извора, као што су шкриљац или катрански песак и дистрибуцију градског гаса, без обзира на састав;</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нафту и природни гас; очување, откривање, развој и рационализовану експлоатацију ресурса нафте и природног гаса; надгледање и уређивање вађења, обраде, расподеле и коришћења нафте и природног гаса;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везаним за нафту и природни гас;</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индустрији вађења и прераде нерафиниране нафте и сродних течних и гасовитих производа.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послове превоза нафте или гаса (сврстано у одговарајућу класу у групи 45).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433 – Нуклеарно гориво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нуклеарно гориво; очување, откривање, развој и рационализовану експлоатацију ресурса нуклеарног материјала; надгледање и уређење вађења и обраде нуклеарног материјала и производње, дистрибуције и употребе елемената нуклеарног горива;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у области нуклеарног горива;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индустрији ископавања и обраде нуклеарних материјала.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послове превоза нуклеарног горива (сврстано у одговарајућу класу у групи 45); одлагање радиоактивног отпада (510).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434 – Остала горива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горива, као што су алкохол, дрво, дрвни отпад, отпад од обраде шећерне репе и остала некомерцијална горива;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расположивости, производњи и коришћењу таквих горива;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трансфери или субвенције за подстицање коришћења таквих горива у производњи енергије.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газдовање шумама (422); соларну енергију (435) или енергију ветра (436); геотермалне ресурсе (436).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435 – Електрична енергија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традиционалне изворе електричне енергије, као што су термо и хидро електране, као и новије изворе у виду сунчеве енергије или енергије ветра;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електричну енергију; очување, развој и рационализовану експлоатацију ресурса електричне енергије; надгледање и уређење производње, преноса и дистрибуције електричне енергије;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 пословање система за снабдевање електричном енергијом који нису типа предузећа;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израду и давање општих информација, техничке документације и статистичких података о пословима и услугама из области електричне енергије;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индустрији снабдевања електричном енергијом, укључујући и издатке за изградњу брана, и осталих радова намењених првенствено производњи електричне енергије.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неелектричну енергију добијену из ветра или сунчеве топлоте (436).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436 – Остала енергија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остале изворе енергије који се превасходно тичу производње, дистрибуције и коришћења топлоте у облику паре, вруће воде или врућег ваздуха;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 пословање система за снабдевање неелектричном енергијом;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расположивости, производњи и коришћењу не електричне енергије.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геотермалне ресурсе; неелектричну енергију произведену из ветра односно сунчеве топлоте.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44 – Рударство, производња и изградња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 – Ископавање минералних ресурса, изузев минералних горива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 – Производња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443 – Изградња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441 – Ископавање минералних ресурса, изузев минералних горива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металне минерале, песак, глину, камен, хемијске минерале и минерална ђубрива, со, драго камење, азбест, гипс,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рударство и минералне ресурсе; очување, откривање, развој и рационализовану експлоатацију минералних ресурса; надгледање и регулацију истраживања, рударства, маркетинга и других аспеката производње минерала;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у области рударства и минералних ресурса;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комерцијалним рударским активностима.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издавање лиценци и закупа, уређивање стопа производње, испитивање рудника у погледу сигурносних правила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угаљ и остала чврста горива (431), нафту и природни гас (432) и нуклеарно гориво (433).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442 – Производња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производњу; развој, ширење односно унапређење производње; надзор и уређивање успостављања и пословања производних постројења; удруживање са удружењима произвођача и осталим организацијама заинтересованим за послове и услуге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производним активностима и готовим производима;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производним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инспекцију производних погона ради провере поштовања сигурносних мера, заштиту потрошача од опасних производа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послове и услуге које се тичу индустрије обраде угља (431), индустрије рафинерије нафте (432) или индустрије нуклеарног горива (433).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443 – Изградња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администрацију послова и услуга везаних за изградњу; надзор грађевинске индустрије; развој и уређење грађевинских стандарда;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изградњи.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издавање дозвола за усељавање; инспекцију грађевинских локација за проверу поштовања сигурносних мера,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донације, трансфере и субвенције за стамбену изградњу, индустријске објекте, улице, јавне комуналне објекте, културне објекте, итд. (класификовано у складу са функцијом); развој и регулацију стамбених стандарда (610).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45 – Саобраћај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451 – Друмски саобраћај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452 – Водени саобраћај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453 – Железнички саобраћај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454 – Ваздушни саобраћај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455 – Цевоводи и други облици саобраћаја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451 – Друмски саобраћај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употребу, изградњу и одржавање система и капацитета друмског саобраћаја (путеви, мостови, тунели, паркинг места, аутобуски терминали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прописе за кориснике путева (издавање саобраћајних и возачких дозвола, испитивање сигурности возила, спецификације величине и капацитета за путнички и теретни друмски саобраћај, прописивање броја радних сати за возаче аутобуса, камиона и шлепера итд.), послове система друмског саобраћаја (додељивање франшиза, издавање одобрења за теретне тарифе и цена у путничком саобраћају, број радних часова и учесталост услуга итд.), као и изградња и одржавање аутопутева;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 пословање непредузетних превозних система и капацитета;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друмског саобраћаја и активностима на изградњи путева;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пословању, изградњи, одржавању и унапређењу транспортног система и капацитета.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аутопутеве, путеве у градовима, улице, бициклистичке стазе и тротоаре.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контролу друмског саобраћаја (310); донације, кредите и субвенције произвођачима друмских возила (442); чишћење улица (510); изградњу различитих врста заштите од буке, укључујући и покривање делова аутопутева који пролазе кроз град површинама за смањивање буке (530); улично осветљење (640).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452 – Водени саобраћај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коришћење, изградњу и одржавање речних и обалских система (луке, пристаништа, навигацијска опрема и помагала, канали, мостови, тунели, лукобрани, стубови, докови, терминали,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издавање прописа за кориснике воденог саобраћаја (регистрација и издавање дозвола, преглед пловних објеката и посаде, издавање прописа који уређују сигурност путника и терета, итд.), послове система воденог саобраћаја (издавање франшиза, одобравање тарифа за превоз робе и путника, часови и фреквенције услуга итд.) и изградње и одржавање капацитета за водени саобраћај;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 пословање система и капацитета воденог саобраћаја који нису типа предузећа (скеле, трајекти);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изградње система и капацитета воденог саобраћаја;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донације, трансфере или субвенције за помоћ пословима, изградњи, одржавању или унапређењу система и капацитета воденог саобраћаја.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инструменте за радио и сателитску навигацију; услуге спашавања и тегљења.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донације, трансфере и субвенције бродоградњи (442).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453 – Железнички саобраћај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коришћење, изградњу или одржавање система и капацитета железничког саобраћаја (трасе за железничке пруге, терминали, тунели, мостови, насипи, пролази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уређење корисника железничког саобраћаја (стање композиција, стабилност подлоге, сигурност терета, безбедност путника итд.), пословања система железничког саобраћаја (издавање франшиза, одобравање путничких и теретних тарифа, те сати и фреквенције услуга итд.) и одржавања и изградње железница;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пословима, изградњи, одржавању или унапређењу система и капацитета железничког саобраћаја.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међународне и међуградске системе железничког превоза, системе за брзи градски железнички саобраћај и системе за улични железнички саобраћај, набавку и одржавање вагона.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донације и трансфере, кредите и субвенције произвођачима вагона (442); израду различитих заштита против буке, као и замену делова пруге површинама за смањење буке (530).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454 – Ваздушни саобраћај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коришћење, изградњу и одржавање система и капацитета ваздушног саобраћаја (аеродроми, писте, терминали, хангари, инструменти и опрема за навигацију, послови контроле лета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уређивање корисника ваздушног саобраћаја (регистрација, издавање дозвола и преглед ваздухоплова, пилота, ваздушне и земаљске посаде, безбедност путника, истраживање авионских несрећа итд.), послова система ваздушног саобраћаја (додељивање рута, одобравање тарифа за путнички и теретни саобраћај, фреквенција и ниво услуга итд.) и изградња и одржавање капацитета ваздушног саобраћаја;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 пословање система услуга и капацитета ваздушног саобраћаја који нису типа предузећа;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систему пословања ваздушног саобраћаја и изградњи капацитета ваздушног саобраћаја;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за пословање, изградњу, одржавање или унапређење система и капацитета ваздушног саобраћаја.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радио и сателитске системе навигације; службе спасавања; редовне и ванредне услуге превоза путника и терета; уређивање и контролу приватних летова.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донације, кредите и субвенције произвођачима ваздухоплова (442).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455 – Цевоводи и други облици саобраћаја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употребу, изградњу и одржавање цевовода и осталих облика саобраћаја (успињаче, жичаре, жичане железнице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уређивање корисника цевовода и осталих система транспорта (регистрација, издавање дозвола, инспекција опреме, обучености и даље обуке оператера, безбедносни стандарди итд.), пословање система цевовода и осталих облика транспорта (додељивање франшиза, одређивање тарифа, фреквенција и нивоа услуга итд.), као и изградња и одржавање цевовода и осталих облика транспорта;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 пословање система цевовода и других облика транспорта који нису типа предузећа;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израду и давање општих информација, техничке документације и статистичких података о пословању и изградњи цевовода и осталих система транспорта;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пословању, изградњи, одржавању и побољшању цевовода и осталих система транспорта.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46 – Комуникације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460 – Комуникације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460 – Комуникације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који се тичу изградње, надоградње, унапређења, послова и одржавања комуникационих система (поштански, телефонски, телеграфски, бежични и сателитски комуникациони системи);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уређивање пословања система комуникација (додељивање франшиза, додељивање фреквенција, тржишне спецификације, одређивање тарифа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комуникација;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изградњи, пословању, одржавању или унапређењу комуникационих система.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радио и сателитске системе навигације за водени (452) и ваздушни саобраћај (454); системе радио и телевизијског емитовања (830).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47 – Остале делатности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471 – Трговина, смештај и складиштење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 – Хотели и ресторани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473 – Туризам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474 – Вишенаменски развојни пројекти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471 – Трговина, смештај и складиштење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који се тичу делатности трговине, чувања и складиштења;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уређивање велепродаје и малопродаје (издавање дозвола, трговинска пракса, означавање упаковане прехрамбене робе и остале робе за употребу у домаћинствима, инспекција вага и других мерних инструмената итд.), чувања и складиштења робе (укључујући издавање дозвола и контролу државних царинских складишта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контролу цена и следовања у велепродаји и малопродаји без обзира на врсту робе или циљног потрошача; администрацију и обезбеђивање хране и остале сличне субвенције грађанству;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грани трговине и јавности о ценама, расположивости роба и осталим аспектима трговине, чувања и складиштења; прикупљање и објављивање статистичких података о трговини и чувању и складиштењу роба;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трговини и чувању и складиштењу роба.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администрацију цена и остале облике контроле који се односе на произвођаче (класификовано по функцијама); храну и остале облике субвенционисања одређених група становништва или појединаца (710).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472 – Хотели и ресторани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изградњу, надоградњу, унапређење, пословање и одржавање хотела и ресторана;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надзор и уређивање пословања хотела и ресторана (прописи којима се уређују цене, хигијена и начин продаје, издавање дозвола за рад хотела и ресторана итд.);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израду и давање општих информација, техничке документације и статистичких података о пословима и услугама хотела и ресторана;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изградњи, пословању, одржавању или унапређењу хотела и ресторана.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473 – Туризам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туризам; промоцију и развој туризма; удруживање са саобраћајном граном, хотелима и ресторанима и осталим гранама које имају користи од туризма;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пословање туристичких организација у земљи и иностранству, организовање рекламних кампања, укључујући и израду и дистрибуцију промотивног материјала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прикупљање и објављивање статистичких података о туризму.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474 – Вишенаменски развојни пројекти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изградњу, надоградњу, побољшање, пословање и одржавање вишенаменских пројеката (вишенаменски пројекти развоја се углавном састоје од интегрисаних капацитета за производњу енергије, контролу поплава, наводњавање, навигацију и рекреацију);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вишенаменских пројеката развоја;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вишенаменским пројектима развоја.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48 – Економски послови – истраживање и развој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481 – Истраживање и развој – Општи економски и комерцијални послови и послови по питању рада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482 – Истраживање и развој – Пољопривреда, шумарство, лов и риболов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483 – Истраживање и развој – Гориво и енергија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484 – Истраживање и развој – Рударство, производња и изградња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485 – Истраживање и развој – Саобраћај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486 – Истраживање и развој – Комуникације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487 – Истраживање и развој – Остале делатности.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481 – Истраживање и развој – Општи економски и комерцијални послови и послови по питању рада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државне органе и организације који учествују у примењеном истраживању и експерименталном развоју у области општих економских и комерцијалних послова и послова по питању рада;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примењеном истраживању и експерименталном развоју везаном за опште економске и комерцијалне послове и послове по питању рада које изводе невладини органи, као што су институти за истраживање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482 – Истраживање и развој – Пољопривреда, шумарство, лов и риболов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државне органе и организације који учествују у примењеном истраживању и експерименталном развоју у области пољопривреде, шумарства, лова и риболова;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примењеном истраживању и експерименталном развоју везаном за пољопривреду, шумарство, лов и риболов које изводе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483 – Истраживање и развој – Гориво и енергија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примењено истраживање и експериментални развој у области горива и енергије;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примењеном истраживању и експерименталном развоју који изводе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484 – Истраживање и развој – Рударство, производња и изградња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примењено истраживање и експериментални развој у области у области рударства, производње и изградње;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примењеном истраживању и експерименталном развоју који изводе невладине организације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485 – Истраживање и развој – Саобраћај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државних органа и организацију учесника у примењеном истраживању и развоју у области транспорта;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кредите или субвенције за помоћ примењеном истраживању и експерименталном развоју у области транспорта, које изводе невладине организације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486 – Истраживање и развој – Комуникације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државних органа и организацију учесника у примењеном истраживању и развоју у области комуникација;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кредите или субвенције за помоћ примењеном истраживању и експерименталном развоју у области комуникација, које изводе невладине организације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487 – Истраживање и развој – Остале делатности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пословање државних органа и организацију учесника у примењеном истраживању и експерименталном развоју везаном за друге секторе;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кредите или субвенције за помоћ примењеном истраживању и експерименталном развоју везаном за остале секторе, које изводе невладине организације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трговину, чување и складиштење; хотеле и ресторане; туризам и вишенаменске пројекте.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49 – Економски послови некласификовани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490 – Економски послови некласификовани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490 – Економски послови некласификовани на другом месту (КУ) обухвата администрацију послова и услуга везаних за опште и секторске економске послове који се не могу сврстати у (41), (42), (43), (44), (45), (46), (47) или (48).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5 – Заштита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Класификација заштите животне средине направљена је на основу Класификације активности заштите животне средине, која је обрађена у Европском систему за прикупљање економских података о животној средини Канцеларије за статистику при Европској заједници. Категорија 5 – Заштита животне средине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 – Управљање отпадом;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 – Управљање отпадним водама;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53 – Смањење загађености;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 – Заштита биљног и животињског света и крајолика;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55 – Заштита животне средине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56 – Заштита животне средине некласификована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51 – Управљање отпадом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510 – Управљање отпадом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510 – Управљање отпадом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сакупљање, обраду и одлагање отпада. Сакупљање отпада обухвата чишћење улица, тргова, стаза, пијаца, јавних вртова, паркова, итд; сакупљање свих врста отпада, било селективно по врсти отпада или неселективно сакупљање свих врста отпада, као и његово превожење до места за обраду или одлагање. Обрада отпада обухвата било који метод или процес који се користи за промену физичког, хемијског или биолошког облика или састава отпада, како би се исти неутрализовао, учинио безопасним, подобним за безбеднији превоз, погоднијим за рециклажу, складиштење или смањивање обима. Одлагање отпада обухвата коначно одлагање отпада за који се не предвиђа даља употреба, на депоније, подземне депоније, у море или неки други одговарајући начин;</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надзор, преглед, послове или подршку системима сакупљања, обраде и одлагања отпада;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пословима, изградњи, одржавању или унапређењу таквих система.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сакупљање, обраду и одлагање нуклеарног отпада.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52 – Управљање отпадним водама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520 – Управљање отпадним водама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520 – Управљање отпадним водама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системе за одвод и обраду отпадних вода. Системи за одвод отпадних вода обухватају управљање и изградњу система колектора, цевовода и пумпи за одвођење свих врста отпадних вода (кишнице, отпадних вода из домаћинстава и осталих расположивих отпадних вода) од места стварања до места где се отпадна вода празни у површинске воде. Обрада отпадних вода укључује сваки облик механичке, биолошке или напредне обраде отпадних вода како би се задовољили одговарајући стандарди заштите животне средине или остале квалитативне норме;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надзор, преглед, пословање и подршку системима одвода и обраде отпадних 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трансфере или субвенције за помоћ пословима, изградњи, одржавању или унапређењу таквих система.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53 – Смањење загађености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530 – Смањење загађености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530 – Смањење загађености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 активности везане за заштиту ваздуха и климе, тла и подземних вода, буке, смањивање буке и вибрација и заштиту од зрачења. Ове активности укључују изградњу, одржавање пословање система и станица за надгледање (изузев метеоролошких станица); израду различитих видова заштите од буке, укључујући и покривање делова аутопута или </w:t>
      </w:r>
      <w:r w:rsidRPr="00E76783">
        <w:rPr>
          <w:rFonts w:ascii="Verdana" w:eastAsia="Times New Roman" w:hAnsi="Verdana" w:cs="Times New Roman"/>
          <w:color w:val="000000"/>
          <w:sz w:val="18"/>
          <w:szCs w:val="18"/>
          <w:lang w:eastAsia="en-GB"/>
        </w:rPr>
        <w:lastRenderedPageBreak/>
        <w:t>железничких пруга који пролазе кроз градове површинама за смањење буке; мере за смањивање загађења речних токова; мере за контролу или превенцију емисије гасова који стварају ефекат стаклене баште као и осталих загађивача који негативно утичу на квалитет ваздуха; изградњу, одржавање и пословање инсталација за деконтаминацију загађене земље и складиштење загађивача; превоз загађивача;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надзор, инспекцију, послове или подршку активностима везаним за смањење и контролу загађености;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активностима у области смањења и контроле загађености.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54 – Заштита биљног и животињског света и крајолика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540 – Заштита биљног и животињског света и крајолика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540 – Заштита биљног и животињског света и крајолика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активности везане за заштиту биљних и животињских врста (укључујући занављање изумрлих врста и заштиту угрожених врста); заштиту станишта (укључујући управљање националним парковима и резерватима) и заштиту крајолика ради очувања естетске вредности (укључујући и поновно обликовање оштећених крајолика ради повећања њихове естетске вредности и рехабилитацију напуштених рудника и копова);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надзор, инспекцију, послове или подршку активностима везаним за заштиту биљног и животињског света и крајолика;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активностима у области заштите биљног и животињског света и крајолика.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55 – Заштита животне средине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550 – Заштита животне средине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550 – Заштита животне средине – истраживање 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 послове државних органа и организација учесника у примењеном истраживању и експерименталном развоју у области заштите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примењеном истраживању и експерименталном развоју у области заштите животне средине коју изводе невладине организације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56 – Заштита животне средине некласификована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560 – Заштита животне средине некласификована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560 – Заштита животне средине некласификована на другом месту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управљање, уређивање, надзор, пословање и подршку активностима као што су израда, администрација, координација и праћење правила, планова, програма и буџета за промовисање заштите животне средине; припрему и спровођење прописа и стандарда за обезбеђивање услуга заштите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заштити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послове и услуге заштите животне средине који се не могу сврстати под (51), (52), (53), (54) или (55).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6 – Послови становања и заједнице обухвата групе: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 – Стамбени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 – Развој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63 – Водоснабдевање;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64 – Улична расвета;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65 – Послови становања и заједнице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66 – Послови становања и заједнице некласификовани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61 – Стамбени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610 – Стамбени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610 – Стамбени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стамбени развој; промовисање, праћење и оцењивање активности везаних за стамбени развој, без обзира да ли су активности у надлежности јавних власти или не; израду и доношење стандарда становања;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расељавање сиротињских четврти ради обезбеђивања стамбеног простора; набавку земље потребне за изградњу станова; изградњу и адаптацију стамбених јединица намењених становништву уопште, односно лицима са посебним потребама;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у области стамбеног развоја;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проширивању, унапређењу или одржавању стамбеног фонда.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развој и регулацију грађевинских стандарда (443); новчану и неновчану помоћ домаћинствима за плаћање стамбених трошкова (060).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62 – Развој заједнице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620 – Развој заједнице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620 – Развој заједнице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развој заједнице; администрацију закона о зонама, коришћењу земљишта и грађевинских прописа;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планирање нових или обновљених заједница, планирање унапређења и развоја капацитета као што су стамбени простор, привреда, комунална инфраструктура, здравство, образовање, култура, рекреација и сл. у оквиру заједница; припрему планова за финансирање планираног развоја;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развоја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план имплементације, односно, изградњу стамбеног простора, привредну изградњу, изградњу улица, комуналне инфраструктуре, установа културе, итд. (класификовано у складу са функцијом); аграрну реформу и преуређење земљишта (421); администрацију грађевинских стандарда (443) и стамбених стандарда (610).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63 – Водоснабдевање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630 – Водоснабдевање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630 – Водоснабдевање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и услуга везаних за водоснабдевање; процењивање будућих потреба и установљавање расположивости у оквиру таквих процена; надзор и уређење свих аспеката снабдевања питком водом укључујући и контролу чистоће, цене и количине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изградњу или пословање система за водоснабдевање који нису типа предузећа;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техничке документације и статистичких података о пословима и услугама водоснабдевања;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пословима, изградњи, одржавању или унапређењу система водоснабдевања.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системе за наводњавање (421); вишенаменске развојне пројекте (474); одвод и обраду отпадних вода (520).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64 – Улична расвета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640 – Улична расвета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640 – Улична расвета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везаних за уличну расвету; израду и доношење стандарда за уличну расвету;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постављање, рад, одржавање, унапређење и сл. уличне расвете.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послове расвете и услуге везане за изградњу и пословање аутопутева (451).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65 – Послови становања и заједнице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Дефиниције основног истраживања, примењеног истраживања и експерименталног развоја дате су под (14) и (15). Група 65 – Послови становања и заједнице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650 – Послови становања и заједнице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650 – Послови становања и заједнице – истраживање 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државних органа ангажованих у процесу примењеног истраживања и експерименталног развоја у области становања и послова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примењеном истраживању и експерименталном развоју у области послова становања и заједнице, које спроводе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 примењено истраживање и експериментални развој у области грађевинских метода и материјала (484).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66 – Послови становања и заједнице некласификовани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660 – Послови становања и заједнице некласификовани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660 – Послови становања и заједнице некласификовани на другом месту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активностима у области формулисања, администрације, координације и праћења политике, планова, програма и буџета везаних за послове становања и заједнице; припрему и спровођење прописа и стандарда у области становања и послова заједнице; израду и давање општих информација, техничке документације и статистичких података везаних за становање и послове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администрацију, послове и подршку активностима у области становања и послова заједнице који се не могу класификовати у оквиру (61), (62), (63), (64), (65).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 – Здравство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Државни издаци у области здравства обухватају расходе за услуге пружене појединцима и услуге обезбеђене на колективној основи. Расходи за индивидуалне услуге су класификовани у групама (71) до (74); расходи за колективне услуге су класификовани у групама (75) и (76).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Колективне здравствене услуге односе се на дефинисање и спровођење државне политике; дефинисање и примену стандарда за медицинско и помоћно особље, болнице, клинике, ординације и сл.; уређивање и издавање дозвола пружаоцима услуга здравствене заштите; примењено истраживање и експериментални развој у области медицине и здравства. Међутим, трошкови пословања везани за администрацију или пословање група болница, клиника, ординација и сл. спадају у индивидуалне расходе и класификују се у групе (71) до (74) по потреби. Категорија 7 – Здравство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 – Медицински производи, помагала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 – Ванболничке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 – Болничке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 – Услуге јавног здравства;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75 – Здравство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76 – Здравство некласификовано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 – Медицински производи, помагала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Ова група обухвата лекове, протезе, медицинске апарате и опрему, као и друге производе из области здравства намењене појединцима или домаћинствима, који се издају на или без рецепта, обично у апотекама или продавницама медицинске опреме. Намењени су за употребу ван здравствених институција. Такви производи који се обезбеђују непосредно ванболничким пацијентима од стране медицинског, стоматолошког или помоћног особља, односно болничким пацијентима у болницама и као такви се класификују у ванболничке (72) односно болничке услуге (73). Група 71 – Медицински производи, помагала и опрема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711 – Фармацеутски производи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712 – Остали медицински производи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 – Терапеутска помагала и опрема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711 – Фармацеутски производи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фармацеутских производа као што су медицински препарати, лекови, патенти, серуми и вакцине, витамини и минерали, рибља уља, контрацептивна средства за оралну употребу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пословима обезбеђивања осталих фармацеутских производа.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712 – Остали медицински производи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медицинских производа, као што су клинички термометри, лепљиви и нелепљиви завоји, шприцеви за субдермалне ињекције, прибор за прву помоћ, термофори и кесице за лед, еластичне чарапе и штитници за колена, тестови за трудноћу, кондоми и остала механичка средства за контрацепцију;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обезбеђивању осталих медицинских производа на рецепт.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713 – Терапеутска помагала и опрема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терапеутских помагала и опреме као што су корективне наочаре контактна сочива, слушни апарати, стаклене очи, вештачки удови и остала протетичка помагала, ортопедске протезе и подупирачи, ортопедска обућа, хируршки појасеви, завоји и бандажери, подупирачи за врат опрема за медицинску масажу, медицинске лампе, механичка и електрична инвалидска колица, посебни кревети, штаке, електронски и остали уређаји за мерење крвног притиска;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пословима обезбеђивања терапеутских помагала и опреме која се издаје на рецепт.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зубне протезе, али не и трошкове уградње; поправку терапеутских помагала и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изнајмљивање терапеутске опреме (724).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72 – Ванболничке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Ова група обухвата медицинске, стоматолошке и помоћне услуге које се пружају ванболничким пацијентима од стране медицинског, стоматолошког и помоћног особља. Услуге могу бити пружене у кући, индивидуалним или групним саветовалиштима, диспанзерима или клиникама за пружање медицинских услуга, неболничког типа.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Ванболничке услуге укључују лекове, протезе, медицинска помагала и опрему, као и друге производе везане за здравство које се пружају директно пацијентима ван болница од стране медицинског, стоматолошког и осталог особља, као и помоћног особља.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Медицинске, стоматолошке и парамедицинске услуге које се пружају хоспитализованим пацијентима и сличне услуге, класификоване су као болничке услуге (73). Група 72 – Ванболничке услуге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721 – Опште медицинске услуге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722 – Специјализоване медицинске услуге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723 – Стоматолошке услуге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724 – Парамедицинске услуге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721 – Опште медицинске услуге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опште медицинске услуге које пружају опште медицинске клинике и лекари опште праксе. Опште медицинске клинике се дефинишу као институције које превасходно пружају ванболничке услуге које нису ограничене на одређену медицинску специјалност и које углавном пружају квалификовани доктори медицине. Лекари опште праксе се не специјализују ни за једну конкретну област медицине;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односно подршку општих медицинских услуга које пружају опште медицинске клинике и лекари опште праксе.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услуге медицинских лабораторијских анализа и центре за радиологију (724).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722 – Специјализоване медицинске услуге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специјализоване медицинске услуге које пружају специјализоване медицинске клинике и лекари специјалисти. Специјализоване медицинске клинике и лекари специјалисти се разликују од општих медицинских клиника и лекара опште праксе у томе што се њихове услуге односе на лечење одређеног стања, болести, одређену медицинску процедуру или структуру пацијената;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специјализованим медицинским услугама које пружају специјализоване клинике и лекари специјалисти.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услуге специјалиста ортодонта.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стоматолошке клинике и стоматологе (723); услуге медицинских лабораторијских анализа и центре за радиологију (724).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723 – Стоматолошке услуге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услуге општих или специјалистичких стоматолошких клиника и стоматолога, специјалиста оралне хигијене и осталог стоматолошког особља. Стоматолошке клинике обезбеђују ванболничке услуге. Оне нису нужно под надзором стоматолога, нити морају да запошљавају стоматологе; могу бити под надзором, односно запошљавати специјалисте оралне хигијене или помоћно стоматолошко особље;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стоматолошким услугама које пружају опште или специјализоване стоматолошке клинике и стоматолози, специјалисти оралне хигијене и остало помоћно стоматолошко особље.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трошкове уградње зубних протеза.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зубне протезе (713); услуге специјалиста ортодоната (722); услуге медицинске лабораторијске анализе и центара за радиологију (724).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724 – Парамедицинске услуге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парамедицинске здравствене заштите ванболничким пацијентима;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здравственим услугама које пружају клинике под надзором медицинских сестара, бабица, психотерапеута, терапеута медицине рада, дефектолога и осталог парамедицинског особља у просторијама које нису саветовалишта, домовима пацијената или другим не медицинским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Укључује: акупунктуру, хиропрактичаре, оптичаре, традиционалну медицину и сл; лабораторије за медицинску анализу и центре за радиологију; изнајмљивање терапеутске </w:t>
      </w:r>
      <w:r w:rsidRPr="00E76783">
        <w:rPr>
          <w:rFonts w:ascii="Verdana" w:eastAsia="Times New Roman" w:hAnsi="Verdana" w:cs="Times New Roman"/>
          <w:color w:val="000000"/>
          <w:sz w:val="18"/>
          <w:szCs w:val="18"/>
          <w:lang w:eastAsia="en-GB"/>
        </w:rPr>
        <w:lastRenderedPageBreak/>
        <w:t>опреме; медицински преписану корективну гимнастику; ванболничко бањско лечење или лечење морском водом; амбулантне услуге или амбулантне услуге које се пружају у болницама.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лабораторије за пружање услуга јавног здравства (740); лабораторије за истраживање узрока болести (750).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73 – Болничке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Хоспитализација се дефинише као ситуација у којој се пацијент смешта у болницу у току трајања лечења. Болничка дневна нега и кућна болничка нега је укључена овде, као и домови за лица која болују од неизлечивих болести.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Ова група обухвата услуге општих и специјалистичких болница, услуге медицинских центара, породилишта, домова за негу и опоравак који примарно обезбеђују болничке услуге; услуге болница у војним базама; услуге институција које пружају услуге старим људима којима је медицинска компонента неге неопходна, као и услуге рехабилитаационих центара који пружају болничку негу и рехабилитациону терапију чији је циљ лечење пацијента, а не дугорочна помоћ.</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Болнице се дефинишу као институције које пружају негу пацијентима у оквиру институције и под директним надзором квалификованих доктора медицине. Медицински центри, породилишта, домови за негу и опоравак такође пружају услуге пацијентима, међутим услуге ових институција су често под надзором нижег медицинског или немедицинског особља.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Ова група не обухвата установе као што су пољске војне бонице (21), ординације, клинике и диспанзере за ванболничку негу (72), домове за инвалиде и центре за рехабилитацију који првенствено пружају дугорочну негу (010), домове за старе (020). Такође, не обухвата накнаде зараде пацијентима за време проведено на болничком лечењу (010).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Болничке услуге обухватају лекове, протезе, медицинска помагала и опрему као и остале производе из области здравства који се дају болничким пацијентима. Такође обухвата немедицинске расходе болничке администрације, немедицинског особља, хране и пића, смештаја (укључујући и смештај запослених) и сл. Група 73 – Болничке услуге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731 – Опште болничке услуге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732 – Специјализоване болничке услуге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733 – Услуге медицинских центара и породилишта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734 – Услуге домова за негу и опоравак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731 – Опште болничке услуге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општих болничких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болницама чије услуге нису ограничене на једну специјалност.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медицинске центре који нису под директним надзором квалификованих доктора медицине (733).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732 – Специјализоване болничке услуге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специјализованих болничких услуга. Специјализоване болнице се разликују од општих у томе да су услуге ових болница ограничене на лечење одређеног стања, болести или структуре пацијената, на пример, болести груди и туберкулозе, лепре, рака, оториноларингологија, психијатрија, гинекологија и акушерство, педијатрија и тако даље;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болницама које своје услуге ограничавају на одређену област медицине.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породилишта која нису под директним надзором квалификованих доктора медицине (733).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733 – Услуге медицинских центара и породилишта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пружање услуга медицинских центара и породилишта;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медицинским центрима и породилиштима.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734 – Услуге домова за негу и опоравак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услуга домова за негу и опоравак. Домови за негу и опоравак пружају услуге хоспитализованим пацијентима који се опорављају од операције односно пацијентима који болују од неизлечивих болести, које захтевају редовно праћење и давање лекова, психотерапију и обуку за компензацију губитка функције, односно одмор;</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домовима за негу и опоравак.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установе које пружају услуге старим људима којима је медицинска компонента кључни део неге; центре за рехабилитацију који пружају услуге болничким пацијентима и рехабилитациону терапију која има за циљ да пацијенту пружи излечење, а не дугорочну негу.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74 – Услуге јавног здравства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740 – Услуге јавног здравства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740 – Услуге јавног здравства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услуга јавног здравства;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услугама јавног здравства као што су послови банака крви (прикупљање, обрада, чување и транспорт), утврђивање болести (рака, туберкулозе, венеричних болести), превенције (имунизација, инокулација), праћење (исхрана новорођенчади, здравље деце), прикупљање епидемиолошких података, услуге планирања породице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израду и давање општих информација о питањима јавног здравства.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услуге јавног здравства које пружају специјални тимови групама корисника, од којих је већина доброг здравственог стања, на радном месту, школама и осталим сличним локацијама; услуге јавног здравства које нису везане за болнице, клинике или практичаре; услуге јавног здравства које не пружају квалификовани доктори медицине; лабораторије јавног здравства.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лабораторије за медицинску анализу (724), лабораторије ангажоване у утврђивању узрока болести (750).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75 – Здравство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Дефиниције основног истраживања, примењеног истраживања и експерименталног развоја су дате под (14) и (15). Група 75 – Здравство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750 – Здравство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750 – Здравство – истраживање 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 послове државних органа ангажованих на пословима примењеног истраживања и експерименталног развоја у области здравства;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примењеном истраживању и експерименталном развоју који спроводе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лабораторије ангажоване на утврђивању узрока болести.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76 – Здравство некласификовано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760 – Здравство некласификовано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760 – Здравство некласификовано на другом месту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администрацију, послове и подршку пословима као што су формулисање, администрација, координација и праћeње целокупне здравствене политике, планова, програма и буџета; припрема и спровођење прописа и стандарда за пружање здравствених услуга, укључујући издавање дозвола медицинским установама и медицинском и парамедицинском особљу; израда и давање општих информација, техничке документације и статистичких података о здравству.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послове здравства и услуге које се не могу класификовати под (71), (72), (73), (74) или (75).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8 – Рекреација, спорт, култура и вере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Државни издаци за рекреацију, спорт, културу и вере укључују расходе за услуге које се пружају појединцима и домаћинствима и расходе за услуге које се пружају на колективној основи. Индивидуални расходи су класификовани у групама (81) и (82); колективни расходи у групама (83) до (86).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Колективне услуге се пружају заједници у целини. Оне обухватају активности као што су формулисање и спровођење државне политике у датој области; израду и спровођење прописа и стандарда који уређују пружање услуга рекреације и културе; као и примењено истраживање и експериментални развој у области послова и услуга рекреације, културе и вера. Категорија 8 – Рекреација, спорт, култура и вере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 – Услуге рекреације и 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 – Услуге културе;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83 – Услуге емитовања и штампања;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 – Верске и остале услуге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85 – Рекреација, спорт, култура и вере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86 – Рекреација, спорт, култура и вере, некласификовано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81 – Услуге рекреације и спорта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810 – Услуге рекреације и спорта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810 – Услуге рекреације и спорта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услуга рекреације и спорта; администрацију послова из области рекреације и спорта; надзор и уређивање спортских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или подршку објектима за организовање спортских активности или догађаја (терени за игру, тениски терени, терени за сквош, тркачке стазе, терени за голф, бокс рингови, клизалишта, гимнастичке сале и фискултурне сале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или подршку објектима за организовање активности или догађаја из области пасивног спорта (пре свега посебно опремљене локације за играње карата, друштвених игара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или подршку објектима за рекреативне активности (паркови, плаже, кампови, и слична места за боравак опремљена на непрофитној основи, базени, јавна купатила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подршку тимовима или индивидуалним такмичарима или играчима.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објекте за смештај гледалаца; државне, регионалне или локалне репрезентације у спортским догађајима.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зоолошке и ботаничке баште, акваријуме и сличне институције (820); спортске и рекреационе објекте при образовним установама (класификоване у оквиру одговарајуће класе у 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82 – Услуге културе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820 – Услуге културе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820 – Услуге културе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пружање услуга културе; администрацију послова из области културе; надзор и уређивање установа културе;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или подршку објектима за организовање културних догађаја (библиотеке, музеји, уметничке галерије, позоришта, изложбени простори, споменици, историјске куће и места, зоолошке и ботаничке баште, акваријуми, паркови и сл.); продукцију, послове или подршку културним догађајима (концерти, позоришна и филмска продукција, уметнички наступи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подршку индивидуалним уметницима, писцима, дизајнерима, композиторима и осталима који раде на пољу уметности, односно организацијама које раде на промовисању културних активности.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државне, регионалне или локалне прославе чији примарни циљ није да привуку туристе.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културне догађаје који се презентују ван граница државе (113); државне, регионалне или локалне прославе које имају за циљ да привуку туристе (473); израду културног материјала за емитовање путем медија (830).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83 – Услуге емитовања и штампања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830 – Услуге емитовања и штампања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830 – Услуге емитовања и штампања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послова емитовања и штампања; надзор и уређивање услуга емитовања и штампања;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послове или подршку услугама емитовања и штампања;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изградњи или набавци простора за телевизијско или радио емитовање; изградњу или набавку објеката, опреме или материјала за штампање новина, часописа или књига; израду материјала за емитовање; прикупљање новости или других информација; дистрибуцију штампаних дела.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државне штампарије (133); образовање јавности путем радио и телевизијских емисија (9).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84 – Верске и остале услуге заједнице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840 – Верске и остале услуге заједнице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840 – Верске и остале услуге заједнице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верских и осталих послова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простора за верске и остале услуге заједнице, укључујући и подршку пословању, одржавању и поправкама;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плаћање свештеника и осталих чланова верских заједница, подршка пружању верских услуга, донације, кредите, трансфере или субвенције за подршку братствима, удружењима грађана, омладинским и друштвеним организацијама односно синдикатима и политичким партијама.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85 – Рекреација, спорт, култура и вере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850 – Рекреација, спорт, култура и вере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850 – Рекреација, спорт, култура и вере – истраживање 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 послове државних агенција ангажованих на примењеном истраживању и експерименталном развоју у области рекреације, спорта, културе и вера;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подршку примењеном истраживању и експерименталном развоју у области рекреације, спорта, културе и вера коју спроводе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86 – Рекреација, спорт, култура и вере, некласификовано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860 – Рекреација, спорт, култура и вере, некласификовано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860 – Рекреација, спорт, култура и вере, некласификовано на другом месту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активностима као што су формулисање, администрација, координација и праћење свеукупне политике, планова, програма и буџета за промовисање рекреације, спорта, културе и вера; израду и спровођење прописа и стандарда који уређују пружање услуга рекреације и културе; израду и давање општих информација, техничке документације и статистичких података о рекреацији, спорту, култури и верама.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послове и услуге у области рекреације, спорта, културе и вере које се не могу класификовати у (81), (82), (83), (84) или (85).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9 – Образовање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Државни издаци у области образовања укључују расходе за услуге које се пружају индивидуалним ученицима и студентима, као и расходе који се пружају на колективној основи. Расходи за индивидуалне услуге су класификовани у групама (91) до (96); расходи на колективној основи су у групама (97) и (98).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Колективне услуге образовања обухватају питања као што су формулисање и администрација државне политике; доношење и спровођење стандарда; уређивање, издавање дозвола и надзор образовних институција; примењено истраживање и експериментални развој у области послова и услуга образовања. Међутим, трошкови пословања везани за администрацију и пословање групе школа, факултета и сл. се сматрају индивидуалним расходима и на одговарајући начин су класификовани у групе (91) до (96).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Класификација образовања је направљена на основу нивоа категорија у складу са Међународним стандардима за класификовање образовања из 1997. године (МСКО – 97), коју је израдила Организација за образовање, науку и културу при Уједињеним нацијама (УНЕСКО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Ова подела укључује војне школе и факултете у којима се ради по наставном плану и програму сличном оном који се примењује у цивилним институцијама, полицијским академијама које пружају и опште образовање поред полицијске обуке и обезбеђивање учења на даљину путем радио и телевизијских емисија. Расходи настали на тај начин се класификују у групама (92) до (95). Категорија 9 – Образовање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 – Предшколско и основно образовање;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 – Средње образовање;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93 – Више образовање;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94 – Високо образовање;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95 – Образовање које није дефинисано нивоом;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96 – Помоћне услуге образовању;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97 – Образовање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98 – Образовање некласификовано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91 – Предшколско и основно образовање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 – Предшколско образовање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 – Основно образовање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913 – Основно образовање са домом ученика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914 – Основно образовање са средњом школом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915 – Специјално основно образовање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916 – Основно образовање са средњом школом и домом ученика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Класа 911 – Предшколско образовање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предшколског образовања, ниво 0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школама и осталим институцијама које обезбеђују предшколско образовање на нивоу 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912 – Основно образовање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основног образовања, ниво 1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школама и осталим установама које пружају услуге основног образовања на нивоу 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програме описмењавања ученика старијих од основношколског узраста.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913 – Основно образовање са домом ученика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основног образовања са домом ученика;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914 – Основно образовање са средњом школом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основног образовања са средњом школом;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915 – Специјално основно образовање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специјалног основног образовања;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916 – Основно образовање са средњом школом и домом ученика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основног образовања са средњом школом и домом ученика;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92 – Средње образовање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 – Ниже средње образовање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 – Више средње образовање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923 – Средње образовање са домом ученика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921 – Ниже средње образовање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нижег средњег образовања на нивоу 2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школама и осталим установама које пружају ниже средње образовање на нивоу 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стипендије, донације и кредите за помоћ ученицима у нижем средњем образовању на нивоу 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ванредно средњошколско (ниже) образовање за одрасле и младе.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922 – Више средње образовање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вишег средњег образовања на нивоу 3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школама и осталим установама које пружају више средње образовање на нивоу 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стипендије, донације и кредите за помоћ ученицима у вишем средњем образовању на нивоу 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ванредно средњошколско (више) образовање за одрасле и младе.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923 – Средње образовање са домом ученика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средњег образовања са домом ученика;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93 – Више образовање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931 – Више образовање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932 – Више образовање са студентским домом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931 – Више образовање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вишег образовања на нивоу 4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школама и осталим установама које пружају више образовање на нивоу 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стипендије, донације и кредите за помоћ ученицима у вишем образовању на нивоу 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ванредно више образовање за одрасле и младе.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932 – Више образовање са студентским домом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вишег образовања са студентским домом.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94 – Високо образовање садржи класе,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941 – Високо образовање – први степен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942 – Високо образовање – други степен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941 – Високо образовање – први степен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високог образовања на нивоу 5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факултетима и осталим установама које пружају високо образовање на нивоу 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стипендије, донације и кредите за помоћ ученицима у високом образовању на нивоу 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942 – Високо образовање – други степен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високог образовања на нивоу 6 у складу са МСКО –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факултетима и осталим установама које пружају високо образовање на нивоу 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стипендије, донације и кредите за помоћ ученицима у високом образовању на нивоу 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помоћне услуге образовању (960).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95 – Образовање које није дефинисано нивоом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950 – Образовање које није дефинисано нивоом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950 – Образовање које није дефинисано нивоом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 обезбеђивање образовања које није дефинисано нивоом (образовне програме, углавном за одрасле, који не захтевају претходну обуку, стручно обучавање и културни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или подршку институцијама које пружају услуге образовања које није дефинисано нивоом;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стипендије, донације и кредите за помоћ ученицима у процесу образовања које није дефинисано нивоом.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96 – Помоћне услуге образовању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960 – Помоћне услуге образовању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960 – Помоћне услуге образовању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помоћних услуге образовању;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инспекцију, послове и подршку превозу, исхрани, смештају, медицинском лечењу и стоматолошкој нези који се односе првенствено на ученике и студенте без обзира на ниво образовања.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школске установе за заштиту здравља (740); стипендије, донације и кредите у готовини за субвенционисање трошкова помоћних услуга (91), (92), (93), (94) и (95).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97 – Образовање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Дефиниције основног истраживања, примењеног истраживања и експерименталног развоја су дате под (14) и (15). Група 97 – Образовање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970 – Образовање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970 – Образовање – истраживање 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 послове државних органа учесника у примењеном истраживању и експерименталном развоју у области образовања;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подршку примењеном истраживању и експерименталном развоју у области образовања које врше невладини органи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98 – Образовање некласификовано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980 – Образовање некласификовано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980 – Образовање некласификовано на другом месту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активностима као што су формулисање, администрација, координација и праћење целокупне образовне политике, планова, програма и буџета; припрему и спровођење прописа и стандарда за пружање услуга образовања, укључујући и издавање одобрења за рад образовним установама; израду и давање општих информација, техничке документације и статистичких података о образовању.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послове и услуге образовања који се не могу сврстати у (91), (92), (93), (94), (95), (96) или (97).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0 – Социјална заштита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Државни издаци у области социјалне заштите укључују расходе за услуге и трансфере појединцима и домаћинствима, као и расходе за услуге пружене на колективној основи. Расходи за индивидуалне услуге и трансфере се класификују у групе (01) до (07); расходи на колективној основи се класификују у групе (08) и (09).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Услуге колективне социјалне заштите се односе на питања формулисања и администрације државних политика; израду и спровођење прописа и стандарда за пружање социјалне заштите; као и примењено истраживање и експериментални развој у области послова и услуга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Функције социјалне заштите и њихове дефиниције су израђене на основу Европског система статистике интегрисане социјалне заштите из 1996.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складу са овом статистиком, социјална заштита обухвата здравствену заштиту, међутим овде здравствена заштита није класификована у оквиру социјалне заштите. Здравствена заштита је обухваћена у оквиру категорије 7. Стога медицинска роба и услуге које се обезбеђују корисницима новчане и неновчане помоћи у оквиру група (01) до (07) је класификована под (71), (72) или (73). Категорија 0 – Социјална заштита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 – Болест и инвалидност;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 – Старост;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03 – Корисници породичне пензије;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04 – Породица и деца;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05 – Незапосленост;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06 – Становање;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07 – Социјална помоћ угроженом становништву некласификована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08 – Социјална заштита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09 – Социјална заштита некласификована на другом месту.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 Болест и инвалидност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010 – Болест (ИУ) и инвалидност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010 – Болест (ИУ) и инвалидност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облику новчане или неновчане помоћи која у потпуности или делимично надокнађује губитак личних примања услед привремене радне неспособности због болести или повреде;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новчане накнаде, као што су исплате накнада зарада за време боловања, остала плаћања лицима привремено онемогућеним за рад услед болести или повреде;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у натури, као што је помоћ у дневним активностима која се пружа особама привремено онемогућеним за рад услед болести или повреде (помоћ у кући, услуге превоза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облику новчане или неновчане помоћи лицима која су у потпуности или делимично у немогућности да се ангажују у економској активности или да воде нормалан живот услед физичке или менталне неспособности, која је било трајног карактера, или се чини да траје дуже од минимално прописаног периода;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новчане накнаде, као што су инвалидске пензије које се исплаћују лицима која се нису квалификовала за редовно пензионисање, услед инвалидности која им смањује радну способност, пензије корисницима који се раније пензионишу услед умањене способности за рад, додаци за негу, додаци који се исплаћују инвалидима ангажованим у процесе рада прилагођене њиховом стању или који се оспособљавају за рад, остала периодична или паушална плаћања инвалидима у сврхе остваривања права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у натури, као што је смештај и евентуална исхрана инвалидима у одговарајућим установама, помоћ која се пружа инвалидима у обављању свакодневних задатака (помоћ у кући, услуге превоза и сл.), накнаде исплаћене лицима која се старају о инвалидима, оспособљавање за рад и сличне облике обуке који се пружају у циљу радне и социјалне рехабилитације инвалида, остале услуге и робе инвалидима које ће им омогућити одмор, учествовање у културним активностима или улогу у животу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новчане накнаде и накнаде у натури које се дају инвалидима који остварују право на редовно пензионисање (020).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02 – Старост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020 – Старост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020 – Старост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виду новчаних и неновчаних накнада за обезбеђење од ризика старости (губитак прихода, недовољни приходи, смањен степен независности у извршавању дневних задатака, смањено учествовање у друштвеном животу и животу заједнице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новчане накнаде, као што су старосне пензије исплаћене лицима која су достигла старосну границу за редовно пензионисање, очекиване старосне пензије старијим радницима који се пензионишу пре достизања старосне границе, делимичне старосне пензије које се плаћају било пре или после достизања старосне границе за редовно пензионисање запосленима који настављају да раде али са скраћеним радним временом, додаци за негу, остале периодичне или паушалне исплате које се дају по пензионисању а услед достизања старосне границе;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у натури, као што је смештај и понекад исхрана која се обезбеђује старијим лицима било у специјализованим институцијама или у породицама у одговарајућим установама, помоћ која се пружа старијим лицима у виду помоћи у извршавању дневних задатака (помоћ у кући, услуге превоза и сл.), накнаде лицима која пружају помоћ и негу старијим лицима, остале услуге и робе које се обезбеђују старијим лицима, како би им се омогућило да учествују у одмору, културним активностима или путовањима, односно да учествују у животу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пензионе програме за војна лица и државне службенике.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накнаде за рано пензионисање исплаћене старијим радницима који одлазе у инвалидску пензију пре остваривања старосне границе.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03 – Корисници породичне пензије,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030 – Корисници породичне пензије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030 – Корисници породичне пензије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обезбеђивање социјалне заштите у виду новчане и неновчане помоћи лицима која су чланови породице преминулог лица (супружницима, бившим супружницима, деци, унуцима, родитељима или другим сродницима);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новчану помоћ, у виду породичних пензија, помоћи у случају смрти и остала периодична или паушална плаћања члановима породице преминулог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у натури, као што су плаћања трошкова сахране, остале услуге и робе које се дају члановима породице преминулог лица, како би им се омогућило нормално учествовање у животу заједнице.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04 – Породица и деца,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040 – Породица и деца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040 – Породица и деца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виду новчаних и неновчаних накнада домаћинствима са издржаваном децом;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новчане накнаде, као што су матерински додатак, помоћ породиљама, накнаде за породиљско одсуство, додаци за породицу и децу, остале периодичне и паушалне исплате помоћи домаћинствима како би им се омогућило да подмире трошкове појединих потреба (на пример, породице самохраних родитеља или породице са хендикепираном децом);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 накнаде у натури, као што су боравак и исхрана која се обезбеђују деци предшколског узраста, финансијска помоћ у плаћању особе која брине о деци у току дана, стални смештај и исхрана деце и породица (домови за децу без родитеља, хранитељске породице и сл.), робе и </w:t>
      </w:r>
      <w:r w:rsidRPr="00E76783">
        <w:rPr>
          <w:rFonts w:ascii="Verdana" w:eastAsia="Times New Roman" w:hAnsi="Verdana" w:cs="Times New Roman"/>
          <w:color w:val="000000"/>
          <w:sz w:val="18"/>
          <w:szCs w:val="18"/>
          <w:lang w:eastAsia="en-GB"/>
        </w:rPr>
        <w:lastRenderedPageBreak/>
        <w:t>услуге које се пружају код куће деци или онима који воде рачуна о деци, остале услуге и робе које се обезбеђују породицама, младим људима и деци (центри за одмор и рекреацију).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услуге планирања породице (740).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05 – Незапосленост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050 – Незапосленост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050 – Незапосленост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виду новчаних и неновчаних накнада лицима која су способна и расположива за рад али нису у могућности да нађу одговарајуће запослење;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новчану помоћ, исплате накнаде за незапосленост у целости или делимично, исплате накнада за превремено пензионисање радницима који одлазе у пензију пре достизања старосне границе за редовно пензионисање услед незапослености или смањивања броја запослених услед економских мера, накнаде циљним групама радне снаге које учествују у програмима обуке са циљем унапређивања потенцијалног степена запослености, накнаде за раднике који представљају вишак радне снаге, као и остале периодичне и паушалне исплате лицима која су дужи период незапослена;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у натури, као што су накнаде за премештај и пресељење, преквалификација која се обезбеђује лицима без посла односно лицима која су у опасности да изгубе посао, смештај, храна и одећа незапосленим лицима и њиховим породицама.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опште програме за унапређење мобилности радне снаге, смањење стопе незапослености или промовисање запослености одређених група становништва са високом стопом незапослености (412); новчане и неновчане накнаде исплаћене незапосленим лицима приликом достизања старосне границе за одлазак у пензију (020).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06 – Становање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060 – Становање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060 – Становање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виду неновчаних накнада за помоћ домаћинствима у подмиривању трошкова становања (корисници ових накнада се тестирају на основу потреба);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накнаде у натури, као што су привремене или трајне исплате помоћи лицима која плаћају закуп стамбеног простора, исплате за помоћ у подмиривању текућих трошкова становања власницима стамбеног простора у ком живе (помоћ у отплати хипотеке или камате), обезбеђивање стамбеног простора са ниским трошковима или социјалног смештаја.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07 – Социјална помоћ угроженом становништву некласификована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070 – Социјална помоћ угроженом становништву некласификована на другом месту (ИУ).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070 – Социјална помоћ угроженом становништву некласификована на другом месту (ИУ)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пружање социјалне заштите у виду новчане и неновчане помоћи лицима која су социјално угрожена, односно у опасности да постану социјално угрожена (лицима без примања, лицима са ниским примањима, емигрантима, избеглицама, корисницима алкохола и наркотика, жртвама криминалног насиља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таквим програмима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новчане накнаде, подршку примањима и остала плаћања лицима без примања и рањивим лицима, рехабилитацију алкохоличара и корисника наркотика, услуге и робе које се користе у пружању помоћи рањивим лицима, као што су саветовања, дневни смештај, помоћ у извршавању дневних задатака, исхрана, одећа, гориво и сл.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08 – Социјална заштита – истраживање и развој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Дефиниције основног истраживања, примењеног истраживања и експерименталног развоја су дате под (14) и (15). Група 08 – Социјална заштита – истраживање и развој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080 – Социјална заштита – истраживање и развој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080 – Социјална заштита – истраживање и развој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и послове државних органа учесника у примењеном истраживању и експерименталном развоју у области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донације, кредите, трансфере или субвенције за помоћ примењеном истраживању и експерименталном развоју у области социјалне заштите које спроводе невладине организације као што су истраживачки институти и универзитети.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Не укључује: основно истраживање (140).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09 – Социјална заштита некласификована на другом месту садржи класу: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090 – Социјална заштита некласификована на другом месту (КУ).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090 – Социјална заштита некласификована на другом месту (КУ) обухвата: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администрацију, послове или подршку пословима као што су формулисање, администрација, координација и праћење целокупне политике социјалне заштите, планова, програма и буџета; припрему и спровођење прописа и стандарда за пружање социјалне заштите; израду и давање општих информација, техничке документације и статистичких података о области социјалне заштите.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Укључује: обезбеђивање социјалне заштите у виду новчане и неновчане помоћи жртвама пожара, поплава, земљотреса и осталих мирнодопских катастрофа; набавку и складиштење хране, опреме и осталих залиха за хитне случајеве у случајевима мирнодопских катастрофа; остале послове социјалне заштите и услуге које се не могу класификовати под (01), (02), (03), (04), (05), (06), (07) или (08).</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8.</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Kласификација расхода и издатака према изворима финансирања исказује приходе и примања, расходе и издатке према основу остварења тих средстава.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Брисан је ранији став 2. (види члан 1. Правилника - 93/2018-19)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Класификација извора финансирања обухвата: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1) Опште приходе и примања буџета – извор 01;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 Трансфере између корисника на истом нивоу – извор 02;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 Социјалне доприносе – извор 03;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 Сопствене приходе буџетских корисника – извор 04;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 Донације од иностраних земаља – извор 05;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 Донације од међународних организација – извор 06;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 Трансфере од других нивоа власти – извор 07;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 Добровољне трансфере од физичких и правних лица – извор 08;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 Примања од продаје нефинансијске имовине – извор 09;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10) Примања од домаћих задуживања – извор 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 Примања од иностраних задуживања – извор 11;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 Примања од отплате датих кредита и продаје финансијске имовине – извор 12;</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13) Нераспоређени вишак прихода и примања из ранијих година – извор 13;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14) Неутрошена средства од приватизације из ранијих година – извор 14;</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lastRenderedPageBreak/>
        <w:t>15) Неутрошена средства донација, помоћи и трансфера из ранијих година – извор 15;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16) Родитељски динар за ваннаставне активности – извор 16;</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17) Неутрошена средства трансфера од других нивоа власти – извор 17;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18) Неутрошена средства од родитељског динара за ваннаставне активности – извор 18;</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19)</w:t>
      </w:r>
      <w:r w:rsidRPr="00E76783">
        <w:rPr>
          <w:rFonts w:ascii="Verdana" w:eastAsia="Times New Roman" w:hAnsi="Verdana" w:cs="Times New Roman"/>
          <w:color w:val="000000"/>
          <w:sz w:val="18"/>
          <w:szCs w:val="18"/>
          <w:lang w:eastAsia="en-GB"/>
        </w:rPr>
        <w:t> Финансијску помоћ ЕУ – извор 56.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93/2018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151/2020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130/2021</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12/2025</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III. САДРЖИНА КОНТА И ПРИМЕНА КОНТНОГ ПЛАНА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Контним планом утврђене су бројчане ознаке и називи конта, по којима су корисници средстава обавезни да у књиговодству исказују имовину, обавезе, изворе средстава, приходе и друга примања, расходе и друге издатке, као и финансијски резултат.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Контни план сачињавају класе, категорије, групе, синтетичка конта, аналитичка конта и субаналитичка конта.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Корисници средстава су обавезни да пословне промене у буџетском рачуноводству воде по прописаним шестоцифреним субаналитичким контима, садржаним у Контном плану, који је одштампан уз овај правилник и чини његов саставни део (Прилог 2).</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000000 – НЕФИНАНСИЈСКА ИМОВИНА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000000 – Нефинансијска имовина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010000 – Нефинансијска имовина у сталним средствима;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020000 – Нефинансијска имовина у залихама.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010000 – Нефинансијска имовина у сталним средствима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011000 – Некретнине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012000 – Култивисана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013000 –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014000 – Природна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015000 – Нефинансијска имовина у припреми и аванси;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016000 – Нематеријална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011000 – Некретнине и опрема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011100 – Зграде и грађевински објекти;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011200 –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011300 – Остале некретнине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011100 – Зграде и грађевински објекти обухвата зграде и грађевинске објекте које корисници средстава, у обављању своје делатности, користе и којима управљају. У оквиру овог синтетичког конта садржана су аналитичка конта на којима се књиже стамбене </w:t>
      </w:r>
      <w:r w:rsidRPr="00E76783">
        <w:rPr>
          <w:rFonts w:ascii="Verdana" w:eastAsia="Times New Roman" w:hAnsi="Verdana" w:cs="Times New Roman"/>
          <w:color w:val="000000"/>
          <w:sz w:val="18"/>
          <w:szCs w:val="18"/>
          <w:lang w:eastAsia="en-GB"/>
        </w:rPr>
        <w:lastRenderedPageBreak/>
        <w:t>зграде и станови, пословне зграде, пословни простор и други објекти, саобраћајни објекти, водоводна инфраструктура и остали објекти.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011200 – Опрема обухвата опрему која се сматра основним средствима у складу са прописима о номенклатури основних средстава и нематеријалних улагања. У оквиру овог синтетичког конта садржана су аналитичка конта на којима се књижи опрема за саобраћај, административна опрема, опрема за пољопривреду, опрема за заштиту животне средине, медицинска и лабораторијска опрема, опрема за образовање, науку, културу и спорт, опрема за војску, опрема за јавну безбедност и опрема за производњу, моторна, непокретна и немоторна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011300 – Остале некретнине и опрема садржи аналитички конто на коме се књиже остале некретнине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012000 – Култивисана имовина садржи синтетички конто,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012100 – Култивисана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012100 – Култивисана имовина садржи аналитички конто на којем се књижи култивисана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013000 – Драгоцености обухвата вредности драгог камења и племенитих метала (дијаманти, немонетарно злато, платина и сребро) које се не користи као непосредни инпут у процесу производње, уметничких слика, скулптура и осталих предмета који имају статус уметничког дела или антиквитета, као и вредности накита који је начињен од другог камена и племенитог метала 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013100 –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013100 – Драгоцености садржи аналитички конто на којем се књиже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014000 – Природна имовина садржи синтетичка конта на којима се књижи природна имовина коју корисници средстава, у обављању своје делатности, користе и којом управљају,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014100 – Земљишта;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014200 – Подземна блага;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014300 – Шуме и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014100 – Земљишта садржи аналитички конто на којем се књижи земљиште.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014200 – Подземна блага садржи аналитички конто на којем се књиже подземна блага.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014300 – Шуме и воде садржи аналитичка конта на којима се књиже шуме и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 посебним субаналитичким контима, у оквиру сваког синтетичког конта горе наведених група, прописана су конта на којима се књиже: промене добити које су резултат промене вредности и друге промене у обиму, уз одобрење одговарајућих субаналитичких конта у оквиру синтетичког конта 331100 – Добити које су резултат промене вредности и синтетичког конта 341100 – Друге промене у обиму, као и исправка вредности по основу обрачунате амортизације и обрачунате употребе.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015000 – Нефинансијска имовина у припреми и аванси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015100 – Нефинансијска имовина у припреми;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015200 – Аванси за нефинансијску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015100 – Нефинансијска имовина у припреми садржи аналитичка конта на којима се књиже грађевински објекти у припреми, опрема у припреми, остале некретнине и опрема у припреми, култивисана имовина у припреми, драгоцености у припреми, земљиште у припреми, подземна блага у припреми и шуме и воде у припреми.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015200 – Аванси за нефинансијску имовину садржи аналитичка конта на којима се књиже аванси за грађевинске објекте, аванси за опрему, аванси за остале некретнине и опрему, аванси за култивисану имовину, аванси за драгоцености, аванси за земљиште, аванси за подземна блага и аванси за шуме и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 субаналитичким контима ове групе обухваћена су улагања у све облике основних средстава и нематеријалних улагања од дана улагања до дана коришћења, као и дати аванси за стицање свих облика основних средстава и нематеријалних улагања.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016000 – Нематеријална имовина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016100 – Нематеријална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016100 – Нематеријална имовина садржи аналитичка конта на којима се књиже компјутерски софтвер, књижевна и уметничка дела, патенти, goodwill, трошкови за развој, остала нематеријална основна средства, остала нематеријална имовина, нематеријална имовина у припреми и аванси за нематеријалну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 посебним субаналитичким контима, у оквиру сваког синтетичког конта ове групе, прописана су конта на којима се књиже: промене добити које су резултат промене вредности и друге промене у обиму, уз одобрење одговарајућих субаналитичких конта у оквиру синтетичког конта 331100 – Добити које су резултат промене вредности и синтетичког конта 341100 – Друге промене у обиму, као и исправка вредности по основу обрачунате амортизације и обрачунате употребе.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категорији 010000 – Нефинансијска имовина у сталним средствима, стицање имовине исказује се задужењем одговарајућих субаналитичких конта, у оквиру горе побројаних синтетичких конта, а у корист синтетичког конта 311100 – Нефинансијска имовина у сталним средствима, на одговарајућим субаналитичким контима, уз истовремено књижење задужењем одговарајућих субаналитичких конта, у оквиру класе 500000 – Издаци за нефинансијску имовину, а у корист одговарајућих субаналитичких конта, добављача у земљи и иностранству, у оквиру класе 200000 – Обавезе, ако се стицање остварује набавком из текућих прихода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За износ набавке Нефинансијске имовине у сталним средствима која се финансира из примања од задуживања књижи се и задужење субаналитичког конта 311311 – Исправка вредности сопствених извора нефинансијске имовине, у сталним средствима, за набавке из кредита, уз одобрење – корекцију аналитичког конта 321120 – Вишак или мањак прихода и примања, осим у случају књижења по основу збирних извештаја, које нема утицаја на резултат.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Приликом отплате кредита, из којег је финансирана набавка нефинансијске имовине, задужује се конто 311611 – Утрошена средства текућих прихода и примања од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продаје нефинансијске имовине за отплату обавеза по кредитима уз одобрење субаналитичког конта 311311 – Исправка вредности сопствених извора нефинансијске имовине, у сталним средствима, за набавке из кредита.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Све промене које су евидентиране као резултат добити у вредности и добити у обиму нефинансијске имовине у току текуће године, при отварању почетног стања наредне године, преносе се на одговарајућа субаналитичка конта имовине у категорији 010000 – Нефинансијска имовина у сталним средствима и одговарајућа субаналитичка конта у оквиру синтетичког конта 311100 – Нефинансијска имовина у сталним средствима.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020000 – Нефинансијска имовина у залихама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021000 – Залихе;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022000 – Залихе ситног инвентара и потрошног материјала.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021000 – Залихе,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021100 – Робне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021200 – Залихе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021300 – Роба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021100 – Робне резерве садржи аналитички конто на којем се књиже робне резерве, које се у складу са прописима образују на нивоу Републике и на нивоима локалних власти којима у складу са одговарајућим прописима, управљају посебне организације (дирекције).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021200 – Залихе производње садржи аналитичка конта на којима се књиже материјали, недовршена производња и готови производи, која користе корисници средстава који поред своје редовне делатности обављају и одређену производњу као споредну делатност. Набавка материјала за производњу нема третман текућих расхода, већ издатака за набавку нефинансијске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021300 – Роба за даљу продају садржи аналитички конто на којем се књижи роба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022000 – Залихе ситног инвентара и потрошног материјала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022100 – Залихе ситног инвентара;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022200 – Залихе потрошног материјала.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022100 – Залихе ситног инвентара садржи аналитичка конта на којима се књиже залихе ситног инвентара и ситан инвентар у употреби, који се у целини отписује у моменту давања на коришћење, а што се књижи задужењем субаналитичког конта 311271 – Залихе ситног инвентара, а одобрењем одговарајућег субаналитичког конта у оквиру синтетичког конта 022100 – Залихе ситног инвентара.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022200 – Залихе потрошног материјала садржи аналитичка конта на којима се књиже залихе материјала за сталне трошкове, залихе материјала за поправке и одржавање, залихе материјала у делатности, залихе лекова на рецепт и помагала у апотекама и исправка вредности залиха потрошног материјала. Трошења овог материјала корисници средстава књиже задужењем одговарајућег субаналитичког конта у оквиру синтетичког конта 311200 – Нефинансијска имовина у залихама, а одобрењем одговарајућег субаналитичког конта у оквиру синтетичког конта 022200 – Залихе потрошног материјала.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категорији 020000 – Нефинансијска имовина у залихама, набавка имовине, за робне резерве, залихе производње и робе за даљу продају, исказује се задужењем одговарајућих субаналитичких конта, у оквиру горе побројаних синтетичких конта, а у корист синтетичког конта 311200 – Нефинансијска имовина у залихама, на одговарајућим субаналитичким контима, уз истовремено књижење задужењем одговарајућих субаналитичких конта, у оквиру класе 500000 – Издаци за нефинансијску имовину, а у корист одговарајућих субаналитичких конта, добављача у земљи и иностранству. За набавке нефинансијске имовине у залихама ситног инвентара и потрошног материјала, важи горе описани поступак, са том разликом што се износ набавке књижи као расход, задужењем одговарајућег субаналитичких конта у оквиру класе 400000 – Текући расходи, а не као издатак у оквиру класе 500000 – Издаци за нефинансијску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Буџетски корисници који обављају одређену производњу могу имати залихе материјала, који исказују на субаналитичком конту 021211 – Материјал, недовршене производње, коју исказују на субаналитичком конту 021221 – Недовршена производња и готових производа, које исказују на субаналитичком конту 021231 – Готови производи.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 контима залихе материјала, недовршене производње и готових производа исказује се почетно стање, повећање или смањење ових залиха, по цени коштања. Корисници средстава воде у току године евиденцију залиха материјала, недовршене производње и готових производа, односно обрачун трошкова производње и учинака у посебним помоћним књигама, које према својим потребама самостално формирају.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Повећање или смањење залиха материјала, недовршене производње и готових производа на крају године, у односу на стање ових залиха на почетку године, књижи се задужењем за повећање залиха или одобрењем за смањење залиха на одговарајућим субаналитичким контима, синтетичког конта 021200 – Залихе производње, уз задужење или одобрење субаналитичких конта: 311221 – Залихе материјала за производњу, 311231 – Залихе недовршене производње или 311241 – Залихе готових производа.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Средства остварена продајом готових производа немају третман текућих прихода који се књиже у класи 700000 – Текући приходи, већ представљају примања од продаје </w:t>
      </w:r>
      <w:r w:rsidRPr="00E76783">
        <w:rPr>
          <w:rFonts w:ascii="Verdana" w:eastAsia="Times New Roman" w:hAnsi="Verdana" w:cs="Times New Roman"/>
          <w:color w:val="000000"/>
          <w:sz w:val="18"/>
          <w:szCs w:val="18"/>
          <w:lang w:eastAsia="en-GB"/>
        </w:rPr>
        <w:lastRenderedPageBreak/>
        <w:t>нефинансијске имовине, и књиже се у класи 800000 – Примања од продаје нефинансијске имовине. За вредност продатих залиха готових производа, по цени коштања, одобрава се субаналитички конто 021231 – Готови производи, а задужењем конта 311241 – Залихе готових производа, уз истовремено задужење конта купаца за фактурисану вредност продатих залиха готових производа и одобрење субаналитичког конта 291312 – Обрачуната ненаплаћена примања из продаје нефинансијске имовине. Када купац изврши уплату фактуре задужује се субаналитички конто 291312 – Обрачуната ненаплаћена примања из продаје нефинансијске имовине, а одобрава конто купаца, уз истовремено задужење текућег рачуна и одобрење одговарајућег субаналитичког конта у класи 800000 – Примања од продаје нефинансијске имовине.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100000 – ФИНАНСИЈСКА ИМОВИНА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100000 – Финансијска имовина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110000 – Дугорочна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120000 – Новчана средства, племенити метали, хартије од вредности, потраживања и краткорочни пласмани;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130000 – Активна временска разграничења.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110000 – Дугорочна финансијска имовина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111000 – Дугорочна домаћа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112000 – Дугорочна страна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111000 – Дугорочна домаћа финансијска имовина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111100 – Дугорочне домаће хартије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111200 – Кредити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111300 – Кредити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111400 – Кредити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111500 – Кредити домаћим јавним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111600 – Кредити физичким лицима и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111700 – Кредити домаћим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111800 – Кредити домаћим нефинансијским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111900 – Домаће акције и остали капитал.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111100 – Дугорочне домаће хартије од вредности, изузев акција садржи аналитичка конта на којима се књиже улагања буџетских корисника у набавку домаћих дугорочних хартија од вредности (обвезнице, благајнички записи, комерцијални записи, државни записи, сертификати о депозиту и друге облигационе хартије од вредности којима се тргује на берзи), изузев акција са роком доспећа дужим од једне године и исправка вредности дугорочних домаћих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111200 – Кредити осталим нивоима власти садржи аналитичка конта на којима се књиже кредити нивоу Републике, кредити нивоу територијалних аутономија, кредити нивоу градова, кредити нивоу општина, кредити организацијама за обавезно социјално осигурање и исправка вредности кредита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111300 – Кредити домаћим јавним финансијским институцијама садржи аналитичка конта на којима се књиже кредити Народној банци Србије, кредити осталим домаћим јавним финансијским институцијама и исправка вредности кредита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111400 – Кредити домаћим пословним банкама садржи аналитичка конта на којима се књиже кредити домаћим пословним банкама и исправка вредности кредита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111500 – Кредити домаћим јавним нефинансијским институцијама садржи аналитичка конта на којима се књиже кредити домаћим јавним нефинансијским институцијама и исправка вредности кредита домаћим јавним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111600 – Кредити физичким лицима и домаћинствима у земљи садржи аналитичка конта на којима се књиже кредити физичким лицима и домаћинствима у земљи и исправка вредности кредита физичким лицима и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111700 – Кредити домаћим невладиним организацијама садржи аналитичка конта на којима се књиже кредити удружењима грађана у земљи и исправка вредности кредита домаћим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111800 – Кредити домаћим нефинансијским приватним предузећима садржи аналитичка конта на којима се књиже кредити домаћим нефинансијским приватним предузећима и исправка вредности кредита домаћим нефинансијским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111900 – Домаће акције и остали капитал садржи аналитичка конта на којима се књижи учешће капитала у домаћим јавним нефинансијским предузећима и институцијама, учешће капитала у домаћим јавним финансијским институцијама, учешће капитала у домаћим нефинансијским приватним предузећима, учешће капитала у домаћим пословним банкама и исправка вредности домаћих акција и осталог капитала.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групи 111000 – Дугорочна домаћа финансијска имовина стицање домаће финансијске имовине исказује се задужењем одговарајућих субаналитичких конта, у оквиру горе побројаних синтетичких конта, а у корист субаналитичког конта 311411 – Дугорочна домаћа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Набавка домаће финансијске имовине из текућих прихода и примања књижи се задужењем одговарајућих субаналитичких конта, у оквиру групе 621000 – Набавка домаће финансијске имовине, у корист субаналитичког конта 699999 – Контра књижење – издаци за отплату главнице и набавку финансијске имовине, уз истовремено књижење: задужењем одговарајућег субаналитичког конта у групи 111000 – Дугорочна домаћа финансијска имовина у корист одговарајућег субаналитичког конта у групи 121000 – Новчана средства, племенити метали, хартије од вредности, као и задужењем субаналитичког конта 311612 – Утрошена средства текућих прихода и примања од продаје нефинансијске имовине за набавку финансијске имовине у корист субаналитичког конта 311411 – Дугорочна домаћа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112000 – Дугорочна страна финансијска имовина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112100 – Дугорочне стране хартије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112200 – Кредити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112300 – Кредити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112400 – Кредити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112500 – Кредити страним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112600 – Кредити страним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112700 – Стране акције и остали капитал;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112800 – Страни финансијски деривати.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112100 – Дугорочне стране хартије од вредности, изузев акција садржи аналитичка конта на којима се књиже дугорочне стране хартије од вредности, изузев акција и исправка вредности дугорочних страних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112200 – Кредити страним владама садржи аналитичка конта на којима се књиже кредити страним владама и исправка вредности кредита датих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112300 – Кредити међународним организацијама, садржи аналитичка конта на којима се књиже кредити међународним организацијама и исправка вредности кредита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112400 – Кредити страним пословним банкама садржи аналитичка конта на којима се књиже кредити страним пословним банкама и исправка вредности кредита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112500 – Кредити страним нефинансијским институцијама садржи аналитичка конта на којима се књиже кредити страним нефинансијским институцијама и исправка вредности кредита страним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112600 – Кредити страним невладиним организацијама садржи аналитичка конта на којима се књиже кредити страним невладиним организацијама и исправка вредности кредита страним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112700 – Стране акције и остали капитал садржи аналитичка конта на којима се књиже учешће капитала у међународним финансијским институцијама, учешће капитала у страним компанијама и нефинансијским институцијама и исправка вредности страних акција и осталог капитала.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112800 – Страни финансијски деривати садржи аналитички конто на којем се књиже страни финансијски деривати.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групи 112000 – Дугорочна страна финансијска имовина, стицање финансијске имовине исказује се задужењем одговарајућих субаналитичких конта, у оквиру горе побројаних синтетичких конта, а у корист субаналитичког конта 311412 – Дугорочна финансијска имовина у страним владама, компанијама, организацијама и институцијама. Набавка стране финансијске имовине из текућих прихода и примања књижи се задужењем одговарајућих субаналитичких конта, у оквиру групе 622000 – Набавка стране финансијске имовине, у корист субаналитичког конта 699999 – Контра књижење – издаци за отплату главнице и набавку финансијске имовине, уз истовремено књижење: задужењем одговарајућег субаналитичког конта у групи 112000 – Дугорочна страна финансијска имовина у корист субаналитичког конта у групи 121000 – Новчана средства, племенити метали, хартије од вредности, као и задужењем субаналитичког конта 311612 – Утрошена средства текућих прихода и примања од продаје нефинансијске имовине за набавку финансијске имовине у корист субаналитичког конта 311412 – Дугорочна финансијска имовина у страним владама, компанијама, организацијама и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120000 – Новчана средства, племенити метали, хартије од вредности, потраживања и краткорочни пласмани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121000 – Новчана средства, племенити метали, хартије од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122000 – Краткорочна потраживања;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123000 – Краткорочни пласмани.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121000 – Новчана средства, племенити метали, хартије од вредности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121100 – Жиро и текући рачуни;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121200 – Издвојена новчана средства и акредитиви;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121300 – Благајна;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121400 – Девизни рачун;</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121500 – Девизни акредитиви;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121600 – Девизна благајна;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121700 – Остала новчана средства;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121800 – Племенити метали;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121900 – Хартије од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121100 – Жиро и текући рачуни садржи аналитички конто на којем се књиже новчана средства на жиро и текућим рачунима.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121200 – Издвојена новчана средства и акредитиви садржи аналитички конто на којем се књиже издвојена новчана средства и акредитиви.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121300 – Благајна садржи аналитички конто на којем се књиже средства благајне.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121400 – Девизни рачун садржи аналитички конто на којем се књиже средства на девизним рачунима.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121500 – Девизни акредитиви садржи аналитички конто на којем се књиже девизни акредитиви.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121600 – Девизна благајна садржи аналитички конто на којем се књиже средства девизне благајне.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121700 – Остала новчана средства садржи аналитички конто на којем се књиже остала новчана средства.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121800 – Племенити метали садржи аналитички конто на којем се књиже вредности племенитих метала.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121900 – Хартије од вредности садржи аналитичка конта на којима се књиже чекови, остале хартије од вредности и исправка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122000 – Краткорочна потраживања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122100 – Потраживања по основу продаје и друга потраживања.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122100 – Потраживања по основу продаје и друга потраживања садржи аналитичка конта на којима се књиже потраживања од купаца у земљи, потраживања од купаца у иностранству, потраживања за камате и дивиденде, потраживања од запослених, потраживања од других органа и организација, потраживања по основу преплаћених пореза и доприноса и остала потраживања.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123000 – Краткорочни пласмани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123100 – Краткорочни кредити;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123200 – Дати аванси, депозити и кауције;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123300 – Хартије од вредности намењене продаји;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123900 – Остали краткорочни пласмани.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123100 – Краткорочни кредити, садржи аналитичка конта на којима се књиже краткорочни кредити дати у земљи, краткорочни кредити дати у иностранству, спорна потраживања и исправка вредности краткорочних кредита.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123200 – Дати аванси, депозити и кауције садржи аналитичка конта на којима се књиже аванси за набавку материјала, аванси за набавку робе, аванси за обављање услуга, аванси за остале потребе, краткорочни депозити, краткорочне кауције и исправка вредности аванса, депозита и кауција.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Корисници средстава, за износ неискоришћених, односно непокривених датих аванса, депозита и кауција, за набавку залиха нефинансијске имовине, на дан састављања извештаја, задужују одговарајући субаналитички конто у класи 400000 – Текући расходи и класи 500000 – Издаци за нефинансијску имовину у корист одговарајућег субаналитичког конта у оквиру синтетичког конта 291200 – Разграничени плаћени расходи и издаци. Када се изврши правдање датог аванса, по приспелој фактури добављача, задужује се одговарајући субаналитички конто у оквиру групе 020000 – Нефинансијска имовина у залихама уз одобрење конта добављача у земљи или у иностранству. Истовремено се задужују конта добављача у земљи или у иностранству, уз одобрење одговарајућег субаналитичког конта у оквиру синтетичког конта 123200 – Дати аванси, депозити и кауције, као и задужење одговарајућег субаналитичког конта у оквиру синтетичког конта 291200 – Разграничени плаћени расходи и издаци и одобрење одговарајућег субаналитичког конта у оквиру синтетичког конта 311200 – Нефинансијска имовина у залихама.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123300 – Хартије од вредности намењене продаји, садржи аналитичка конта на којима се књиже акције, обвезнице, благајнички записи, комерцијални записи, државни записи и сертификати о депозиту, финансијски деривати којима се тргује на берзи, остале краткорочне и дугорочне хартије од вредности намењене продаји, удео у капиталу другог правног лица и исправка вредности хартија од вредности намењених продаји.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123900 – Остали краткорочни пласмани, садржи аналитичка конта на којима се књиже краткорочно орочена динарска средства, краткорочно орочена девизна средства, остали краткорочни пласмани у земљи, остали краткорочни пласмани у иностранству, спорни остали краткорочни пласмани, порез на додату вредност и исправка вредности осталих краткорочних пласмана.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130000 – Активна временска разграничења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131000 – Активна временска разграничења.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131000 – Активна временска разграничења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131100 – Разграничени расходи до једне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131200 – Обрачунати неплаћени расходи и издаци;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131300 – Остала активна временска разграничења.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131100 – Разграничени расходи до једне године садржи аналитички конто на којем се књиже разграничени расходи до једне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131200 – Обрачунати неплаћени расходи и издаци садржи аналитички конто на којем се књиже обрачунати неплаћени расходи и издаци.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131300 – Остала активна временска разграничења садржи аналитички конто на којем се књиже остала активна временска разграничења.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200000 – ОБАВЕЗЕ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12.</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200000 – Обавезе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210000 – Дугорочне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220000 – Краткорочне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230000 – Обавезе по основу расхода за запослене;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240000 – Обавезе по основу осталих расхода, изузев расхода за запослене;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250000 – Обавезе из пословања;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290000 – Пасивна временска разграничења.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210000 – Дугорочне обавезе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211000 – Домаће дугорочне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212000 – Стране дугорочне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213000 – Дугорочне обавезе по основу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214000 – Обавезе по основу отплате главнице за финансијски лизинг;</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215000 – Обавезе по основу отплата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211000 – Домаће дугорочне обавезе садржи синтетичка конта, и 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211100 – </w:t>
      </w:r>
      <w:r w:rsidRPr="00E76783">
        <w:rPr>
          <w:rFonts w:ascii="Verdana" w:eastAsia="Times New Roman" w:hAnsi="Verdana" w:cs="Times New Roman"/>
          <w:b/>
          <w:bCs/>
          <w:color w:val="000000"/>
          <w:sz w:val="18"/>
          <w:szCs w:val="18"/>
          <w:lang w:eastAsia="en-GB"/>
        </w:rPr>
        <w:t>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211200 – Обавезе по основу дугорочних кредита од осталих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211300 – Обавезе по основу дугорочних кредита од домаћих јавних финансијских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211400 – Обавезе по основу дугорочних кредита од домаћих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211500 – Обавезе по основу дугорочних кредита од осталих домаћих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211600 – Обавезе по основу дугорочних кредита од домаћинстава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211700 – Дугорочне обавезе по основу домаћих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211800 – Дугорочне обавезе по основу домаћих меница;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211900 – Дугорочне обавезе за финансијске лизинге.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211100 – Обавезе умањене за дисконт по основу емитованих хартија од вредности изузев акција, садржи аналитички конто на којем се књиже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211200 – Обавезе по основу дугорочних кредита од осталих нивоа власти садржи аналитичка конта на којима се књиже обавезе по основу дугорочних кредита од нивоа Републике, обавезе по основу дугорочних кредита од нивоа територијалних аутономија, обавезе по основу дугорочних кредита од нивоа градова, обавезе по основу дугорочних кредита од нивоа општина и обавезе по основу дугорочних кредита од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211300 – Обавезе по основу дугорочних кредита од домаћих јавних финансијских институција садржи аналитичка конта на којима се књиже обавезе по основу дугорочних кредита од домаћих јавних финансијских институција и обавезе по основу дугорочних кредита од осталих домаћих јавних финансијских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211400 – Обавезе по основу дугорочних кредита од домаћих пословних банака садржи аналитички конто на којем се књиже обавезе по основу дугорочних кредита од домаћих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211500 – Обавезе по основу дугорочних кредита од осталих домаћих кредитора садржи аналитички конто на којем се књиже обавезе по основу дугорочних кредита од осталих домаћих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211600 – Обавезе по основу дугорочних кредита од домаћинстава у земљи садржи аналитички конто на којем се књиже обавезе по основу дугорочних кредита од домаћинстава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211700 – Дугорочне обавезе по основу домаћих финансијских деривата садржи аналитички конто на којем се књиже дугорочне обавезе по основу домаћих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211800 – Дугорочне обавезе по основу домаћих меница садржи аналитички конто на којем се књиже дугорочне обавезе по основу домаћих меница.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211900 – Дугорочне обавезе за финансијске лизинге садржи аналитички конто на којем се књиже дугорочне обавезе за финансијске лизинге.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212000 – Стране дугорочне обавезе садржи синтетичка конта, и 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212100 – </w:t>
      </w:r>
      <w:r w:rsidRPr="00E76783">
        <w:rPr>
          <w:rFonts w:ascii="Verdana" w:eastAsia="Times New Roman" w:hAnsi="Verdana" w:cs="Times New Roman"/>
          <w:b/>
          <w:bCs/>
          <w:color w:val="000000"/>
          <w:sz w:val="18"/>
          <w:szCs w:val="18"/>
          <w:lang w:eastAsia="en-GB"/>
        </w:rPr>
        <w:t>Дугорочне стране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212200 – Обавезе по основу дугорочних кредита од страних влада;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212300 – Обавезе по основу дугорочних кредита од мултилатералних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212400 – Обавезе по основу дугорочних кредита од страних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212500 – Обавезе по основу дугорочних кредита од осталих страних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212600 – Дугорочне обавезе по основу страних финансијских деривата.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212100 – Дугорочне стране обавезе умањене за дисконт по основу емитованих хартија од вредности, изузев акција садржи аналитички конто на којем се књиже дугорочне стране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212200 – Обавезе по основу дугорочних кредита од страних влада садржи аналитичка конта на којима се књиже обавезе по основу дугорочних кредита од Париског клуба, обавезе по основу дугорочних кредита од извозно-увозних банака и обавезе по основу дугорочних кредита од осталих страних влада.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212300 – Обавезе по основу дугорочних кредита од мултилатералних институција садржи аналитичка конта на којима се књиже обавезе по основу дугорочних кредита од Светске банке, обавезе по основу дугорочних кредита од IBRD, обавезе по основу дугорочних кредита од EBRD, обавезе по основу дугорочних кредита од EIB, обавезе по основу дугорочних кредита од CEB и обавезе по основу дугорочних кредита од осталих мултилатералних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212400 – Обавезе по основу дугорочних кредита од страних пословних банака садржи аналитичка конта на којима се књиже обавезе по основу дугорочних кредита од Лондонског клуба и обавезе по основу дугорочних кредита од осталих страних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212500 – Обавезе по основу дугорочних кредита од осталих страних кредитора садржи аналитички конто на којем се књиже обавезе по основу дугорочних кредита од осталих страних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212600 – Дугорочне обавезе по основу страних финансијских деривата садржи аналитички конто на којем се књиже дугорочне обавезе по основу страних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213000 – Дугорочне обавезе по основу гаранција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213100 – Дугорочне обавезе по основу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213100 – Дугорочне обавезе по основу гаранција садржи аналитички конто на којем се евидентирају дугорочне обавезе по основу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214000 – Обавезе по основу отплате главнице за финансијски лизинг садржи синтетички конто: 214100 – Обавезе по основу отплате главнице за финансијски лизинг.</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214100 – Обавезе по основу отплате главнице за финансијски лизинг садржи аналитички конто на којем се књиже обавезе по основу отплате главнице за финансијски лизинг.</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215000 – Обавезе по основу отплата гаранција по комерцијалним трансакцијама садржи синтетички конто: 215100 – Обавезе по основу отплата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215100 – Обавезе по основу отплата гаранција по комерцијалним трансакцијама садржи аналитички конто на којем се књиже обавезе по основу отплата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220000 – Краткорочне обавезе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221000 – Краткорочне домаће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222000 – Краткорочне стране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223000 – Краткорочне обавезе по основу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На контима ових група обухватају се обавезе буџетских корисника по финансијским, робним и осталим кредитима са роком доспећа до годину дана, који су примљени од правних и физичких лица у земљи и иностранству, као и обавезе по издатим хартијама од вредности са роком доспећа до једне године, које су продате у земљи и иностранству као што су обвезнице, благајнички записи, комерцијални записи, сертификати о депозиту и обавезе по основу издатих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221000 – Краткорочне домаће обавезе садржи синтетичка конта, и 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221100 – </w:t>
      </w:r>
      <w:r w:rsidRPr="00E76783">
        <w:rPr>
          <w:rFonts w:ascii="Verdana" w:eastAsia="Times New Roman" w:hAnsi="Verdana" w:cs="Times New Roman"/>
          <w:b/>
          <w:bCs/>
          <w:color w:val="000000"/>
          <w:sz w:val="18"/>
          <w:szCs w:val="18"/>
          <w:lang w:eastAsia="en-GB"/>
        </w:rPr>
        <w:t>Краткорочне домаће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221200 – Обавезе по основу краткорочних кредита од осталих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221300 – Обавезе по основу краткорочних кредита од домаћих јавних финансијских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221400 – Обавезе по основу краткорочних кредита од домаћих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221500 – Обавезе по основу краткорочних кредита од осталих домаћих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221600 – Обавезе по основу краткорочних кредита од домаћинстава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221700 – Краткорочне обавезе по основу домаћих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221800 – Краткорочне обавезе по основу домаћих меница.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221100 – Краткорочне домаће обавезе умањене за дисконт по основу емитованих хартија од вредности, изузев акција садржи аналитички конто на којем се књиже краткорочне домаће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221200 – Обавезе по основу краткорочних кредита од осталих нивоа власти садржи аналитичка конта на којима се књиже обавезе по основу краткорочних кредита од нивоа Републике, обавезе по основу краткорочних кредита од нивоа територијалних аутономија, обавезе по основу краткорочних кредита од нивоа градова, обавезе по основу краткорочних кредита од нивоа општина и обавезе по основу краткорочних кредита од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221300 – Обавезе по основу краткорочних кредита од домаћих јавних финансијских институција садржи аналитичка конта на којима се књиже обавезе по основу краткорочних кредита од НБС и обавезе по основу краткорочних кредита од осталих домаћих јавних финансијских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221400 – Обавезе по основу краткорочних кредита од домаћих пословних банака садржи аналитички конто на којем се књиже обавезе по основу краткорочних кредита од домаћих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221500 – Обавезе по основу краткорочних кредита од осталих домаћих кредитора садржи аналитички конто на којем се књиже обавезе по основу краткорочних кредита од осталих домаћих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221600 – Обавезе по основу краткорочних кредита од домаћинстава у земљи, садржи аналитички конто на којем се књиже обавезе по основу краткорочних кредита од домаћинстава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221700 – Краткорочне обавезе по основу домаћих финансијских деривата садржи аналитички конто на којем се књиже краткорочне обавезе по основу домаћих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221800 – Краткорочне обавезе по основу домаћих меница садржи аналитички конто на којем се књиже краткорочне обавезе по основу домаћих меница.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222000 – Краткорочне стране обавезе садржи синтетичка конта, и 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222100 – </w:t>
      </w:r>
      <w:r w:rsidRPr="00E76783">
        <w:rPr>
          <w:rFonts w:ascii="Verdana" w:eastAsia="Times New Roman" w:hAnsi="Verdana" w:cs="Times New Roman"/>
          <w:b/>
          <w:bCs/>
          <w:color w:val="000000"/>
          <w:sz w:val="18"/>
          <w:szCs w:val="18"/>
          <w:lang w:eastAsia="en-GB"/>
        </w:rPr>
        <w:t>Краткорочне стране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222200 – Обавезе по основу краткорочних кредита од страних влада;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222300 – Обавезе по основу краткорочних кредита од мултилатералних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222400 – Обавезе по основу краткорочних кредита од страних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222500 – Обавезе по основу краткорочних кредита од осталих страних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222600 – Краткорочне обавезе по основу страних финансијских деривата.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222100 – Краткорочне стране обавезе умањене за дисконт по основу емитованих хартија од вредности, изузев акција садржи аналитички конто на којем се књиже краткорочне стране обавезе умањене за дисконт по основу емитованих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222200 – Обавезе по основу краткорочних кредита од страних влада садржи аналитичка конта на којима се књиже обавезе по основу краткорочних кредита од </w:t>
      </w:r>
      <w:r w:rsidRPr="00E76783">
        <w:rPr>
          <w:rFonts w:ascii="Verdana" w:eastAsia="Times New Roman" w:hAnsi="Verdana" w:cs="Times New Roman"/>
          <w:color w:val="000000"/>
          <w:sz w:val="18"/>
          <w:szCs w:val="18"/>
          <w:lang w:eastAsia="en-GB"/>
        </w:rPr>
        <w:lastRenderedPageBreak/>
        <w:t>Париског клуба, обавезе по основу краткорочних кредита од извозно-увозних банака и обавезе по основу краткорочних кредита од осталих страних влада.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222300 – Обавезе по основу краткорочних кредита од мултилатералних институција садржи аналитичка конта на којима се књиже обавезе по основу краткорочних кредита од Светске банке, обавезе по основу краткорочних кредита од IBRD, обавезе по основу краткорочних кредита од EBRD, обавезе по основу краткорочних кредита од EIB, обавезе по основу краткорочних кредита од CEB и обавезе по основу краткорочних кредита од осталих мултилатералних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222400 – Обавезе по основу краткорочних кредита од страних пословних банака садржи аналитичка конта на којима се књиже обавезе по основу краткорочних кредита од Лондонског клуба и обавезе по основу краткорочних кредита од осталих страних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222500 – Обавезе по основу краткорочних кредита од осталих страних кредитора садржи аналитички конто на којем се књиже обавезе по основу краткорочних кредита од осталих страних кредитора.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222600 – Краткорочне обавезе по основу страних финансијских деривата садржи аналитички конто на којем се књиже краткорочне обавезе по основу страних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223000 – Краткорочне обавезе по основу гаранција,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223100 – Краткорочне обавезе по основу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223100 – Краткорочне обавезе по основу гаранција садржи аналитички конто на којем се књиже краткорочне обавезе по основу гаранција.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230000 – Обавезе по основу расхода за запослене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231000 – Обавезе за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232000 – Обавезе по основу накнада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233000 – Обавезе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234000 – Обавезе по основу социјалних доприноса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235000 – Обавезе по основу накнада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236000 – Обавезе по основу социјалне помоћи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237000 – Службена путовања и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238000 – Обавезе по основу посланичких додатака;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239000 – Обавезе по основу судијских додатака.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231000 – Обавезе за плате и додатке садржи синтетичка конта на којима се књиже обавезе за нето плате и додатке и обавезе по основу пореза и доприноса на плате и додатке, одобрењем одговарајућих субаналитичких конта у оквиру ове групе уз задужење одговарајућих субаналитичких конта у оквиру групе конта 411000 – Плате, додаци и накнаде запослених (зараде),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231100 – Обавезе за нето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231200 – Обавезе по основу пореза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231300 – Обавезе по основу доприноса за пензијско и инвалидско осигурање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231400 – Обавезе по основу доприноса за здравствено осигурање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231500 – Обавезе по основу доприноса за незапосленост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231100 – Обавезе за нето плате и додатке садржи аналитички конто на којем се књиже обавезе за нето плате и додатке, одобрењем одговарајућих субаналитичких конта у оквиру ове класе уз задужење одговарајућих субаналитичких конта у оквиру синтетичког конта 411100 – Плате, додаци и накнаде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231200 – Обавезе по основу пореза на плате и додатке садржи аналитички конто на којем се књиже обавезе по основу пореза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231300 – Обавезе по основу доприноса за пензијско и инвалидско осигурање на плате и додатке садржи аналитички конто на којем се књиже обавезе по основу доприноса за пензијско и инвалидско осигурање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231400 – Обавезе по основу доприноса за здравствено осигурање на плате и додатке садржи аналитички конто на којем се књиже обавезе по основу доприноса за здравствено осигурање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231500 – Обавезе по основу доприноса за незапосленост на плате и додатке садржи аналитички конто на којем се књиже обавезе по основу доприноса за незапосленост на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232000 – Обавезе по основу накнада запосленима садржи синтетичка конта, на којима се књиже обавезе по основу нето накнада запосленима и обавезе по основу пореза и доприноса на накнаде запосленима, одобрењем одговарајућих субаналитичких конта у оквиру ове групе уз задужење одговарајућих субаналитичких конта у оквиру групе конта 415000 – Накнаде трошкова за запослене,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232100 – Обавезе по основу нето накнада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232200 – Обавезе по основу пореза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232300 – Обавезе по основу доприноса за пензијско и инвалидско осигурање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232400 – Обавезе по основу доприноса за здравствено осигурање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232500 – Обавезе по основу доприноса за незапосленост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232100 – Обавезе по основу нето накнада запосленима садржи аналитички конто на којем се књиже обавезе по основу нето накнада запосленима, одобрењем одговарајућег субаналитичког конта уз задужење одговарајућих субаналитичких конта у оквиру синтетичког конта 411100 – Плате, додаци и накнаде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232200 – Обавезе по основу пореза за накнаде запосленима садржи аналитички конто на којем се књиже обавезе по основу пореза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232300 – Обавезе по основу доприноса за пензијско и инвалидско осигурање за накнаде запосленима садржи аналитички конто на којем се књиже обавезе по основу доприноса за пензијско и инвалидско осигурање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232400 – Обавезе по основу доприноса за здравствено осигурање за накнаде запосленима садржи аналитички конто на којем се књиже обавезе по основу доприноса за здравствено осигурање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232500 – Обавезе по основу доприноса за незапосленост за накнаде запосленима садржи аналитички конто на којем се књиже обавезе по основу доприноса за незапосленост за накнаде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233000 – Обавезе за награде и остале посебне расходе, садржи синтетичка конта на којима се књиже обавезе по основу нето исплате награда и осталих посебних расхода и обавезе по основу пореза и доприноса на награде и остале посебне расходе, одобрењем одговарајућих субаналитичких конта у оквиру ове групе уз задужење одговарајућих субаналитичких конта у оквиру групе конта 416000 – Награде запосленима и остали посебни расходи,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233100 – Обавезе по основу нето исплата награда и осталих посебних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233200 – Обавезе по основу пореза на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233300 – Обавезе по основу доприноса за пензијско и инвалидско осигурање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233400 – Обавезе по основу доприноса за здравствено осигурање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233500 – Обавезе по основу доприноса за случај незапослености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233100 – Обавезе по основу нето исплата награда и осталих посебних расхода садржи аналитички конто на којем се књиже обавезе по основу нето исплата награда и осталих посебних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233200 – Обавезе по основу пореза на награде и остале посебне расходе садржи аналитички конто на којем се књиже обавезе по основу пореза на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233300 – Обавезе по основу доприноса за пензијско и инвалидско осигурање за награде и остале посебне расходе садржи аналитички конто на којем се књиже обавезе по основу доприноса за пензијско и инвалидско осигурање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233400 – Обавезе по основу доприноса за здравствено осигурање за награде и остале посебне расходе садржи аналитички конто на којем се књиже обавезе по основу доприноса за здравствено осигурање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233500 – Обавезе по основу доприноса за случај незапослености за награде и остале посебне расходе садржи аналитички конто на којем се књиже обавезе по основу доприноса за случај незапослености за награде и остале посебне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234000 – Обавезе по основу социјалних доприноса на терет послодавца садржи синтетичка конта на којима се књиже обавезе по основу социјалних доприноса на терет послодавца, одобрењем одговарајућих субаналитичких конта у оквиру ове групе уз задужење одговарајућих субаналитичких конта у оквиру групе конта 412000 – Социјални доприноси на терет послодавца,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234100 – Обавезе по основу доприноса за пензијско и инвалидско осигурање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234200 – Обавезе по основу доприноса за здравствено осигурање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234300 – Обавезе по основу доприноса за случај незапослености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234100 – Обавезе по основу доприноса за пензијско и инвалидско осигурање на терет послодавца садржи аналитички конто на којем се књиже обавезе по основу доприноса за пензијско и инвалидско осигурање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234200 – Обавезе по основу доприноса за здравствено осигурање на терет послодавца садржи аналитички конто на којем се књиже обавезе по основу доприноса за здравствено осигурање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234300 – Обавезе по основу доприноса за случај незапослености на терет послодавца садржи аналитички конто на којем се књиже обавезе по основу доприноса за случај незапослености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235000 – Обавезе по основу накнада у натури садржи синтетичка конта на којима се књиже обавезе по основу нето накнада у натури и обавезе за порезе и доприносе за накнаде у натури, одобрењем одговарајућих субаналитичких конта у оквиру ове групе уз задужење одговарајућих субаналитичких конта у оквиру групе конта 413000 – Накнаде у натури,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235100 – Обавезе по основу нето накнада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235200 – Обавезе по основу пореза на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235300 – Обавезе по основу доприноса за пензијско и инвалидско осигурање за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235400 – Обавезе по основу доприноса за здравствено осигурање за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235500 – Обавезе по основу доприноса за случај незапослености за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235100 – Обавезе по основу нето накнада у натури садржи аналитички конто на којем се књиже обавезе по основу нето накнада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235200 – Обавезе по основу пореза на накнаде у натури садржи аналитички конто на којем се књиже обавезе по основу пореза на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235300 – Обавезе по основу доприноса за пензијско и инвалидско осигурање за накнаде у натури садржи аналитички конто на којем се књиже обавезе по основу доприноса за пензијско и инвалидско осигурање за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235400 – Обавезе по основу доприноса за здравствено осигурање за накнаде у натури садржи аналитички конто на којем се књиже обавезе по основу доприноса за здравствено осигурање за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235500 – Обавезе по основу доприноса за случај незапослености за накнаде у натури садржи аналитички конто на којем се књиже обавезе по основу доприноса за случај незапослености за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236000 – Обавезе по основу социјалне помоћи запосленима садржи синтетичка конта на којима се књиже обавезе по основу нето исплата социјалне помоћи запосленима и обавезе за порезе и доприносе на социјалну помоћ запосленима, одобрењем одговарајућих субаналитичких конта у оквиру ове групе уз задужење одговарајућих субаналитичких конта у оквиру групе конта 414000 – Социјална давања запосленима,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236100 – Обавезе по основу нето исплата социјалне помоћи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236200 – Обавезе по основу пореза на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236300 – Обавезе по основу доприноса за пензијско и инвалидско осигурање за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236400 – Обавезе по основу доприноса за здравствено осигурање за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236500 – Обавезе по основу доприноса за случај незапослености за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236100 – Обавезе по основу нето исплата социјалне помоћи запосленима садржи аналитичка конта на којима се књиже обавезе по основу нето исплата социјалне помоћи запосленима и обавезе по основу нето накнада рефундације.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236200 – Обавезе по основу пореза на социјалну помоћ запосленима садржи аналитички конто на којем се књиже обавезе по основу пореза на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236300 – Обавезе по основу доприноса за пензијско и инвалидско осигурање за социјалну помоћ запосленима садржи аналитички конто на којем се књиже обавезе по основу доприноса за пензијско и инвалидско осигурање за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236400 – Обавезе по основу доприноса за здравствено осигурање за социјалну помоћ запосленима садржи аналитички конто на којем се књиже обавезе по основу доприноса за здравствено осигурање за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236500 – Обавезе по основу доприноса за случај незапослености за социјалну помоћ запосленима садржи аналитички конто на којем се књиже обавезе по основу доприноса за случај незапослености за социјалну помоћ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237000 – Службена путовања и услуге по уговору садржи синтетичка конта на којима се књиже обавезе по основу нето исплата за службена путовања, обавезе по основу пореза на исплате за службена путовања, обавезе по основу нето исплата за услуге по уговору и обавезе за порезе и доприносе на исплате за услуге по уговору, одобрењем одговарајућих субаналитичких конта у оквиру ове групе уз задужење одговарајућих субаналитичких конта у оквиру групе конта 422000 – Трошкови путовања и 423000 – Услуге по уговору,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237100 – Обавезе по основу нето исплата за службена путовања;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237200 – Обавезе по основу пореза на исплате за службена путовања;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237300 – Обавезе по основу нето исплата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237400 – Обавезе по основу пореза на исплате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237500 – Обавезе по основу доприноса за пензијско и инвалидско осигурање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237600 – Обавезе по основу доприноса за здравствено осигурање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237700 – Обавезе по основу доприноса за случај незапослености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237100 – Обавезе по основу нето исплата за службена путовања садржи аналитички конто на којем се књиже обавезе по основу нето исплата за службена путовања.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237200 – Обавезе по основу пореза на исплате за службена путовања садржи аналитички конто на којем се књиже обавезе по основу пореза на исплате за службена путовања.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237300 – Обавезе по основу нето исплата за услуге по уговору садржи аналитички конто на којем се књиже обавезе по основу нето исплата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237400 – Обавезе по основу пореза на исплате за услуге по уговору садржи аналитички конто на којем се књиже обавезе по основу пореза на исплате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237500 – Обавезе по основу доприноса за пензијско и инвалидско осигурање за услуге по уговору садржи аналитички конто на којем се књиже обавезе по основу доприноса за пензијско и инвалидско осигурање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237600 – Обавезе по основу доприноса за здравствено осигурање за услуге по уговору садржи аналитички конто на којем се књиже обавезе по основу доприноса за здравствено осигурање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237700 – Обавезе по основу доприноса за случај незапослености за услуге по уговору садржи аналитички конто на којем се књиже обавезе по основу доприноса за случај незапослености за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238000 – Обавезе по основу посланичких додатака садржи синтетичка конта на којима се књиже обавезе за нето исплате по основу посланичких додатака и обавезе по основу пореза и доприноса на посланичке додатке, одобрењем одговарајућих субаналитичких конта у оквиру ове групе уз задужење одговарајућих субаналитичких конта у оквиру групе конта 417000 – Посланички додатак,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238100 – Обавезе за нето исплаћени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238200 – Обавезе по основу пореза на исплаћени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238300 – Обавезе по основу доприноса за пензијско и инвалидско осигурање за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238400 – Обавезе по основу доприноса за здравствено осигурање за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238500 – Обавезе по основу доприноса за случај незапослености за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238100 – Обавезе за нето исплаћени посланички додатак садржи аналитички конто на којем се књиже обавезе за нето исплаћени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238200 – Обавезе по основу пореза на исплаћени посланички додатак садржи аналитички конто на којем се књиже обавезе по основу пореза на исплаћени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238300 – Обавезе по основу доприноса за пензијско и инвалидско осигурање за посланички додатак садржи аналитички конто на којем се књиже обавезе по основу доприноса за пензијско и инвалидско осигурање за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238400 – Обавезе по основу доприноса за здравствено осигурање за посланички додатак садржи аналитички конто на којем се књиже обавезе по основу доприноса за здравствено осигурање за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238500 – Обавезе по основу доприноса за случај незапослености за посланички додатак садржи аналитички конто на којем се књиже обавезе по основу доприноса за случај незапослености за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239000 – Обавезе по основу судијских додатака садржи синтетичка конта на којима се књиже обавезе за нето исплате по основу судијских додатака и обавезе по основу пореза и доприноса на судијске додатке, одобрењем одговарајућих субаналитичких конта у оквиру ове групе уз задужење одговарајућих субаналитичких конта у оквиру групе конта 418000 – Судијски додатак,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239100 – Обавезе за нето исплаћени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239200 – Обавезе по основу пореза на исплаћени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239300 – Обавезе по основу доприноса за пензијско и инвалидско осигурање за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239400 – Обавезе по основу доприноса за здравствено осигурање за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239500 – Обавезе по основу доприноса за случај незапослености за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239100 – Обавезе за нето исплаћени судијски додатак садржи аналитички конто на којем се књиже обавезе за нето исплаћени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239200 – Обавезе по основу пореза на исплаћени судијски додатак садржи аналитички конто на којем се књиже обавезе по основу пореза на исплаћени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239300 – Обавезе по основу доприноса за пензијско и инвалидско осигурање за судијски додатак садржи аналитички конто на којем се књиже обавезе по основу доприноса за пензијско и инвалидско осигурање за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239400 – Обавезе по основу доприноса за здравствено осигурање за судијски додатак садржи аналитички конто на којем се књиже обавезе по основу доприноса за здравствено осигурање за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239500 – Обавезе по основу доприноса за случај незапослености за судијски додатак садржи аналитички конто на којем се књиже обавезе по основу доприноса за случај незапослености за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240000 – Обавезе по основу осталих расхода, изузев расхода за запослене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241000 – Обавезе по основу отплате камата и пратећих трошкова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242000 – Обавезе по основу субвенција;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243000 – Обавезе по основу донација, дотација и трансфера;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244000 – Обавезе за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245000 – Обавезе за остале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241000 – Обавезе по основу отплате камата и пратећих трошкова задуживања садржи синтетичка конта на којима се књиже обавезе за домаће камате, стране камате, камате по гаранцијама и пратеће трошкове задуживања, одобрењем одговарајућих субаналитичких конта у оквиру ове групе уз задужење одговарајућих субаналитичких конта у оквиру категорије 440000 – Оплата камата и пратећи трошкови задуживања,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241100 – Обавезе по основу отплате домаћих камата;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241200 – Обавезе по основу отплате страних камата;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241300 – Обавезе по основу отплате камата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241400 – Обавезе по основу пратећих трошкова задуживања.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241100 –</w:t>
      </w:r>
      <w:r w:rsidRPr="00E76783">
        <w:rPr>
          <w:rFonts w:ascii="Verdana" w:eastAsia="Times New Roman" w:hAnsi="Verdana" w:cs="Times New Roman"/>
          <w:b/>
          <w:bCs/>
          <w:color w:val="000000"/>
          <w:sz w:val="18"/>
          <w:szCs w:val="18"/>
          <w:lang w:eastAsia="en-GB"/>
        </w:rPr>
        <w:t xml:space="preserve"> Обавезе по основу отплате домаћих камата садржи аналитичка конта на којима се књиже обавезе по основу отплате камата и дисконта на домаће хартије од вредности, обавезе по основу отплате камата осталим нивоима власти, обавезе по основу отплате камата домаћим јавним финансијским </w:t>
      </w:r>
      <w:r w:rsidRPr="00E76783">
        <w:rPr>
          <w:rFonts w:ascii="Verdana" w:eastAsia="Times New Roman" w:hAnsi="Verdana" w:cs="Times New Roman"/>
          <w:b/>
          <w:bCs/>
          <w:color w:val="000000"/>
          <w:sz w:val="18"/>
          <w:szCs w:val="18"/>
          <w:lang w:eastAsia="en-GB"/>
        </w:rPr>
        <w:lastRenderedPageBreak/>
        <w:t>институцијама, обавезе по основу отплате камата домаћим пословним банкама, обавезе по основу отплате камата осталим домаћим кредиторима, обавезе по основу отплате камата домаћинствима у земљи, обавезе по основу отплате камата на домаће финансијске деривате и обавезе по основу отплате камата на менице.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241200 – Обавезе по основу отплате страних камата садржи аналитичка конта на којима се књиже обавезе по основу отплате камата и дисконта на хартије од вредности емитоване на иностраном финансијском тржишту, обавезе по основу отплате камата страним владама, обавезе по основу отплате камата мултилатералним институцијама, обавезе по основу отплате камата страним пословним банкама, обавезе по основу отплате камата осталим страним кредиторима и обавезе по основу отплате камата на стране финансијске деривате.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241300 – Обавезе по основу отплате камата по гаранцијама садржи аналитички конто на којем се књиже обавезе по основу отплате камата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241400 – Обавезе по основу пратећих трошкова задуживања садржи аналитички конто на којем се књиже обавезе по основу пратећих трошкова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242000 – Обавезе по основу субвенција садржи синтетичка конта на којима се књиже обавезе за субвенције нефинансијским предузећима, приватним финансијским предузећима, јавним финансијским установама и приватним предузећима, одобрењем одговарајућих субаналитичких конта у оквиру ове групе уз задужење одговарајућих субаналитичких конта у оквиру категорије 450000 – Субвенције,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242100 – Обавезе по основу субвенција нефинансијским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242200 – Обавезе по основу субвенција приватним финансијским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242300 – Обавезе по основу субвенција јавним финансијским установама;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242400 – Обавезе по основу субвенција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242100 – Обавезе по основу субвенција нефинансијским предузећима садржи аналитичка конта на којима се књиже обавезе по основу текућих субвенција нефинансијским предузећима и обавезе по основу капиталних субвенција јавним нефинансијским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242200 – Обавезе по основу субвенција приватним финансијским предузећима садржи аналитичка конта на којима се књиже обавезе по основу текућих субвенција приватним финансијским предузећима и обавезе по основу капиталних субвенција приватним финансијским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242300 – Обавезе по основу субвенција јавним финансијским установама садржи аналитичка конта на којима се књиже обавезе по основу текућих субвенција јавним финансијским установама и обавезе по основу капиталних субвенција јавним финансијским установама.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242400 – Обавезе по основу субвенција приватним предузећима садржи аналитичка конта на којима се књиже обавезе по основу текућих субвенција приватним предузећима и обавезе по основу капиталних субвенција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243000 – Обавезе по основу донација, дотација и трансфера, садржи синтетичка конта, на којима се књиже обавезе за донације страним владама, дотације међународним организацијама, трансфере осталим нивоима власти и дотације организацијама за обавезно социјално осигурање, одобрењем одговарајућих субаналитичких конта у оквиру ове групе уз задужење одговарајућих субаналитичких конта у оквиру категорије 460000 – Донације, дотације и трансфери,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243100 – Обавезе по основу донација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243200 – Обавезе по основу дотација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243300 – Обавезе по основу трансфера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243400 – Обавезе по основу дотација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243100 – Обавезе по основу донација страним владама садржи аналитичка конта на којима се књиже обавезе по основу текућих донација страним владама и обавезе по основу капиталних донација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243200 – Обавезе по основу дотација међународним организацијама садржи аналитичка конта на којима се књиже обавезе по основу текућих дотација међународним организацијама и обавезе по основу капиталних дотација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243300 – Обавезе по основу трансфера осталим нивоима власти садржи аналитичка конта на којима се књиже обавезе по основу текућих трансфера осталим нивоима власти и обавезе по основу капиталних трансфера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243400 – Обавезе по основу дотација организацијама за обавезно социјално осигурање садржи аналитичка конта на којима се књиже обавезе по основу текућих дотација организацијама за обавезно социјално осигурање и обавезе по основу капиталних дотација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244000 – Обавезе за социјално осигурање садржи синтетичка конта, на којима се књиже обавезе по основу права из социјалног осигурања и обавезе по основу социјалне помоћи, одобрењем одговарајућих субаналитичких конта у оквиру ове групе уз задужење одговарајућих субаналитичких конта у оквиру категорије 470000 – Права из социјалног осигурања,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244100 – Обавезе по основу права из социјалног осигурања код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244200 – Обавезе по основу социјалне помоћи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244100 – Обавезе по основу права из социјалног осигурања код организација за обавезно социјално осигурање садржи аналитичка конта на којима се књиже обавезе по основу социјалног осигурања које се исплаћује непосредно домаћинствима, обавезе по основу права из социјалног осигурања исплаћених непосредно пружаоцима услуга и обавезе по основу дотација другим организацијама за обавезно социјално осигурање за доприносе за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244200 – Обавезе по основу социјалне помоћи из буџета садржи аналитичка конта на којима се књиже обавезе по основу боловања и инвалиднина из буџета, обавезе по основу накнада из буџета за породиљско боловање, обавезе по основу накнада из буџета за децу и породицу, обавезе по основу накнада из буџета за случај незапослености, обавезе по основу старосних и породичних пензија из буџета, обавезе по основу накнада из буџета за случај смрти, обавезе по основу накнада из буџета за образовање, културу, науку и спорт, обавезе по основу накнада из буџета за становање и живот и обавезе по основу осталих накнада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245000 – Обавезе за остале расходе садржи синтетичка конта, на којима се књиже обавезе за остале расходе, одобрењем одговарајућих субаналитичких конта у оквиру ове групе уз задужење одговарајућих субаналитичких конта у оквиру категорије 480000 – Остали расходи,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245100 – Обавезе по основу дотација невладиним организацијама;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245200 – </w:t>
      </w:r>
      <w:r w:rsidRPr="00E76783">
        <w:rPr>
          <w:rFonts w:ascii="Verdana" w:eastAsia="Times New Roman" w:hAnsi="Verdana" w:cs="Times New Roman"/>
          <w:b/>
          <w:bCs/>
          <w:color w:val="000000"/>
          <w:sz w:val="18"/>
          <w:szCs w:val="18"/>
          <w:lang w:eastAsia="en-GB"/>
        </w:rPr>
        <w:t>Обавезе за остале порезе, обавезне таксе, казне и камате;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245300 – Обавезе по основу казни и пенала по решењима судова;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245400 – Обавезе по основу накнаде штете за повреде и штете услед елементарних непогода;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245500 – Обавезе по основу накнаде штете или повреда нанетих од стране државних органа.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245100 – Обавезе по основу дотација невладиним организацијама садржи аналитичка конта на којима се књиже обавезе по основу дотација непрофитним институцијама које пружају услуге домаћинствима и обавезе по основу дотација осталим непрофитним институцијама.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245200 – Обавезе за остале порезе, обавезне таксе, казне и камате садржи аналитичка конта на којима се књиже обавезе по основу осталих пореза, обавезе по основу обавезних такси, обавезе за новчане казне, обавезе за порез на додату вредност и обавезе за камате.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245300 – Обавезе по основу казни и пенала по решењима судова садржи аналитички конто на којем се књиже обавезе по основу казни и пенала по решењима судова.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245400 – Обавезе по основу накнаде штете за повреде и штете услед елементарних непогода садржи аналитичка конта на којима се књиже обавезе по основу накнаде штете за повреде и штете услед елементарних непогода и обавезе по основу накнаде штете од дивљачи.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245500 – Обавезе по основу накнаде штете или повреда нанетих од стране државних органа садржи аналитички конто на којем се књиже обавезе по основу накнаде штете или повреда нанетих од стране државних органа.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250000 – Обавезе из пословања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251000 – Примљени аванси, депозити и кауције;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252000 – Обавезе према добављачима;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253000 – Обавезе за издате чекове и обвезнице;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254000 – Остале обавезе.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251000 – Примљени аванси, депозити и кауције садржи синтетичка конта, на којима се књиже примљени аванси, депозити и кауције, одобрењем одговарајућих субаналитичких конта у оквиру ове групе уз задужење одговарајућих субаналитичких конта у оквиру синтетичког конта 121000 – Новчана средства, племенити метали, хартије од вредности,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251100 – Примљени аванси;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251200 – Примљени депозити;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251300 – Примљене кауције.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251100 – Примљени аванси садржи аналитички конто на којем се књиже примљени аванси.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251200 – Примљени депозити садржи аналитички конто на којем се књиже примљени депозити.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251300 – Примљене кауције садржи аналитички конто на којем се књиже примљене кауције.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252000 – Обавезе према добављачима, садржи синтетичка конта, на којима се књиже обавезе према добављачима у земљи и иностранству, одобрењем одговарајућих субаналитичких конта у оквиру ове групе уз задужење одговарајућих субаналитичких конта у оквиру класе 400000 – Текући расходи и класе 500000 – Издаци за нефинансијску имовину,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252100 – Добављачи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252200 – Добављачи у иностранству.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252100 – Добављачи у земљи садржи аналитички конто на којем се књиже обавезе према добављачима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252200 – Добављачи у иностранству садржи аналитички конто на којем се књиже обавезе према добављачима у иностранству.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253000 – Обавезе за издате чекове и обвезнице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253100 – Обавезе за издате чекове и обвезнице.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253100 – Обавезе за издате чекове и обвезнице садржи аналитички конто на којем се књиже обавезе за издате чекове и обвезнице.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254000 – Остале обавезе садржи синтетичка конта, на којима се књиже остале обавезе из пословања за које није предвиђен посебан синтетички рачун у оквиру категорије 250000 – Обавезе из пословања,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254100 – Обавезе из односа буџета и буџетских корисника;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254200 – Остале обавезе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254900 – Остале обавезе из пословања.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254100 – Обавезе из односа буџета и буџетских корисника садржи аналитички конто на којем се књиже обавезе из односа буџета и буџетских корисника.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254200 – Остале обавезе буџета садржи аналитички конто на којем се књиже остале обавезе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254900 – Остале обавезе из пословања садржи аналитичка конта на којима се књиже обавезе према запосленима, обавезе према члановима управног и надзорног одбора и комисија и обавезе по упутницама.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290000 – Пасивна временска разграничења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291000 – Пасивна временска разграничења.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291000 – Пасивна временска разграничења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291100 – Разграничени приходи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291200 – Разграничени плаћени расходи и издаци;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291300 – Обрачунати ненаплаћени приходи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291900 – Остала пасивна временска разграничења.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291100 – Разграничени приходи и примања садржи аналитичка конта на којима се књиже наплаћени приходи из донација и остали приходи и примања у текућем периоду, који се односе на наредни период.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291200 – Разграничени плаћени расходи и издаци садржи аналитичка конта на којима се књиже плаћени аванси и аконтације за пословна путовања, који у тренутку исплате нису књижени на терет текућих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291300 – Обрачунати ненаплаћени приходи и примања садржи аналитички конто на којем се књиже обрачунати ненаплаћени приходи и примања, односно стање фактурисаних, а ненаплаћених текућих прихода и примања по основу продаје нефинансијске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291900 – Остала пасивна временска разграничења садржи аналитички конто на којем се књиже остала пасивна временска разграничења, за која није предвиђен посебан синтетички конто у оквиру групе 291000 – Пасивна временска разграничења.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46/2017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20/2018</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84/2019</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130/2021</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300000 – КАПИТАЛ, УТВРЂИВАЊЕ РЕЗУЛТАТА ПОСЛОВАЊА И ВАНБИЛАНСНА ЕВИДЕНЦИЈА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13.</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300000 – Капитал, утврђивање резултата пословања и ванбилансна евиденција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310000 – Капитал;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320000 – Утврђивање резултата пословања;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330000 – Добити које су резултат промене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340000 – Друге промене у обиму;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350000 – Ванбилансна евиденција.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Категорија 310000 – Капитал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311000 – Капитал.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311000 – Капитал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311100 – Нефинансијска имовина у сталним средствима;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311200 – Нефинансијска имовина у залихама;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311300 – Исправка вредности сопствених извора нефинансијске имовине, у сталним средствима, за набавке из кредита;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311400 –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311500 – Извори новчаних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311600 – Утрошена средства текућих прихода и примања од продаје нефинансијске имовине у току једне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311700 – Пренета неутрошена средства из ранијих година;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311900 – Остали сопствени извори.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311100 – Нефинансијска имовина у сталним средствима садржи аналитичка конта на којима се књиже основна средства, култивисана имовина, драгоцености, природна богатства, нефинансијска имовина у припреми и нематеријална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311200 – Нефинансијска имовина у залихама садржи аналитичка конта на којима се књиже залихе робних резерви, залихе материјала за производњу, залихе недовршене производње, залихе готових производа, залихе робе за даљу продају, залихе потрошног материјала, залихе ситног инвентара и залихе лекова на рецепт и помагала у апотекама.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Књижења на контима у групи конта 311000 – Капитал врше се на начин објашњен уз књижења на контима класе 000000 – Нефинансијска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311300 – Исправка вредности сопствених извора нефинансијске имовине, у сталним средствима, за набавке из кредита, садржи аналитички конто на којем се књижи исправка вредности сопствених извора нефинансијске имовине, у сталним средствима, за набавке из кредита, на начин објашњен уз књижења на контима класе 000000 – Нефинансијска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311400 – Финансијска имовина садржи аналитички конто на којем се књижи финансијска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311500 – Извори новчаних средстава садржи аналитички конто на којем се књиже извори новчаних средстава остварени продајом финансијске имовине, примањима од отплате датих кредита, примањима од продаје стране валуте и од осталих извора новчаних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311600 – Утрошена средства текућих прихода и примања од продаје нефинансијске имовине у току једне године садржи аналитички конто на којем се књиже утрошена средства текућих прихода и примања од продаје нефинансијске имовине у току једне године. Корисници средстава, на крају буџетске године, затварају дуговна салда на субаналитичким контима, у оквиру овог аналитичког конта, уз задужење субаналитичког конта 321211 – Распоред вишка прихода и примања, оствареног по завршном рачуну.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311700 – Пренета неутрошена средства из ранијих година садржи аналитички конто на којем се књиже пренета неутрошена средства из ранијих година.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311900 – Остали сопствени извори садржи аналитички конто на којем се књиже остали сопствени извори.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320000 – Утврђивање резултата пословања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321000 – Утврђивање резултата пословања.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321000 – Утврђивање резултата пословања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321100 – Утврђивање резултата пословања;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321200 – Распоред вишка прихода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321300 – Нераспоређени вишак прихода и примања или дефицит из ранијих година;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321100 – Утврђивање резултата пословања садржи аналитичка конта на којима се књиже обрачун прихода и примања и расхода и издатака пословања и вишак или мањак прихода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Обрачун резултата пословања корисници средстава утврђују тако што за укупан износ текућих расхода, појединачно одобравају субаналитичка конта класе 400000 – Текући расходи и укупан износ издатака, појединачно одобравају субаналитичка конта класе 500000 – Издаци за нефинансијску имовину, а задужују субаналитички конто 321111 – Обрачун прихода и примања и расхода и издатака пословања. Истовремено се за укупан износ текућих прихода, појединачно задужују субаналитичка конта класе 700000 – Текући приходи и укупан износ примања, појединачно задужујући субаналитичка конта класе 800000 – Примања од продаје нефинансијске имовине, а одобрава конто 321111 – Обрачун прихода и примања и расхода и издатака пословања.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Ако је потражна страна субаналитичког конта 321111 – Обрачун прихода и примања и расхода и издатака пословања, већа од дуговне, утврђена разлика представља вишак прихода и примања од продаје нефинансијске имовине из пословања и књижи се задужењем субаналитичког конта 321111 – Обрачун прихода и примања и расхода и издатака пословања, уз одобрење субаналитичког конта 321121 – Вишак прихода и примања – суфицит. У случају када је дуговна страна субаналитичког конта 321111 – Обрачун прихода и примања и расхода и издатака пословања већа од потражне, утврђена разлика представља мањак прихода и примања од продаје нефинансијске имовине из пословања и књижи се одобрењем субаналитичког конта 321111 – Обрачун прихода и примања и расхода и издатака пословања, уз задужење субаналитичког конта 321122 – Мањак прихода и примања – дефицит.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Износ расхода и издатака који је финансиран из пренетих неутрошених средстава из ранијих година, као и из нераспоређеног вишка прихода и примања из ранијих година, на крају обрачунског периода књижи се и задужењем одговарајућих субаналитичких конта у оквиру синтетичког конта 311700 – Пренета неутрошена средстава из ранијих година и субаналитичког конта 321311 – Нераспоређени вишак прихода и примања из ранијих година, уз одобрење аналитичког конта 321120 – Вишак или мањак прихода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321200 – Распоред вишка прихода и примања садржи аналитички конто на којем се књижи распоред вишка прихода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Корисници средстава који остваре вишак прихода и примања од продаје нефинансијке имовине из пословања, исти распоређују задужењем субаналитичког конта 321211 – Распоред вишка прихода и примања, уз одобрење субаналитичких конта 311611 – Утрошена средства текућих прихода и примања од продаје нефинансијске имовине за отплату обавеза по кредитима и 311612 – Утрошена средства текућих прихода и примања од продаје нефинансијске имовине за набавку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Дуговни промет на субаналитичком конту 321211 – Распоред вишка прихода и примања преноси се, одобрењем овог конта, уз задужење аналитичког конта 321120 – Вишак или мањак прихода и примања.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321300 – Нераспоређени вишак прихода и примања или дефицит из ранијих година садржи аналитички конто на којем се књижи нераспоређени вишак прихода и примања или дефицит из ранијих година.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330000 – Добити које су резултат промене вредности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331000 – Добити које су резултат промене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331000 – Добити које су резултат промене вредности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331100 – Добити које су резултат промене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331100 – Добити које су резултат промене вредности садржи аналитичка конта на којима се књиже добити које су резултат промене вредности стамбених зграда и станова, добити које су резултат промене вредности пословних зграда и других објеката, добити које су резултат промене вредности опреме, добити које су резултат промене вредности култивисане имовине, добити које су резултат промене вредности </w:t>
      </w:r>
      <w:r w:rsidRPr="00E76783">
        <w:rPr>
          <w:rFonts w:ascii="Verdana" w:eastAsia="Times New Roman" w:hAnsi="Verdana" w:cs="Times New Roman"/>
          <w:color w:val="000000"/>
          <w:sz w:val="18"/>
          <w:szCs w:val="18"/>
          <w:lang w:eastAsia="en-GB"/>
        </w:rPr>
        <w:lastRenderedPageBreak/>
        <w:t>драгоцености, добити које су резултат промене вредности природногбогатства, добити које су резултат промене вредности нематеријалних основних средстава и добити које су резултат промене вредности залиха.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340000 – Друге промене у обиму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341000 – Друге промене у обиму.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341000 – Друге промене у обиму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341100 – Друге промене у обиму.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341100 – Друге промене у обиму садржи аналитичка конта на којима се књиже друге промене у обиму стамбених зграда и станова, друге промене у обиму пословних зграда и других објеката, друге промене у обиму опреме, друге промене у обиму култивисане имовине, друге промене у обиму драгоцености, друге промене у обиму природних богатстава, друге промене у обиму нематеријалних основних средстава и друге промене у обиму залиха.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350000 – Ванбилансна евиденција садржи групе: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351000 – Ванбилансна актива;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352000 – Ванбилансна пасива.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351000 – Ванбилансна актива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351100 – Ванбилансна актива.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351100 – Ванбилансна актива садржи аналитичка конта на којима се књиже основна средства у закупу, примљена туђа роба и материјал, хартије од вредности ван промета, авали и друге гаранције и остала ванбилансна актива.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352000 – Ванбилансна пасива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352100 – Ванбилансна пасива.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352100 – Ванбилансна пасива садржи аналитичка конта на којима се књиже обавезе за основна средства у закупу, обавезе за примљену туђу робу и материјал, обавезе за хартије од вредности ван промета, обавезе за авале и остале гаранције и остала ванбилансна пасива.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400000 – ТЕКУЋИ РАСХОДИ</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14.</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400000 – Текући расходи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410000 – Расходи за запослене;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420000 – Коришћење услуга и роба;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430000 – Амортизација и употреба средстава за рад;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440000 – Отплата камата и пратећи трошкови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450000 – Субвенције;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460000 – Донације, дотације и трансфери;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470000 – Социјално осигурање и социјална заштита;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480000 – Остали расходи;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490000 –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410000 – Расходи за запослене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411000 – Плате, додаци и накнаде запослених (зараде);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412000 – Социјални доприноси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413000 –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414000 – Социјална давања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415000 – Накнаде трошкова за запослене;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416000 – Награде запосленима и остали посебни расходи;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417000 –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418000 –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411000 – Плате, додаци и накнаде запослених (зараде)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411100 – Плате, додаци и накнаде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411100 – Плате, додаци и накнаде запослених садржи аналитичка конта на којима се књиже плате, додаци и накнаде запослених, плате приправника, плате привремено запослених, плате по основу судских пресуда, накнада штете запослених и остале исплате зарада за специјалне задатке или пројекте (у бруто износу), задужењем одговарајућег субаналитичког конта у оквиру овог синтетичког конта уз одобрење одговарајућих субаналитичких конта у оквиру групе 231000 – Обавезе за плате и додатке.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412000 – Социјални доприноси на терет послодавца садржи синтетичка конта, на којима се књиже социјални доприноси који се исплаћују на терет послодавца, који нису саставни део бруто плата или појединачних давања која се обезбеђују запосленима по другом основу, задужењем одговарајућих субаналитичких конта у оквиру ове групе уз одобрење одговарајућих субаналитичких конта у оквиру групе 234000 – Обавезе по основу социјалних доприноса на терет послодавца,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412100 – Допринос за пензијско и инвалидско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412200 – Допринос за здравствено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412300 – Допринос за незапосленост.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412100 – Допринос за пензијско и инвалидско осигурање садржи аналитички конто на којем се књиже доприноси за пензијско и инвалидско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412200 – Допринос за здравствено осигурање садржи аналитички конто на којем се књиже доприноси за здравствено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412300 – Допринос за незапосленост садржи аналитички конто на којем се књиже доприноси за незапосленост.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413000 – Накнаде у натури,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413100 – Накнаде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413100 – Накнаде у натури садржи аналитичка конта на којима се књиже накнаде у натури, обезбеђивање стамбеног простора запосленима, дуготрајна роба, роба и услуге које обезбеђује послодавац, превоз на посао и са посла (маркица), паркирање, дечији вртић који плаћа послодавац и износ разлике између редовне и снижене каматне стопе код давања кредита запосленима. Ове накнаде су добра и услуге одређене новчане вредности које се дају запосленима, уколико је то прописано. Књижење ових расхода спроводи се задужењем одговарајућих субаналитичких конта у оквиру овог синтетичког конта уз одобрење добављача у земљи за материјал и услуге или одговарајућих субаналитичких конта у оквиру групе 235000 – Обавезе по основу накнада у натури.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414000 – Социјална давања запосленима садржи синтетичка конта на којима се књиже исплате накнада које иду на терет фондова, расходи за образовање деце запослених, отпремнине и помоћи и помоћ у медицинском лечењу запосленог или чланова уже породице и друге помоћи запосленом, задужењем одговарајућих субаналитичких конта у оквиру ове групе уз одобрење одговарајућих субаналитичких конта у оквиру групе 236000 – Обавезе по основу социјалне помоћи запосленима,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414100 – Исплата накнада за време одсуствовања с посла на терет фондова;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414200 – Расходи за образовање деце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414300 – Отпремнине и помоћи;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414400 – Помоћ у медицинском лечењу запосленог или чланова уже породице и друге помоћи запосленом.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414100 – Исплата накнада за време одсуствовања с посла на терет фондова садржи аналитичка конта на којима се књиже породиљско боловање, боловање преко 30 дана и инвалидност рада другог степена. Ове накнаде књиже се на терет одговарајућих субаналитичких конта у оквиру овог синтетичког конта уз одобрење одговарајућих субаналитичких конта у категорији 230000 – Обавезе по основу расхода за запослене. Поред наведеног књижења ових расхода, који се по правилу рефундирају, потребно је за укупан износ накнаде задужити субаналитички конто 122192 – Потраживања од фондова по основу исплаћених накнада запосленима, уз одобрење конта 291911 – Обавезе фондова за исплаћене обавезе по основу накнада запосленима. Када Републички фонд за здравствено осигурање у току године рефундира износ исплаћене накнаде за боловање уплатом на текући рачун корисника буџета, задужује се текући рачун уз одобрење конта 122192 – Потраживања од фондова по основу исплаћених накнада запосленима и истовремено се за тај износ коригује одговарајући субаналитички конто у оквиру синтетичког конта 414100 – Исплата накнада за време одсуствовања с посла на терет фондова, а задужује конто 291911 – Обавезе фондова за исплаћене обавезе по основу накнада запосленима. Износ који на крају године није рефундиран остаје на субаналитичком конту 291911 – Обавезе фондова за исплаћене обавезе по основу накнада запосленима и субаналитичком конту 122192 – Потраживања од фондова по основу исплаћених накнада запосленима.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414200 – Расходи за образовање деце запослених садржи аналитички конто на којем се књиже расходи за образовање деце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414300 – Отпремнине и помоћи садржи аналитички конто на којем се књиже отпремнине и помоћи.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414400 – Помоћ у медицинском лечењу запосленог или чланова уже породице и друге помоћи запосленом садржи аналитички конто на којем се књижи помоћ у медицинском лечењу запосленог или чланова уже породице и друге помоћи запосленом.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Расходи који се књиже у оквиру синтетичких конта 414200 – Расходи за образовање деце запослених, 414300 – Отпремнине и помоћи и 414400 – Помоћ у медицинском лечењу запосленог или чланова уже породице и друге помоћи запосленом, признају се као расходи, ако запослени на то има право и ако су средства за те намене обезбеђена, задужењем тих конта уз одобрење одговарајућих субаналитичких конта у групи 236000 – Обавезе по основу социјалне помоћи запосленима и групи 234000 – Обавезе по основу социјалних доприноса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415000 – Накнаде трошкова за запослене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415100 – Накнаде трошкова за запослене.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415100 – Накнаде трошкова за запослене садржи аналитички конто на којем се књиже накнаде трошкова за одвојен живот од породице, накнаде трошкова за превоз на посао и са посла (у новцу), накнаде трошкова за смештај изабраних, постављених и именованих лица, накнаде за селидбене трошкове запослених и остале накнаде трошкова запослених. Књижење накнада спроводи се задужењем одговарајућих субаналитичких конта овог синтетичког конта и субаналитичких конта групе 412000 – Социјални доприноси на терет послодавца, за износе доприноса на терет послодавца уз одобрење одговарајућих субаналитичких конта обавеза у групи 232000 – Обавезе по основу накнада запосленима и групи 234000 – Обавезе по основу социјалних доприноса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416000 – Награде запосленима и остали посебни расходи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416100 – Награде запосленима и остали посебни расходи.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416100 – Награде запосленима и остали посебни расходи садржи аналитичка конта на којима се књиже награде запосленима, бонуси и накнаде члановима управних, надзорних одбора и комисија. Расходи по овом основу могу настати само ако су прописани услови за стицање права запосленог и ако су обезбеђена средства. Књижење ових </w:t>
      </w:r>
      <w:r w:rsidRPr="00E76783">
        <w:rPr>
          <w:rFonts w:ascii="Verdana" w:eastAsia="Times New Roman" w:hAnsi="Verdana" w:cs="Times New Roman"/>
          <w:color w:val="000000"/>
          <w:sz w:val="18"/>
          <w:szCs w:val="18"/>
          <w:lang w:eastAsia="en-GB"/>
        </w:rPr>
        <w:lastRenderedPageBreak/>
        <w:t>расхода се спроводи задужењем одговарајућих субаналитичких конта у оквиру овог синтетичког конта и субаналитичких конта групе 412000 – Социјални доприноси на терет послодавца, за износе доприноса на терет послодавца, уз одобрење одговарајућих субаналитичких конта обавеза у групи 233000 – Обавезе за награде и остале посебне расходе и групи 234000 – Обавезе по основу социјалних доприноса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417000 – Посланички додатак садржи синтетички конто на којем се књиже посланички додаци, задужењем одговарајућих субаналитичких конта у оквиру ове групе, уз одобрење субаналитичких конта у групи 238000 – Обавезе по основу посланичких додатака,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417100 –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417100 – Посланички додатак садржи аналитички конто на којем се књижи посланички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418000 – Судијски додатак садржи синтетички конто на којем се књиже судијски додаци, задужењем одговарајућег субаналитичког конта у оквиру ове групе, уз одобрење субаналитичког конта у групи 239000 – Обавезе по основу судијских додатака,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418100 –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418100 – Судијски додатак садржи аналитички конто на којем се књижи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420000 – Коришћење услуга и роба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421000 – Стални трошкови;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422000 – Трошкови путовања;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423000 – Услуге по уговору;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424000 – Специјализоване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425000 – Текуће поправке и одржавање;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426000 – Материјал.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421000 – Стални трошкови садржи синтетичка конта, на којима се књиже трошкови платног промета и банкарских услуга, енергетских услуга, комуналних услуга, услуга комуникације, трошкови осигурања, закупа имовине и опреме и остали трошкови задужењем одговарајућих субаналитичких конта у оквиру ове групе уз одобрење конта 252111 – Добављачи у земљи,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421100 – Трошкови платног промета и банкарских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421200 – Енергетске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421300 – Комуналне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421400 – Услуге комуникација;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421500 – Трошкови осигурања;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421600 – Закуп имовине и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421900 – Остали трошкови.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421100 – Трошкови платног промета и банкарских услуга садржи аналитичка конта на којима се књиже трошкови платног промета и трошкови банкарских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421200 – Енергетске услуге садржи аналитичка конта на којима се књиже услуге за електричну енергију и трошкови грејања.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421300 – Комуналне услуге садржи аналитичка конта на којима се књиже услуге водовода и канализације, услуге редовног одржавања и старања и остале комуналне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421400 – Услуге комуникација садржи аналитичка конта на којима се књиже трошкови телефона и услуге поште и доставе.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421500 – Трошкови осигурања садржи аналитичка конта на којима се књиже трошкови осигурања имовине и осигурања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421600 – Закуп имовине и опреме садржи аналитичка конта на којима се књиже закуп имовине и закуп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421900 – Остали трошкови садржи аналитички конто на којем се књиже остали трошкови.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422000 – Трошкови путовања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422100 – Трошкови службених путовања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422200 – Трошкови службених путовања у иностранство;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422300 – Трошкови путовања у оквиру редовног рада;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422400 – Трошкови путовања ученика;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422900 – Остали трошкови транспорта.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422100 – Трошкови службених путовања у земљи садржи аналитичка конта на којима се књиже трошкови дневница (исхране) на службеном путу, трошкови превоза на службеном путу у земљи (авион, аутобус, воз и сл.), трошкови смештаја на службеном путу и остале услуге службеног превоза задужењем одговарајућег субаналитичког конта у оквиру овог синтетичког конта, а одобрењем субаналитичког конта 237111 – Обавеза по основу нето исплата за службена путовања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422200 – Трошкови службених путовања у иностранство садржи аналитичка конта на којима се књиже трошкови дневница за службени пут у иностранство, трошкови превоза за службени пут у иностранство (авион, аутобус, воз и сл.), трошкови смештаја на службеном путу у иностранство и остале услуге службеног превоза. Књижење за трошкове службеног путовања у иностранство се врше по истој процедури као и за трошкове службеног путовања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422300 – Трошкови путовања у оквиру редовног рада садржи аналитичка конта на којима се књиже дневница (исхрана) за путовање у оквиру редовног рада, трошкови путовања у оквиру редовног рада (авион, аутобус, воз), трошкови смештаја на путовању у оквиру редовног рада и остале услуге путовања у оквиру редовног рада. Књижење се спроводи задужењем одговарајућег субаналитичког конта у оквиру овог синтетичког конта, уз одобрење конта 252111– Добављачи у земљи, односно главне благајне ако је накнада исплаћена у готовом.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422400 – Трошкови путовања ученика садржи аналитички конто на којем се књиже трошкови путовања ученика.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422900 – Остали трошкови транспорта садржи аналитички конто на којем се књиже остали трошкови транспорта.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423000 – Услуге по уговору садржи синтетичка конта, на којима се књиже расходи за услуге за чије се обављање ангажују стручна лица по уговору (уговор о делу, уговор о привременим и повременим пословима, уговор о ауторском праву) или други субјекти, задужењем одговарајућих субаналитичких конта у овој групи, уз одобрење одговарајућих субаналитичких конта групе 237000 – Службена путовања и услуге по уговору,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423100 – Административне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423200 – Компјутерске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423300 – Услуге образовања и усавршавања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423400 – Услуге информисања;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423500 – Стручне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423600 – Услуге за домаћинство и угоститељство;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423700 – Репрезентација;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423900 – Остале опште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423100 – Административне услуге садржи аналитичка конта на којима се књиже услуге превођења, секретарске услуге, рачуноводствене услуге и остале административне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423200 – Компјутерске услуге садржи аналитичка конта на којима се књиже услуге за израду и одржавање софтвера, услуге одржавања рачунара и остале компјутерске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423300 – Услуге образовања и усавршавања запослених садржи аналитичка конта на којима се књиже услуге образовања и усавршавања запослених, котизација и друге услуге образовања и усавршавања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423400 – Услуге информисања садржи аналитичка конта на којима се књиже услуге штампања, услуге информисања јавности и односа са јавношћу, услуге рекламе и пропаганде и медијске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423500 – Стручне услуге садржи аналитичка конта на којима се књиже услуге ревизије, адвокатске услуге, правне услуге, финансијске услуге и остале стручне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423600 – Услуге за домаћинство и угоститељство садржи аналитичка конта на којима се књиже услуге за домаћинство и угоститељске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423700 – Репрезентација садржи аналитички конто на којем се књижи репрезентација.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423900 – Остале опште услуге садржи аналитички конто на којем се књиже остале опште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424000 – Специјализоване услуге садржи синтетичка конта на којима се књиже расходи за специјализоване услуге по областима, задужењем одговарајућих субаналитичких конта ове групе уз одобрење одговарајућих субаналитичких конта у класи 200000 – Обавезе, у зависности од тога ко је извршилац услуге,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424100 – Пољопривредне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424200 – Услуге образовања, културе и 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424300 – Медицинске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424400 – Услуге одржавања аутопутева;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424500 – Услуге одржавања националних паркова и природних површина;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424600 – Услуге очувања животне средине, науке и геодетске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424900 – Остале специјализоване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424100 – Пољопривредне услуге садржи аналитички конто на којем се књиже услуге заштите животиња и биља.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424200 – Услуге образовања, културе и спорта садржи аналитичка конта на којима се књиже услуге образовања, услуге културе и услуге спорта.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424300 – Медицинске услуге садржи аналитичка конта на којима се књиже здравствена заштита по уговору, здравствена заштита по конвенцији, услуге јавног здравства – инспекција и анализа, лабораторијске услуге и остале медицинске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424400 – Услуге одржавања аутопутева садржи аналитички конто на којем се књиже услуге одржавања аутопутева.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424500 – Услуге одржавања националних паркова и природних површина садржи аналитички конто на којем се књиже услуге одржавања националних паркова и природних површина.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424600 – Услуге очувања животне средине, науке и геодетске услуге садржи аналитичка конта на којима се књиже услуге очувања животне средине, услуге науке и геодетске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424900 – Остале специјализоване услуге, садржи аналитички конто на којем се књиже остале специјализоване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425000 – Текуће поправке и одржавање садржи синтетичка конта на којима се књиже расходи поправке и одржавања задужењем одговарајућих субаналитичких конта ове групе уз одобрење конта 252111 – Добављачи у земљи,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425100 – Текуће поправке и одржавање зграда и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425200 – Текуће поправке и одржавање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425100 – Текуће поправке и одржавање зграда и објеката садржи аналитичка конта на којима се књиже текуће поправке и одржавање зграда и текуће поправке и одржавање осталих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425200 – Текуће поправке и одржавање опреме садржи аналитичка конта на којима се књиже текуће поправке и одржавање опреме за саобраћај, текуће поправке и одржавање административне опреме, текуће поправке и одржавање опреме за пољопривреду, текуће поправке и одржавање опреме за очување животне средине и науку, текуће поправке и одржавање медицинске и лабораторијске опреме, текуће поправке и одржавања опреме за образовање, културу и спорт, текуће поправке и одржавање опреме за војску, текуће поправке и одржавање опреме за јавну безбедност и текуће поправке и одржавање производне, моторне, непокретне и немоторне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426000 – Материјал садржи синтетичка конта на којима се књижи набавка материјала задужењем одговарајућег субаналитичког конта ове групе уз одобрење конта 252111 – Добављачи у земљи. За набављени материјал, који се води на залихама, задужује се одговарајући субаналитички конто у 022000 – Залихе ситног инвентара и потрошног материјала уз одобрење конта 311261 – Залихе потрошног материјала. Уколико се врши набавка материјала за интервентне потребе и материјал одмах ставља у употребу, тако набављени материјал не књижи се преко залиха већ директно на трошкове, под условом да се из књиговодствене исправе може утврдити да је набављени материјал издат на коришћење. Група садржи следећа синтетичка конта: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426100 – Административни материјал;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426200 – Материјали за пољопривреду;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426300 – Материјали за образовање и усавршавање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426400 – Материјали за саобраћај;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426500 – Материјали за очување животне средине и науку;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426600 – Материјали за образовање, културу и спорт;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426700 – Медицински и лабораторијски материјали;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426800 – Материјали за одржавање хигијене и угоститељство;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426900 – Материјали за посебне намене.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426100 – Административни материјал садржи аналитичка конта на којима се књиже канцеларијски материјал, одећа, обућа и униформе, биодекорација и остали административни материјал.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426200 – Материјали за пољопривреду садржи аналитичка конта на којима се књиже храна за животиње, стока за експерименте, природна и вештачка ђубрива и слично, семе, биљке и остали материјал за пољопривреду.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426300 – Материјали за образовање и усавршавање запослених садржи аналитичка конта на којима се књиже публикације, часописи и гласила и материјали за образовање.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426400 – Материјали за саобраћај садржи аналитичка конта на којима се књиже издаци за гориво и остали материјал за превозна средства.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426500 – Материјали за очување животне средине и науку садржи аналитичка конта на којима се књиже материјали за метеоролошка мерења, материјали за истраживање и развој, материјали за тестирање ваздуха, материјали за тестирање воде, материјали за тестирање тла и остали материјали за очување животне средине и науку.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426600 – Материјали за образовање, културу и спорт садржи аналитичка конта на којима се књиже материјали за образовање, материјали за културу и материјали за спорт.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426700 – Медицински и лабораторијски материјали садржи аналитичка конта на којима се књиже материјали за медицинске тестове, материјали за лабораторијске тестове, материјали за вакцинацију, материјали за имунизацију, лекови на рецепт, ортопедски материјали и остали медицински и лабораторијски материјали.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426800 – Материјали за одржавање хигијене и угоститељство садржи аналитичка конта на којима се књиже материјали за одржавање хигијене и материјали за угоститељство.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426900 – Материјали за посебне намене садржи аналитички конто на којем се књиже материјали за посебне намене.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430000 – Амортизација и употреба средстава за рад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431000 – Амортизација некретнина и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432000 – Амортизација култивисане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433000 – Употреба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434000 – Употреба природне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435000 – Амортизација нематеријалне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431000 – Амортизација некретнина и опреме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431100 – Амортизација зграда и грађевинских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431200 – Амортизација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431300 – Амортизација осталих некретнина и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431100 – Амортизација зграда и грађевинских објеката садржи аналитички конто на којем се књижи амортизација зграда и грађевинских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431200 – Амортизација опреме садржи аналитички конто на којем се књижи амортизација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431300 – Амортизација осталих некретнина и опреме садржи аналитички конто на којем се књижи амортизација осталих некретнина и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432000 – Амортизација култивисане имовине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432100 – Амортизација култивисане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432100 – Амортизација култивисане имовине садржи аналитички конто на којем се књижи амортизација култивисане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433000 – Употреба драгоцености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433100 – Употреба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433100 – Употреба драгоцености садржи аналитички конто на којем се књижи употреба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434000 – Употреба природне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434100 – Употреба земљишта;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434200 – Употреба подземног блага;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434300 – Употреба шума и 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434100 – Употреба земљишта садржи аналитички конто на којем се књижи употреба земљишта.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434200 – Употреба подземног блага садржи аналитички конто на којем се књижи употреба подземног блага.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434300 – Употреба шума и воде садржи аналитичка конта на којима се књижи употреба шума и употреба 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435000 – Амортизација нематеријалне имовине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435100 – Амортизација нематеријалне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435100 – Амортизација нематеријалне имовине садржи аналитички конто на којем се књижи амортизација нематеријалне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440000 – Отплата камата и пратећи трошкови задуживања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441000 – Отплата домаћих камата;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442000 – Отплата страних камата;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443000 – Отплата камата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444000 – Пратећи трошкови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441000 – Отплата домаћих камата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441100 – Отплата камата на домаће хартије од вредности;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441200 – Отплата камата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441300 – Отплата камата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441400 – Отплата камата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441500 – Отплата камата осталим домаћим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441600 – Отплата камата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441700 – Отплата камата на домаће финансијске деривате;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441800 – Отплата камата на домаће менице;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441900 – Финансијске промене на финансијским лизинзима.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441100 – Отплата камата на домаће хартије од вредности садржи аналитичка конта на којима се књиже отплата камата и дисконти на домаће краткорочне хартије од вредности и отплата камата и дисконти на домаће дугорочне хартије од вредности.</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Дисконт који представља разлику између више номиналне и ниже тржишне вредности емитованих хартија од вредности евидентира се у години отплате.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441200 – Отплата камата осталим нивоима власти садржи аналитичка конта на којима се књиже отплата камата нивоу Републике, отплата камата нивоу територијалних аутономија, отплата камата нивоу градова, отплата камата нивоу општина и отплата камата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441300 – Отплата камата домаћим јавним финансијским институцијама садржи аналитичка конта на којима се књиже отплата камата НБС и отплата камата осталим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441400 – Отплата камата домаћим пословним банкама садржи аналитички конто на којем се књижи отплата камата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441500 – Отплата камата осталим домаћим кредиторима садржи аналитички конто на којем се књижи отплата камата осталим домаћим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441600 – Отплата камата домаћинствима у земљи садржи аналитички конто на којем се књижи отплата камата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441700 – Отплата камата на домаће финансијске деривате садржи аналитички конто на којем се књижи отплата камата на домаће финансијске деривате.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441800 – Отплата камата на домаће менице садржи аналитички конто на којем се књижи отплата камата на домаће менице.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441900 – Финансијске промене на финансијским лизинзима садржи аналитички конто на којем се књиже финансијске промене на финансијским лизинзима.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442000 – Отплата страних камата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442100 – Отплата камата на хартије од вредности емитоване на иностраном финансијском тржишту;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442200 – Отплата камата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442300 – Отплата камата мултилатералним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442400 – Отплата камата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442500 – Отплата камата осталим страним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442600 – Отплата камата на стране финансијске деривате.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442100 – Отплата камата на хартије од вредности емитоване на иностраном финансијском тржишту садржи аналитичка конта на којима се књиже отплата камата и дисконта на краткорочне хартије од вредности емитоване на иностраном финансијском тржишту и отплата камата и дисконта на дугорочне хартије од вредности емитоване на иностраном финансијском тржишту.</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Дисконт који представља разлику између више номиналне и ниже тржишне вредности емитованих хартија од вредности евидентира се у години отплате.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442200 – Отплата камата страним владама садржи аналитичка конта на којима се књиже отплата камата Париском клубу, отплата камата страним увозно извозним банкама и отплата камата осталим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442300 – Отплата камата мултилатералним институцијама садржи аналитичка конта на којима се књиже отплата камата Светској банци, отплата камата IBRD, отплата камата EBRD, отплата камата EIB, отплата камата CEB и отплата камата осталим мултилатералним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442400 – Отплата камата страним пословним банкама садржи аналитичка конта на којима се књиже отплата камата Лондонском клубу и отплата камата осталим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442500 – Отплата камата осталим страним кредиторима садржи аналитички конто на којем се књижи отплата камата осталим страним кредиторима.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442600 – Отплата камата на стране финансијске деривате садржи аналитички конто на којем се књижи отплата камата на стране финансијске деривате.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На субаналитичким контима 442600 – Отплата камата на стране финансијске деривате, у вези са хеџинг трансакцијама, евидентирају се расходи настали по основу преноса средстава другој уговорној страни по основу закључених уговора о финансијским дериватима. Приливи средстава од друге уговорне стране по основу закључених уговора о финансијским дериватима евидентирају се као корекција расхода на субаналитичким контима 442600 – Отплата камата на стране финансијске деривате до износа пренетих средстава другој уговорној страни у динарској противвредности. Разлика динарске противвредности између уплата и исплата са другом уговорном страном уговора о финансијским дериватима, признаће се у финансијским извештајима на контима отплате камата кредитору као позитиван или негативан резултат из хеџинг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443000 – Отплата камата по гаранцијама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443100 – Отплата камата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443100 – Отплата камата по гаранцијама садржи аналитички конто на којем се књижи отплата камата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444000 – Пратећи трошкови задуживања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444100 – Негативне курсне разлике;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444200 – Казне за кашњење;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444300 – Остали пратећи трошкови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444100 – Негативне курсне разлике садржи аналитички конто на којем се књиже негативне курсне разлике.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444200 – Казне за кашњење садржи аналитички конто на којем се књиже казне за кашњење.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444300 – Остали пратећи трошкови задуживања садржи аналитички конто на којем се књиже таксе које проистичу из задуживања, трошкови накнада за неповучена средства, трошкови процене кредитног рејтинга, трошкови правних услуга, трошкови превремених отплата и остали пратећи трошкови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Отплата камата и пратећи трошкови задуживања књижи се задужењем одговарајућих субаналитичких конта категорије 440000 – Отплата камата и пратећи трошкова задуживања, уз одобрење одговарајућих субаналитичких конта у групи 241000 – Обавезе по основу отплате камата и пратећих трошкова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450000 – Субвенције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451000 – Субвенције јавним нефинансијским предузећима и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452000 – Субвенције приватним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453000 – Субвенције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454000 – Субвенције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451000 – Субвенције јавним нефинансијским предузећима и организацијама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451100 – Текуће субвенције јавним нефинансијским предузећима и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451200 – Капиталне субвенције јавним нефинансијским предузећима и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451100 – Текуће субвенције јавним нефинансијским предузећима и организацијама садржи аналитичка конта на којима се књиже текуће субвенције јавном градском саобраћају, текуће субвенције јавном железничком саобраћају, текуће субвенције за водопривреду, текуће субвенције за пољопривреду и текуће субвенције осталим јавним нефинансијским предузећима и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451200 – Капиталне субвенције јавним нефинансијским предузећима и организацијама садржи аналитичка конта на којима се књиже капиталне субвенције јавном градском саобраћају, капиталне субвенције јавном железничком саобраћају, капиталне субвенције за водопривреду, капиталне субвенције за пољопривреду и капиталне субвенције осталим јавним нефинансијским предузећима и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452000 – Субвенције приватним финансијским институцијама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452100 – Текуће субвенције приватним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452200 – Капиталне субвенције приватним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452100 – Текуће субвенције приватним финансијским институцијама садржи аналитичка конта на којима се књиже текуће субвенције пословним и трговачким банкама и текуће субвенције осталим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452200 – Капиталне субвенције приватним финансијским институцијама садржи аналитичка конта на којима се књиже капиталне субвенције пословним и трговачким банкама и капиталне субвенције осталим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453000 – Субвенције јавним финансијским институцијама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453100 – Текуће субвенције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453200 – Капиталне субвенције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453100 – Текуће субвенције јавним финансијским институцијама, садржи аналитичка конта на којима се књиже текуће субвенције НБС и текуће субвенције осталим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453200 – Капиталне субвенције јавним финансијским институцијама садржи аналитичка конта на којима се књиже капиталне субвенције НБС и капиталне субвенције осталим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454000 – Субвенције приватним предузећима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454100 – Текуће субвенције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454200 – Капиталне субвенције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454100 – Текуће субвенције приватним предузећима садржи аналитички конто на којем се књиже текуће субвенције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454200 – Капиталне субвенције приватним предузећима садржи аналитички конто на којем се књиже капиталне субвенције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Субвенције су текући пренос средстава која се преносе примаоцима за подстицаје производње и пружање услуга, а могу бити текуће и капиталне. Књижење расхода, у категорији 450000 – Субвенције, спроводи се задужењем одговарајућих субаналитичких конта ове категорије уз одобрење одговарајућих субаналитичких конта у групи 242000 – Обавезе по основу субвенција.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460000 – Донације, дотације и трансфери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461000 – Донације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462000 – Дотације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463000 – Трансфери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464000 – Дотације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465000 – Остале дотације и трансфери.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461000 – Донације страним владама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461100 – Текуће донације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461200 – Капиталне донације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461100 – Текуће донације страним владама садржи аналитички конто на којем се књиже текуће донације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461200 – Капиталне донације страним владама садржи аналитички конто на којем се књиже капиталне донације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462000 – Дотације међународним организацијама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462100 – Текуће дотације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462200 – Капиталне дотације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462100 – Текуће дотације међународним организацијама садржи аналитичка конта на којима се књиже текуће дотације међународном Црвеном крсту, текуће дотације за међународне чланарине и остале текуће дотације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462200 – Капиталне дотације међународним организацијама садржи аналитичка конта на којима се књиже капиталне дотације међународном Црвеном крсту и остале капиталне дотације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463000 – Трансфери осталим нивоима власти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463100 – Текући трансфери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463200 – Капитални трансфери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463100 – Текући трансфери осталим нивоима власти садржи аналитичка конта на којима се књиже текући трансфери нивоу Републике, текући трансфери нивоу територијалних аутономија, текући трансфери нивоу градова и текући трансфери нивоу општина.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463200 – Капитални трансфери осталим нивоима власти садржи аналитичка конта на којима се књиже капитални трансфери нивоу Републике, капитални трансфери нивоу територијалних аутономија, капитални трансфери нивоу градова и капитални трансфери нивоу општина.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464000 – Дотације организацијама за обавезно социјално осигурање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464100 – Текуће дотације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464200 – Капиталне дотације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464100 – Текуће дотације организацијама за обавезно социјално осигурање садржи аналитичка конта на којима се књиже текуће дотације Републичком фонду за здравствено осигурање, текуће дотације Републичком фонду за ПИО осигураника запослених, осигураника пољопривредника и осигураника самосталних делатности, текуће дотације Националној служби за запошљавање и текуће дотације Фонду за социјално осигурање војних осигураника.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464200 – Капиталне дотације организацијама за обавезно социјално осигурање садржи аналитичка конта на којима се књиже капиталне дотације Републичком фонду за здравствено осигурање, капиталне дотације Републичком фонду за ПИО, капиталне дотације Националној служби за запошљавање и капиталне дотације Фонду за социјално осигурање војних осигураника.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465000 – Остале дотације и трансфери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465100 – Остале текуће дотације и трансфери;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465200 – Остале капиталне дотације и трансфери.</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465100 – Остале текуће дотације и трансфери садржи аналитичка конта на којима се књиже остале текуће дотације и трансфери и повраћај уплатиоцу неутрошених осталих текућих дотација, донација и трансфера из ранијих година.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465200 – Остале капиталне дотације и трансфери садржи аналитичка конта на којима се књиже остале капиталне дотације и трансфери и повраћај уплатиоцу неутрошених осталих капиталних дотација, донација и трансфера из ранијих година.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Књижење расхода насталих по основу давања донација и трансфера, у категорији 460000 – Донације, дотације и трансфери, спроводи се задужењем одговарајућих субаналитичких конта ове категорије уз одобрење одговарајућих субаналитичких конта у групи 243000 – Обавезе по основу донација, дотација и трансфера.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470000 – Социјално осигурање и социјална заштита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471000 – Права из социјалног осигурања (организације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472000 – Накнаде за социјалну заштиту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471000 – Права из социјалног осигурања (организације за обавезно социјално осигурање)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471100 – Права из социјалног осигурања која се исплаћују непосредно домаћинствима;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471200 – Права из социјалног осигурања која се исплаћују непосредно пружаоцима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471900 – Трансфери другим организацијама за обавезно социјално осигурање за доприносе за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471100 – Права из социјалног осигурања која се исплаћују непосредно домаћинствима садржи аналитичка конта на којима се књиже накнаде зарада осигураницима услед привремене неспособности за рад, права из пензијског осигурања, накнаде из инвалидског осигурања, исплате Националне службе за запошљавање и остала социјална давања непосредно домаћинствима.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471200 – Права из социјалног осигурања која се исплаћују непосредно пружаоцима услуга садржи аналитичка конта на којима се књиже трошкови здравствене заштите у земљи плаћени непосредно пружаоцима услуга, услуге здравствене заштите у иностранству плаћене непосредно пружаоцима услуга, брига о пензионисаним лицима, брига о инвалидима, исплате послодавцима које врши Национална служба за запошљавање за запошљавање лица са евиденције, услуге обуке преко Националне службе за запошљавање и остала права која се плаћају директно пружаоцима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471900 – Трансфери другим организацијама за обавезно социјално осигурање за доприносе за осигурање садржи аналитичка конта на којима се књиже трансфери Републичком фонду за здравствено осигурање за доприносе за осигурање, трансфери Републичком фонду за ПИО осигураника запослених за доприносе за осигурање, трансфери Републичком фонду за ПИО осигураника пољопривредника за доприносе за осигурање, трансфери Републичком фонду за ПИО осигураника самосталних делатности за доприносе за осигурање, трансфери Националној служби за запошљавање за доприносе за осигурање и трансфери Фонду за социјално осигурање војних осигураника за доприносе за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472000 – Накнаде за социјалну заштиту из буџета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472100 – Накнаде из буџета у случају болести и инвалидности;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472200 – Накнаде из буџета за породиљско одсуство;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472300 – Накнаде из буџета за децу и породицу;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472400 – Накнаде из буџета за случај незапослености;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472500 – Старосне и породичне пензије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472600 – Накнаде из буџета у случају смрти;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472700 – Накнаде из буџета за образовање, културу, науку и спорт;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472800 – Накнаде из буџета за становање и живот;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472900 – Остале накнаде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472100 – Накнаде из буџета у случају болести и инвалидност садржи аналитичка конта на којима се књиже накнаде за боловање, накнаде за инвалидност и накнаде ратним инвалидима.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472200 – Накнаде из буџета за породиљско одсуство садржи аналитички конто на којем се књиже накнаде из буџета за породиљско одсуство.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472300 – Накнаде из буџета за децу и породицу садржи аналитички конто на којем се књиже накнаде из буџета за децу и породицу.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472400 – Накнаде из буџета за случај незапослености садржи аналитички конто на којем се књиже накнаде из буџета за случај незапослености.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472500 – Старосне и породичне пензије из буџета садржи аналитичка конта на којима се књиже старосне пензије и породичне пензије.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472600 – Накнаде из буџета у случају смрти садржи аналитички конто на којем се књиже накнаде из буџета у случају смрти.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472700 – Накнаде из буџета за образовање, културу, науку и спорт садржи аналитичка конта на којима се књиже накнаде из буџета за образовање, накнаде из буџета за културу, накнаде из буџета за спорт и накнаде из буџета за науку.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472800 – Накнаде из буџета за становање и живот садржи аналитички конто на којем се књиже накнаде из буџета за становање и живот.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472900 – Остале накнаде из буџета садржи аналитичка конта на којима се књиже исплате бившим политичким затвореницима, исплате лицима лишених слободе и једнократна помоћ.</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Књижење расхода насталих по основу давања социјалне помоћи, у категорији 470000 – Социјална помоћ, спроводи се задужењем одговарајућих субаналитичких конта ове категорије уз одобрење одговарајућих субаналитичких конта у групи 244000 – Обавезе за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480000 – Остали расходи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481000 – Дотације невладиним организацијама;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482000 – </w:t>
      </w:r>
      <w:r w:rsidRPr="00E76783">
        <w:rPr>
          <w:rFonts w:ascii="Verdana" w:eastAsia="Times New Roman" w:hAnsi="Verdana" w:cs="Times New Roman"/>
          <w:b/>
          <w:bCs/>
          <w:color w:val="000000"/>
          <w:sz w:val="18"/>
          <w:szCs w:val="18"/>
          <w:lang w:eastAsia="en-GB"/>
        </w:rPr>
        <w:t>Порези, обавезне таксе, казне, пенали и камате;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483000 – Новчане казне и пенали по решењу судова;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484000 – Накнада штете за повреде или штету насталу услед елементарних непогода или других природних узрока;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485000 – Накнада штете за повреде или штету нанету од стране државних органа;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489000 – Расходи који се финансирају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481000 – Дотације невладиним организацијама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481100 – Дотације непрофитним организацијама које пружају помоћ домаћинствима;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481900 – Дотације осталим непрофитним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481100 – Дотације непрофитним организацијама које пружају помоћ домаћинствима садржи аналитичка конта на којима се књиже дотације непрофитним организацијама које пружају помоћ домаћинствима, дотације у натури непрофитним организацијама које пружају услуге домаћинствима и дотације Црвеном крсту Србије.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481900 – Дотације осталим непрофитним институцијама садржи аналитичка конта на којима се књиже дотације спортским омладинским организацијама, дотације етничким заједницама и мањинама, дотације верским заједницама, дотације осталим удружењима грађана и политичким странкама, дотације привредним коморама, дотације приватним и алтернативним школама и дотације осталим непрофитним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482000 – Порези, обавезне таксе, казне и пенали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482100 – Остали порези;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482200 – Обавезне таксе;</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482300 – </w:t>
      </w:r>
      <w:r w:rsidRPr="00E76783">
        <w:rPr>
          <w:rFonts w:ascii="Verdana" w:eastAsia="Times New Roman" w:hAnsi="Verdana" w:cs="Times New Roman"/>
          <w:b/>
          <w:bCs/>
          <w:color w:val="000000"/>
          <w:sz w:val="18"/>
          <w:szCs w:val="18"/>
          <w:lang w:eastAsia="en-GB"/>
        </w:rPr>
        <w:t>Новчане казне, пенали и камате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482100 – Остали порези садржи аналитичка конта на којима се књиже трошкови по основу пореза на имовину, пореза на робу и услуге, пореза на коришћење роба или обављање активности, пореза на међународну трговину и остали порези.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482200 – Обавезне таксе садржи аналитичка конта на којима се књиже трошкови по основу републичких такси, покрајинских такси, градских такси, општинских такси и судских такси.</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482300 – Новчане казне, пенали и камате садржи аналитичка конта на којима се књиже републичке казне, пенали, камате, покрајинске казне, градске казне и општинске казне.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483000 – Новчане казне и пенали по решењу судова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483100 – Новчане казне и пенали по решењу судова.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483100 – Новчане казне и пенали по решењу судова садржи аналитички конто на којем се књиже новчане казне и пенали по решењу судова.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484000 – Накнада штете за повреде или штету насталу услед елементарних непогода или других природних узрока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484100 – Накнада штете за повреде или штету насталу услед елементарних непогода;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484200 – Накнада штете од дивљачи.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484100 – Накнада штете за повреде или штету насталу услед елементарних непогода садржи аналитички конто на којем се књижи накнада штете за повреде или штету насталу услед елементарних непогода.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484200 – Накнада штете од дивљачи садржи аналитички конто на којем се књижи накнада штете од дивљачи.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485000 – Накнада штете за повреде или штету нанету од стране државних органа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485100 – Накнада штете за повреде или штету нанету од стране државних органа.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485100 – Накнада штете за повреде или штету нанету од стране државних органа садржи аналитички конто на којем се књижи накнада штете за повреде или штету нанету од стране државних органа.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489000 – Расходи који се финансирају из средстава за реализацију националног инвестиционог плана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489100 – Расходи који се финансирају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489100 – Расходи који се финансирају из средстава за реализацију националног инвестиционог плана садржи аналитички конто на којем се књиже расходи који се финансирају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Књижење осталих расхода, у категорији 480000 – Остали расходи, спроводи се задужењем одговарајућих субаналитичких конта ове категорије уз одобрење одговарајућих субаналитичких конта у групи 245000 – Обавезе за остале расходе.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490000 –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494000 – Текући расходи;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495000 – Издаци за нефинансијску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496000 – Издаци за отплату главнице и набавку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499000 – Средства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494000 – Текући расходи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494100 – Расходи за запослене;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494200 – Коришћење услуга и роба;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494300 – Амортизација и употреба средстава за рад;</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494400 – Отплата камата и пратећи трошкови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494500 – Субвенције;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494700 – Права из социјалног осигурања;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494800 – Остали расходи.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494100 – Расходи за запослене садржи аналитичка конта на којима се књиже трансфери за плате, додатке и накнаде запослених, социјалне доприносе на терет послодавца, накнаде у натури, социјална давања запосленима, накнаде трошкова за запослене, награде запосленима и остале посебне расходе, посланички додатак и судијски додатак.</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494200 – Коришћење услуга и роба садржи аналитичка конта на којима се књиже трансфери за сталне трошкове, трошкове путовања, услуге по уговору, специјализоване услуге, текуће поправке и одржавање и материјал.</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494300 – Амортизација и употреба средстава за рад садржи аналитичка конта на којима се књиже трансфери за амортизацију некретнина и опреме, амортизацију култивисане имовине, употребу драгоцености, употребу природне имовине и амортизацију нематеријалне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494400 – Отплата камата и пратећи трошкови задуживања садржи аналитичка конта на којима се књиже трансфери за отплату домаћих камата, отплату страних камата, отплату камата по гаранцијама и пратеће трошкове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494500 – Субвенције садржи аналитичка конта на којима се књиже трансфери за субвенције јавним нефинансијским предузећима и организацијама, субвенције приватним финансијским институцијама, субвенције јавним финансијским институцијама и субвенције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494700 – Права из социјалног осигурања садржи аналитичка конта на којима се књиже трансфери по основу права из социјалног осигурања (организације за обавезно социјално осигурање) и накнаде за социјалну заштиту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494800 – Остали расходи садржи аналитичка конта на којима се књиже трансфери за дотације невладиним организацијама, порезе, обавезне таксе и казне, новчане казне и пенале по решењу судова, накнада штете за повреде или штету насталу услед елементарних непогода или других природних узрока и накнаду штете за повреде или штету нанету од стране државних органа.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495000 – Издаци за нефинансијску имовину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495100 – Основна средства;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495200 – Залихе;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495300 –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495400 – Природна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495100 – Основна средства садржи аналитичка конта на којима се књиже трансфери за зграде и грађевинске објекте, машине и опрему, остале некретнине и опрему, култивисану имовину и нематеријалну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495200 – Залихе садржи аналитичка конта на којима се књиже трансфери за робне резерве, залихе производње и залихе робе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495300 – Драгоцености садржи аналитички конто на којем се књиже трансфери за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495400 – Природна имовина садржи аналитичка конта на којима се књиже трансфери за земљиште, рудна богатства и шуме и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496000 – Издаци за отплату главнице и набавку финансијске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496100 – Отплата главнице;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496200 – Набавка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496100 – Отплата главнице садржи аналитичка конта на којима се књиже трансфери за отплату главнице домаћим кредиторима, отплату главнице страним кредиторима, отплату главнице по гаранцијама, отплату главнице за финансијски лизинг и отплату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496200 – Набавка финансијске имовине садржи аналитичка конта на којима се књиже трансфери за набавку домаће финансијске имовине и набавку стране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499000 – Средства резерве,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499100 – Средства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499100 – Средства резерве садржи аналитичка конта на којима се књиже стална резерва и текућа резерва.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која буџет преноси директним и индиректним корисницима, у рачуноводству буџета, даваоца средстава, књижи се задужењем одговарајућих субаналитичких конта у овој категорији уз одобрење текућег рачуна буџета. Директни корисник буџетских средстава, који је примио средства из буџета путем трансфера, а која ће пренети директном, као крајњем кориснику средстава, књижи задужењем текућег рачуна уз одобрење конта 781111 – Трансфери између буџетских корисника на истом нивоу, а за средства која ће пренети индиректном кориснику као крајњем кориснику средстава, задужењем текућег рачуна уз одобрење конта 781112 – Трансфери од директних ка индиректним буџетским корисницима на истом нивоу. Када директни корисник, примљена средства из буџета, преноси директном или индиректном кориснику буџетских средстава, директни корисник буџетских средстава износ пренетих средстава у трансферу књижи задужењем одговарајућих субаналитичких конта у категорији 490000 –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уз одобрење текућег рачуна. Крајни корисник који је примио средства путем трансфера, за износ примљених средстава задужује текући рачун а одобрава субаналитички конто 791111 – Приходи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групи конта 499000 – Средства резерве не спроводе се књижења, већ се у буџету исказују утврђена припадајућа средства која се користе према одлуци о употреби средстава сталне и текуће резерве. При спровођењу одлуке о употреби средстава сталне и текуће резерве, за исплаћени износ средстава, задужује се одговарајући субаналитички конто у класи 400000 – Текући расходи, 500000 – Издаци за нефинансијску имовину и 600000 – Издаци за отплату главнице и набавку финансијске имовине, уз одобрење текућег рачуна.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46/2017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84/2019</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130/2021</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115/2025</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500000 – ИЗДАЦИ ЗА НЕФИНАНСИЈСКУ ИМОВИНУ</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15.</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500000 – Издаци за нефинансијску имовину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510000 – Основна средства;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520000 – Залихе;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530000 –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540000 – Природна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550000 – Нефинансијска имовина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510000 – Основна средства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511000 – Зграде и грађевински објекти;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512000 – Машине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513000 – Остале некретнине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514000 – Култивисана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515000 – Нематеријална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511000 – Зграде и грађевински објекти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511100 – Куповина зграда и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511200 – Изградња зграда и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511300 – Капитално одржавање зграда и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511400 – Пројектно планирање.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511100 – Куповина зграда и објеката садржи аналитичка конта на којима се књиже куповина стамбеног простора, куповина пословних зграда и пословног простора и куповина осталих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511200 – Изградња зграда и објеката садржи аналитичка конта на којима се књиже изградња стамбеног простора, изградња пословних зграда и пословног простора, изградња саобраћајних објеката, изградња водоводне инфраструктуре и изградња осталих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511300 – Капитално одржавање зграда и објеката садржи аналитичка конта на којима се књиже капитално одржавање стамбених простора, капитално одржавање пословних зграда и пословног простора, капитално одржавање саобраћајних објеката, капитално одржавање водоводне инфраструктуре и капитално одржавање осталих објеката.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511400 – Пројектно планирање садржи аналитичка конта на којима се књиже планирање и праћење пројекта, процене изводљивости, идејни пројекат, стручна оцена и коментари и пројектна документација.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512000 – Машине и опрема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512100 – Опрема за саобраћај;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512200 – Административна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512300 – Опрема за пољопривреду;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512400 – Опрема за заштиту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512500 – Медицинска и лабораторијска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512600 – Опрема за образовање, науку, културу и спорт;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512700 – Опрема за војску;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512800 – Опрема за јавну безбедност;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512900 – Опрема за производњу, моторна, непокретна и немоторна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512100 – Опрема за саобраћај садржи аналитичка конта на којима се књиже опрема за копнени саобраћај, пловни објекти, опрема за ваздушни саобраћај и лизинг опреме за саобраћај.</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512200 – Административна опрема садржи аналитичка конта на којима се књиже канцеларијска опрема, рачунарска опрема, комуникациона опрема, електронска и фотографска опрема, опрема за домаћинство и угоститељство и лизинг административне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512300 – Опрема за пољопривреду садржи аналитичка конта на којем се књижи пољопривредна опрема и лизинг пољопривредне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512400 – Опрема за заштиту животне средине садржи аналитичка конта на којима се књиже опрема за заштиту животне средине и лизинг опреме за заштиту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512500 – Медицинска и лабораторијска опрема садржи аналитичка конта на којима се књиже медицинска опрема, лабораторијска опрема, мерни и контролни инструмент и лизинг медицинске и лабораторијске опреме.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512600 – Опрема за образовање, науку, културу и спорт садржи аналитичка конта на којима се књиже опрема за образовање, опрема за науку, опрема за културу, опрема за спорт и лизинг опреме за образовање, науку, културу и спорт.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512700 – Опрема за војску садржи аналитичка конта на којем се књижи опрема за војску и лизинг опреме за војску.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512800 – Опрема за јавну безбедност садржи аналитичка конта на којем се књижи опрема за јавну безбедност и лизинг опреме за јавну безбедност.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512900 – Опрема за производњу, моторна, непокретна и немоторна опрема садржи аналитичка конта на којима се књиже опрема за производњу, моторна опрема, непокретна опрема, немоторизовани алати и лизинг опреме за производњу, моторну, непокретну и немоторну опрему.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513000 – Остале некретнине и опрема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513100 – Остале некретнине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513100 – Остале некретнине и опрема садржи аналитички конто на којима се књиже остале некретнине и опрема.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514000 – Култивисана имовина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514100 – Култивисана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514100 – Култивисана имовина садржи аналитичка конта на којима се књижи стока и вишегодишњи засади.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515000 – Нематеријална имовина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515100 – Нематеријална имовина.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515100 – Нематеријална имовина садржи аналитичка конта на којима се књиже компјутерски софтвер, књижевна и уметничка дела и остала нематеријална основна средства.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520000 – Залихе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521000 – Робне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522000 – Залихе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523000 – Залихе робе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521000 – Робне резерве садржи синтетичка конта: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521100 – Робне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521100 – Робне резерве садржи аналитички конто на којем се књиже робне резерве.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522000 – Залихе производње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522100 – Залихе материјала;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522200 – Залихе недовршене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522300 – Залихе готових производа.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522100 – Залихе материјала садржи аналитички конто на којем се књиже залихе материјала.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522200 – Залихе недовршене производње садржи аналитички конто на којем се књиже залихе недовршене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522300 – Залихе готових производа садржи аналитички конто на којем се књиже залихе готових производа.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523000 – Залихе робе за даљу продају садржи синтетичка конта: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523100 – Залихе робе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523100 – Залихе робе за даљу продају садржи аналитички конто на којем се књиже залихе робе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530000 – Драгоцености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531000 –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531000 – Драгоцености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531100 –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531100 – Драгоцености садржи аналитички конто на којем се књиже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540000 – Природна имовина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541000 – Земљиште;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542000 – Рудна богатства;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543000 – Шуме и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541000 – Земљиште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541100 – Земљиште.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541100 – Земљиште садржи аналитичка конта на којима се књиже набавка земљишта и побољшања земљишта.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542000 – Рудна богатства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542100 – Копови.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542100 – Копови садржи аналитичка конта на којима се књиже копови и побољшања копова.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543000 – Шуме и воде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543100 – Шуме;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543200 – Воде.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543100 – Шуме садржи аналитичка конта на којима се књиже шуме и побољшања шума.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543200 – Воде садржи аналитичка конта на којима се књиже воде и побољшања 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550000 – Нефинансијска имовина која се финансира из средстава за реализацију националног инвестиционог плана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551000 – Нефинансијска имовина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551000 – Нефинансијска имовина која се финансира из средстава за реализацију националног инвестиционог плана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551100 – Нефинансијска имовина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551100 – Нефинансијска имовина која се финансира из средстава за реализацију националног инвестиционог плана садржи аналитички конто на којем се књижи нефинансијска имовина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Издаци за набавку нефинансијске имовине књиже се задужењем одговарајућег субаналитичког конта у класи 500000 – Издаци за нефинансијску имовину уз одобрење добављача у земљи и иностранству.</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600000 – ИЗДАЦИ ЗА ОТПЛАТУ ГЛАВНИЦЕ И НАБАВКУ ФИНАНСИЈСКЕ ИМОВИНЕ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16.</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600000 – Издаци за отплату главнице и набавку финансијске имовине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610000 – Отплата главнице;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620000 – Набавка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690000 – Контра књижење – Издаци за отплату главнице и набавку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610000 – Отплата главнице садржи групе на којима се књижи отплата примљених зајмова одобрењем текућег рачуна, и задужењем одговарајућих субаналитичких конта у категорији 210000 – Дугорочне обавезе, и категорији 220000 – Краткорочне обавезе, уз истовремено задужење одговарајућих субаналитичких конта издатака из ове категорије и одобрење субаналитичког конта 699999 – Контра књижење – издаци за отплату главнице и набавку финансијске имовине. Категорија 610000 – Отплата главнице, садржи групе: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611000 – Отплата главнице домаћим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612000 – Отплата главнице страним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613000 – Отплата главнице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614000 – Отплата главнице за финансијски лизинг;</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615000 – Отплата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611000 – Отплата главнице домаћим кредиторима садржи синтетичка конта, и 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611100 – </w:t>
      </w:r>
      <w:r w:rsidRPr="00E76783">
        <w:rPr>
          <w:rFonts w:ascii="Verdana" w:eastAsia="Times New Roman" w:hAnsi="Verdana" w:cs="Times New Roman"/>
          <w:b/>
          <w:bCs/>
          <w:color w:val="000000"/>
          <w:sz w:val="18"/>
          <w:szCs w:val="18"/>
          <w:lang w:eastAsia="en-GB"/>
        </w:rPr>
        <w:t>Отплата главнице умањена за дисконт на домаће хартије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611200 – Отплата главнице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611300 – Отплата главнице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611400 – Отплата главнице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611500 – Отплата главнице осталим домаћим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611600 – Отплата главнице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611700 – Отплата главнице на домаће финансијске деривате;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611800 – Отплата домаћих меница;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611900 – Исправка унутрашњег дуга.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611100 – Отплата главнице умањена за дисконт на домаће хартије од вредности, изузев акција, садржи аналитичка конта на којима се књиже отплата главнице умањена за дисконт на домаће краткорочне хартије од вредности, изузев акција и отплата главнице умањена за дисконт на домаће дугорочне хартије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611200 – Отплата главнице осталим нивоима власти садржи аналитичка конта на којима се књиже отплата главнице нивоу Републике, отплата главнице нивоу територијалних аутономија, отплата главнице нивоу градова, отплата главнице нивоу општина и отплата главнице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611300 – Отплата главнице домаћим јавним финансијским институцијама садржи аналитичка конта на којима се књиже отплата главнице НБС и отплата главнице осталим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611400 – Отплата главнице домаћим пословним банкама садржи аналитички конто на којем се књижи отплата главнице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611500 – Отплата главнице осталим домаћим кредиторима садржи аналитички конто на којем се књижи отплата главнице осталим домаћим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611600 – Отплата главнице домаћинствима у земљи садржи аналитички конто на којем се књижи отплата главнице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611700 – Отплата главнице на домаће финансијске деривате садржи аналитички конто на којем се књижи отплата главнице на домаће финансијске деривате.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611800 – Отплата домаћих меница садржи аналитички конто на којем се књижи отплата домаћих меница.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611900 – Исправка унутрашњег дуга садржи аналитичка конта на којима се књиже исправка унутрашњег дуга од осталих нивоа власти за средства отплаћена у току фискалне године и исправка унутрашњег дуга од осталих домаћих кредитора за средства отплаћена у току фискалне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612000 – Отплата главнице страним кредиторима садржи синтетичка конта, и 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612100 – </w:t>
      </w:r>
      <w:r w:rsidRPr="00E76783">
        <w:rPr>
          <w:rFonts w:ascii="Verdana" w:eastAsia="Times New Roman" w:hAnsi="Verdana" w:cs="Times New Roman"/>
          <w:b/>
          <w:bCs/>
          <w:color w:val="000000"/>
          <w:sz w:val="18"/>
          <w:szCs w:val="18"/>
          <w:lang w:eastAsia="en-GB"/>
        </w:rPr>
        <w:t>Отплата главнице умањена за дисконт на хартије од вредности, изузев акција, емитоване на иностраном финансијском тржишту;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612200 – Отплата главнице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612300 – Отплата главнице мултилатералним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612400 – Отплата главнице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612500 – Отплата главнице осталим страним кредиторима;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612600 – Отплата главнице на стране финансијске деривате;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612900 – Исправка спољног дуга.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612100 – Отплата главнице умањена за дисконт на хартије од вредности, изузев акција, емитоване на иностраном финансијском тржишту, садржи аналитичка конта на којима се књиже отплата главнице умањена за дисконт на краткорочне хартије од вредности, изузев акција, емитоване на иностраном финансијском тржишту и отплата главнице умањена за дисконт на дугорочне хартије од вредности, изузев акција, емитоване на иностраном финансијском тржишту.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612200 – Отплата главнице страним владама садржи аналитичка конта на којима се књиже отплата главнице Париском клубу, отплата главнице страним извозно-увозним банкама и отплата главнице осталим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612300 – Отплата главнице мултилатералним институцијама садржи аналитичка конта на којима се књиже отплата главнице Светској банци, отплата главнице IBRD, отплата главнице EBRD, отплата главнице EIB, отплата главнице CEB и отплата главнице осталим мултилатералним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612400 – Отплата главнице страним пословним банкама садржи аналитичка конта на којима се књиже отплата главнице Лондонском клубу и отплата главнице осталим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612500 – Отплата главнице осталим страним кредиторима садржи аналитички конто на којем се књижи отплата главнице осталим страним кредиторима.</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612600 – Отплата главнице на стране финансијске деривате садржи аналитички конто на којем се књижи отплата главнице на стране финансијске деривате.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На субаналитичким контима 612600 – Отплата главнице на стране финансијске деривате, а у вези са хеџинг трансакцијама, евидентирају се издаци настали по основу преноса средстава другој уговорној страни по основу закључених уговора о финансијским дериватима. Приливи средстава од друге уговорне стране по основу закључених уговора о финансијским дериватима евидентирају се као корекција издатка на тим субаналитичким контима финансијских деривата до износа пренетих средстава другој уговорној страни у динарској противвредности. Разлика динарске противвредности између уплата и исплата са другом уговорном страном уговора о финансијским дериватима, признаће се у финансијским извештајима на контима отплате главнице кредитору као позитиван или негативан резултат из хеџинг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612900 – Исправка спољног дуга садржи аналитички конто на којем се књижи исправка спољног дуга за средства отплаћена у фискалној години.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613000 – Отплата главнице по гаранцијама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613100 – Отплата главнице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613100 – Отплата главнице по гаранцијама садржи аналитички конто на којем се књижи отплата главнице по гаранцијама.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614000 – Отплата главнице за финансијски лизинг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614100 – Отплата главнице за финансијски лизинг.</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614100 – Отплата главнице за финансијски лизинг садржи аналитички конто на којем се књижи отплата главнице за финансијски лизинг.</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615000 – Отплата гаранција по комерцијалним трансакцијама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615100 – Отплата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615100 – Отплата гаранција по комерцијалним трансакцијама садржи аналитички конто на којем се књижи отплата гаранција по комерцијалним трансакцијама.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620000 – Набавка финансијске имовине садржи групе на којима се књижи набавка финансијске имовине одобрењем текућег рачуна и задужењем одговарајућих субаналитичких конта у категорији 110000 – Дугорочна финансијска имовина и групи 123000 – Краткорочни пласмани, уз истовремено задужење одговарајућих субаналитичких конта издатака из ове категорије и одобрење субаналитичког конта 699999 – Контра књижење – издаци за отплату главнице и набавку финансијске имовине. Категорија 620000 – Набавка финансијске имовине садржи групе: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621000 – Набавка домаће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622000 – Набавка стране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623000 – Набавка финансијске имовине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621000 – Набавка домаће финансијске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621100 – Набавка домаћих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621200 – Кредити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621300 – Кредити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621400 – Кредити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621500 – Кредити домаћим нефинансијским јавним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621600 – Кредити физичким лицима и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621700 – Кредити невладиним организацијама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621800 – Кредити домаћим нефинансијским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621900 – Набавка домаћих акција и осталог капитала.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621100 – Набавка домаћих хартија од вредности, изузев акција садржи аналитичка конта на којима се књиже набавка домаћих краткорочних хартија од вредности, изузев акција и набавка домаћих дугорочних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621200 – Кредити осталим нивоима власти садржи аналитичка конта на којима се књиже кредити нивоу Републике, кредити нивоу територијалних аутономија, кредити нивоу градова, кредити нивоу општина и кредити организацијама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621300 – Кредити домаћим јавним финансијским институцијама садржи аналитичка конта на којима се књиже кредити Народној банци Србије и кредити осталим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621400 – Кредити домаћим пословним банкама садржи аналитички конто на којем се књиже кредити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621500 – Кредити домаћим нефинансијским јавним институцијама садржи аналитички конто на којем се књиже кредити домаћим нефинансијским јавним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621600 – Кредити физичким лицима и домаћинствима у земљи садржи аналитички конто на којем се књиже кредити физичким лицима и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621700 – Кредити невладиним организацијама у земљи садржи аналитички конто на којем се књиже кредити невладиним организацијама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621800 – Кредити домаћим нефинансијским приватним предузећима садржи аналитички конто на којем се књиже кредити домаћим нефинансијским приватним предузећима.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621900 – Набавка домаћих акција и осталог капитала садржи аналитичка конта на којима се књиже учешће капитала у домаћим нефинансијским јавним предузећима и институцијама, учешће капитала у домаћим јавним финансијским институцијама, учешће капитала у домаћим нефинансијским приватним предузећима и учешће капитала у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622000 – Набавка стране финансијске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622100 – Набавка страних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622200 – Кредити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622300 – Кредити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622400 – Кредити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622500 – Кредити страним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622600 – Кредити страним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622700 – Набавка страних акција и осталог капитала;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622800 – Куповина стране валуте.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622100 – Набавка страних хартија од вредности, изузев акција садржи аналитичка конта на којима се књиже набавка страних краткорочних хартија од вредности, изузев акција и набавка страних дугорочних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622200 – Кредити страним владама садржи аналитички конто на којем се књиже кредити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622300 – Кредити међународним организацијама садржи аналитички конто на којем се књиже кредити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622400 – Кредити страним пословним банкама садржи аналитички конто на којем се књиже кредити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622500 – Кредити страним нефинансијским институцијама садржи аналитички конто на којем се књиже кредити страним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622600 – Кредити страним невладиним организацијама садржи аналитички конто на којем се књиже кредити страним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622700 – Набавка страних акција и осталог капитала садржи аналитичка конта на којима се књиже учешће капитала у међународним финансијским институцијама и учешће капитала у страним компанијама и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622800 – Куповина стране валуте садржи аналитички конто на којем се књижи куповина стране валуте.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623000 – Набавка финансијске имовине која се финансира из средстава за реализацију националног инвестиционог плана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623100 – Набавка финансијске имовине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623100 – Набавка финансијске имовине која се финансира из средстава за реализацију националног инвестиционог плана садржи аналитички конто на којем се књижи набавка финансијске имовине која се финансира из средстава за реализацију националног инвестиционог плана.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690000 – Контра књижење – Издаци за отплату главнице и набавку финансијске имовине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699000 – Контра књижење – Издаци за отплату главнице и набавку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699000 – Контра књижење – Издаци за отплату главнице и набавку финансијске имовине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699900 – Контра књижење – Издаци за отплату главнице и набавку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699900 – Контра књижење – Издаци за отплату главнице и набавку финансијске имовине садржи аналитички конто на којем се врши контра књижење, односно затвара класа 600000 на крају обрачунског периода.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130/2021</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700000 – ТЕКУЋИ ПРИХОДИ</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17.</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700000 – Текући приходи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710000 – Порези;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720000 – Социјални доприноси;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730000 – Донације, помоћи и трансфери;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740000 – Други приходи;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770000 – Меморандумске ставке за рефундацију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780000 – Трансфери између буџетских корисника на истом нивоу;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790000 – Приходи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710000 – Порези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711000 – Порез на доходак, добит и капиталне добитке;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712000 – Порез на фонд зарада;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713000 – Порез на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714000 – Порез на добра и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715000 – Порез на међународну трговину и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716000 – Други порези;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717000 – Акцизе;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719000 – Једнократни порез на екстра профит и екстра имовину стечену коришћењем посебних погодности.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711000 – Порез на доходак, добит и капиталне добитке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711100 – Порези на доходак и капиталне добитке које плаћају физичка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711200 – Порези на добит и капиталне добитке које плаћају правна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711300 – Порези на доходак, добит и капиталне добитке који се не могу разврстати између физичких и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711100 – Порези на доходак и капиталне добитке које плаћају физичка лица садржи аналитичка конта на којима се књиже порез на зараде, порез на приходе од самосталних делатности, порез на приходе од ауторских права, порез на приходе од имовине, порез на добитке од игара на срећу, порез на приходе од осигурања лица, годишњи порез на доходак грађана, самодоприноси и порез на друге приходе.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711200 – Порези на добит и капиталне добитке које плаћају правна лица садржи аналитичка конта на којима се књиже порез на добит правних лица и порез на добит правних лица на накнаде од услуга .</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711300 – Порези на доходак, добит и капиталне добитке који се не могу разврстати између физичких и правних лица садржи аналитички конто на којем се књиже порези на доходак, добит и капиталне добитке који се не могу разврстати између физичких и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712000 – Порез на фонд зарада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712100 – Порез на фонд зарада.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712100 – Порез на фонд зарада садржи аналитички конто на којем се књижи порез на фонд зарада.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713000 – Порез на имовину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713100 – Периодични порези на непокретности;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713200 – Периодични порези на нето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713300 – Порези на заоставштину, наслеђе и поклон;</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713400 – Порези на финансијске и капиталне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713500 – Други једнократни порези на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713600 – Други периодични порези на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713100 – Периодични порези на непокретности садржи аналитичка конта на којима се књиже посебан порез на необрађено обрадиво пољопривредно земљиште и порез на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713200 – Периодични порези на нето имовину садржи аналитички конто на којем се књиже периодични порези на нето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713300 – Порези на заоставштину, наслеђе и поклон садржи аналитички конто на којем се књижи порез на наслеђе и поклон.</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713400 – Порези на финансијске и капиталне трансакције садржи аналитичка конта на којима се књиже порез на финансијске трансакције и порез на капиталне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713500 – Други једнократни порези на имовину садржи аналитички конто на којем се књиже други једнократни порези на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713600 – Други периодични порези на имовину садржи аналитички конто на којем се књижи порез на акције на име и уделе.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714000 – Порез на добра и услуге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714100 – Општи порези на добра и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714300 – Добит фискалних монопола;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714400 – Порези на појединачне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714500 – Порези, таксе и накнаде на употребу добара, на дозволу да се добра употребљавају или делатности обављају;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714600 – Други порези на добра и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714100 – Општи порези на добра и услуге садржи аналитичка конта на којима се књиже порези на додату вредност, једнофазни порези на промет, кумулативни вишефазни порези на промет и порез на премије неживотних осигурања.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714300 – Добит фискалних монопола садржи аналитички конто на којем се књижи добит фискалних монопола.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714400 – Порези на појединачне услуге садржи аналитичка конта на којима се књиже комунална такса за приређивање музичког програма у угоститељским објектима, комунална такса за коришћење рекламних паноа и средства за ванредне ситуације.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714500 – Порези, таксе и накнаде на употребу добара, на дозволу да се добра употребљавају или делатности обављају садржи аналитичка конта на којима се књиже порези, таксе и накнаде на моторна возила, порези на употребу, држање и ношење добара, републичке таксе и накнаде за посебне производе и посебне активности, накнаде за коришћење добара од општег интереса, концесионе накнаде и боравишне таксе, општинске и градске накнаде, општинске и градске комуналне таксе, накнаде за коришћење државних путева и накнаде за коришћење општинских путева и улица.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714600 – Други порези на добра и услуге садржи аналитички конто на којем се књиже други порези на добра и услуге.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715000 – Порез на међународну трговину и трансакције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715100 – Царине и друге увозне дажбине;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715200 – Порези на извоз;</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715300 – Добит извозних или увозних монопола;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715400 – Добит по основу разлике између куповног и продајног девизног курса;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715500 – Порези на продају или куповину девиза;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715600 – Други порези на међународну трговину и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715100 – Царине и друге увозне дажбине садржи аналитичка конта на којима се књиже царинске таксе, царинске дажбине и остале увозне дажбине и складиштење.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715200 – Порези на извоз садржи аналитички конто на којем се књиже порези на извоз.</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715300 – Добит извозних или увозних монопола садржи аналитички конто на којем се књижи добит извозних или увозних монопола.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715400 – Добит по основу разлике између куповног и продајног девизног курса садржи аналитички конто на којем се књижи добит по основу разлике између куповног и продајног девизног курса.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715500 – Порези на продају или куповину девиза садржи аналитички конто на којем се књиже порези на продају или куповину девиза.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715600 – Други порези на међународну трговину и трансакције садржи аналитички конто на којем се књиже други порези на међународну трговину и трансакције.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716000 – Други порези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716100 – Други порези које искључиво плаћају предузећа, односно предузетници;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716200 – Други порези које плаћају остала лица или који се не могу идентификовати.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716100 – Други порези које искључиво плаћају предузећа, односно предузетници садржи аналитички конто на којем се књижи комунална такса на фирму.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716200 – Други порези које плаћају остала лица или који се не могу идентификовати садржи аналитичка конта на којима се књиже средства прикупљена за време „Дечије недеље” и средства остварена продајом доплатне поштанске марке.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717000 – Акцизе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717100 – Акцизе на деривате нафте;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717200 – Акцизе на дуванске прерађевине;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717300 – Акцизе на алкохолна пића;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717400 – Акцизе на освежавајућа безалкохолна пића;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717500 – Акцизе на кафу;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717600 – Друге акцизе.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717100 – Акцизе на деривате нафте садржи аналитичка конта на којима се књиже акцизе на деривате нафте произведене у земљи, акцизе на деривате нафте при увозу, акцизе на адитиве и екстендере за додавање у погонска горива произведена у земљи, акцизе при увозу адитива и екстендера за додавање у погонска горива и акцизе на биогорива и биотечности.</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717200 ‒ Акцизе на дуванске прерађевине садржи аналитичка конта на којима се књиже акцизе на дуванске прерађевине произведене у земљи, акцизе на дуванске прерађевине при увозу, акцизе на течности за пуњење електронских цигарета у земљи и акцизe на течности за пуњење електронских цигарета при увозу.”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717300 – Акцизе на алкохолна пића садржи аналитичка конта на којима се књиже акцизе на алкохолна пића произведена у земљи и акцизе на алкохолна пића при увозу.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717400 – Акцизе на освежавајућа безалкохолна пића садржи аналитички конто на којем се књиже акцизе при увозу освежавајућих безалкохолних пића.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717500 – </w:t>
      </w:r>
      <w:r w:rsidRPr="00E76783">
        <w:rPr>
          <w:rFonts w:ascii="Verdana" w:eastAsia="Times New Roman" w:hAnsi="Verdana" w:cs="Times New Roman"/>
          <w:b/>
          <w:bCs/>
          <w:color w:val="000000"/>
          <w:sz w:val="18"/>
          <w:szCs w:val="18"/>
          <w:lang w:eastAsia="en-GB"/>
        </w:rPr>
        <w:t>Акцизе на кафу садрже аналитичка конта на којима се књиже акцизе при увозу кафе и акцизе на кафу произведену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717600 – Друге акцизе садржи аналитички конто на којем се књиже друге акцизе.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719000 – Једнократни порез на екстра профит и екстра имовину стечену коришћењем посебних погодности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719100 – Порез на доходак, добит и капиталну добит на терет физичких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719200 – Порез на доходак, добит и капиталну добит на терет предузећа и осталих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719300 – Порез на доходак, добит и капиталну добит нераспоредив између физичких и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719400 – Остали једнократни порези на имовину;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719500 – Остали порези које плаћају искључиво предузећа и предузетници;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719600 – Остали порези које плаћају друга или неидентификована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719100 – Порез на доходак, добит и капиталну добит на терет физичких лица садржи аналитички конто на којем се књижи једнократни порез по основу привилеговане исплате замрзнуте старе девизне штедње и штедње у пирамидалним банкама у износу већем од 10.000 DEM по штедном улогу.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719200 – Порез на доходак, добит и капиталну добит на терет предузећа и осталих правних лица садржи аналитичка конта на којима се књиже једнократни порез по основу коришћења средстава примарне и сиве емисије новца у финансијским трансакцијама, једнократни порез по основу куповине девиза по званичном курсу Народне банке Југославије у ситуацији када је тржишни курс био виши, једнократни порез по основу изношења девиза по основу авансног плаћања увоза који касније није реализован, односно по основу фактурисаних, а неизвршених услуга, једнократни порез по основу увоза и извоза производа на режиму контингента или квоте, остварен коришћењем посебних погодности за добијање контингента, односно квоте, једнократни порез по основу коришћења средстава правног лица на која нису плаћене прописане јавне дажбине (коришћење средстава </w:t>
      </w:r>
      <w:r w:rsidRPr="00E76783">
        <w:rPr>
          <w:rFonts w:ascii="Verdana" w:eastAsia="Times New Roman" w:hAnsi="Verdana" w:cs="Times New Roman"/>
          <w:color w:val="000000"/>
          <w:sz w:val="18"/>
          <w:szCs w:val="18"/>
          <w:lang w:eastAsia="en-GB"/>
        </w:rPr>
        <w:lastRenderedPageBreak/>
        <w:t>непредатог пазара, других средстава од наплаћених потраживања која нису приказана као приход и др.) и једнократни порез на екстра профит и екстра имовину стечену употребом јавних средстава или других јавних ресурса под привилегованим условима.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719300 – Порез на доходак, добит и капиталну добит нераспоредив између физичких и правних лица садржи аналитичка конта на којима се књиже једнократни порез по основу коришћења кредита за стицање пословног простора или других непокретности, односно опреме, под условима повољнијим за дужника од тржишних, једнократни порез по основу пословања јавним средствима или средствима друштвених, мешовитих, односно државних предузећа или њихово коришћење, од стране физичког или правног лица, по основу трансферисања тих средстава у иностранство на рачун тога лица или на рачун другог физичког или правног лица и једнократни порез по основу коришћења средстава депонованих од стране грађана у пирамидалним банкама и штедионицама као позајмица.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719400 – Остали једнократни порези на имовину садржи аналитички конто на којем се књижи једнократни порез по основу злоупотреба у приватизацији предузећа од стране директора и чланова органа управљања или чланова њихових породица.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719500 – Остали порези које плаћају искључиво предузећа и предузетници садржи аналитички конто на којем се књижи једнократни порез по основу увоза и дистрибуције акцизних производа без плаћања царина, других увозних дажбина, акциза, других пореза на потрошњу и пореза на промет.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719600 – Остали порези које плаћају друга или неидентификована лица садржи аналитички конто на којем се књижи једнократни порез по различитим основама.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720000 – Социјални доприноси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721000 – Доприноси за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722000 – Остали социјални доприноси.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721000 – Доприноси за социјално осигурање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721100 – Доприноси за социјално осигурање на терет запослених;</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721200 – Доприноси за социјално осигурање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721300 – Доприноси за социјално осигурање лица која обављају самосталну делатност и незапослених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721400 – Доприноси за социјално осигурање који се не могу разврстати.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721100 – Доприноси за социјално осигурање на терет запослених садржи аналитичка конта на којима се књиже доприноси за пензијско и инвалидско осигурање, доприноси за здравствено осигурање и доприноси за случај незапослености.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721200 – Доприноси за социјално осигурање на терет послодавца садржи аналитичка конта на којима се књиже доприноси за пензијско и инвалидско осигурање, доприноси за здравствено осигурање и доприноси за случај незапослености.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721300 – Доприноси за социјално осигурање лица која обављају самосталну делатност и незапослених лица садржи аналитичка конта на којима се књиже доприноси за пензијско и инвалидско осигурање, доприноси за здравствено осигурање, доприноси за случај незапослености, доприноси за пензијско и инвалидско осигурање самоопорезивањем, доприноси за здравствено осигурање самоопорезивањем и доприноси за случај незапослености самоопорезивањем.</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721400 – Доприноси за социјално осигурање који се не могу разврстати садржи аналитичка конта на којима се књиже доприноси за пензијско и инвалидско осигурање, приходи по основу неуплаћеног доприноса за здравствено осигурање по судским решењима и доприноси за здравствено осигурање страних држављана на школовању или стручном усавршавању.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722000 – Остали социјални доприноси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722100 – Социјални доприноси на терет осигураника;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722200 – Социјални доприноси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722300 – Импутирани социјални доприноси.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722100 – Социјални доприноси на терет осигураника садржи аналитички конто на којем се књиже социјални доприноси на терет осигураника.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722200 – Социјални доприноси на терет послодавца садржи аналитички конто на којем се књиже социјални доприноси на терет послодавца.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722300 – Импутирани социјални доприноси садржи аналитички конто на којем се књиже импутирани социјални доприноси.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730000 – Донације, помоћи и трансфери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731000 – Донације од иностраних држава;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732000 – Донације и помоћи од међународних организација;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733000 – Трансфери од других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731000 – Донације од иностраних држава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731100 – Текуће донације од иностраних држава;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731200 – Капиталне донације од иностраних држава.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731100 – Текуће донације од иностраних држава садржи аналитичка конта на којима се књиже текуће донације од иностраних држава у корист нивоа Републике, текуће донације од иностраних држава у корист нивоа територијалних аутономија, текуће донације од иностраних држава у корист нивоа градова, текуће донације од иностраних држава у корист нивоа општина и текуће донације од иностраних држава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731200 – Капиталне донације од иностраних држава садржи аналитичка конта на којима се књиже капиталне донације од иностраних држава у корист нивоа Републике, капиталне донације од иностраних држава у корист нивоа територијалних аутономија, капиталне донације од иностраних држава у корист нивоа градова, капиталне донације од иностраних држава у корист нивоа општина и капиталне донације од иностраних држава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732000 – Донације и помоћи од међународних организација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732100 – Текуће донације од међународних организација;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732200 – Капиталне донације од међународних организација;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732300 – Текуће помоћи од ЕУ;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732400 – Капиталне помоћи од ЕУ.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732100 – Текуће донације од међународних организација садржи аналитичка конта на којима се књиже текуће донације од међународних организација у корист нивоа Републике, текуће донације од међународних организација у корист нивоа територијалних аутономија, текуће донације од међународних организација у корист нивоа градова, текуће донације од међународних организација у корист нивоа општина и текуће донације од међународних организација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732200 – Капиталне донације од међународних организација садржи аналитичка конта на којима се књиже капиталне донације од међународних организација у корист нивоа Републике, капиталне донације од међународних организација у корист нивоа територијалних аутономија, капиталне донације од међународних организација у корист нивоа градова, капиталне донације од међународних организација у корист нивоа општина и капиталне донације од међународних организација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732300 – Текуће помоћи од ЕУ садржи аналитичка конта на којима се књиже текуће помоћи од ЕУ у корист нивоа Републике, текуће помоћи од ЕУ у корист нивоа </w:t>
      </w:r>
      <w:r w:rsidRPr="00E76783">
        <w:rPr>
          <w:rFonts w:ascii="Verdana" w:eastAsia="Times New Roman" w:hAnsi="Verdana" w:cs="Times New Roman"/>
          <w:color w:val="000000"/>
          <w:sz w:val="18"/>
          <w:szCs w:val="18"/>
          <w:lang w:eastAsia="en-GB"/>
        </w:rPr>
        <w:lastRenderedPageBreak/>
        <w:t>територијалних аутономија, текуће помоћи од ЕУ у корист нивоа градова, текуће помоћи од ЕУ у корист нивоа општина, текуће помоћи ЕУ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732400 – Капиталне помоћи од ЕУ садржи аналитичка конта на којима се књиже капиталне помоћи од ЕУ у корист нивоа Републике, капиталне помоћи од ЕУ у корист нивоа територијалних аутономија, капиталне помоћи од ЕУ у корист нивоа градова, капиталне помоћи од ЕУ у корист нивоа општина, капиталне помоћи ЕУ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733000 – Трансфери од других нивоа власти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733100 – Текући трансфери од других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733200 – Капитални трансфери од других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733100 – Текући трансфери од других нивоа власти садржи аналитичка конта на којима се књиже текући трансфери од других нивоа власти у корист нивоа Републике, текући трансфери од других нивоа власти у корист нивоа територијалних аутономија, текући трансфери од других нивоа власти у корист нивоа градова, текући трансфери од других нивоа власти у корист нивоа општина и текући трансфери од других нивоа власти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733200 – Капитални трансфери од других нивоа власти садржи аналитичка конта на којима се књиже капитални трансфери од других нивоа власти у корист нивоа Републике, капитални трансфери од других нивоа власти у корист нивоа територијалних аутономија, капитални трансфери од других нивоа власти у корист нивоа градова, капитални трансфери од других нивоа власти у корист нивоа општина и капитални трансфери од других нивоа власти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740000 – Други приходи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741000 – Приходи од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742000 – Приходи од продаје добара и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743000 – Новчане казне и одузета имовинска корист;</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744000 – Добровољни трансфери од физичких и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745000 – Мешовити и неодређени приходи.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741000 – Приходи од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741100 – Камате;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741200 – Дивиденде;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741300 – Повлачење прихода од квази корпорација;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741400 – Приход од имовине који припада имаоцима полиса осигурања;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741500 – Закуп непроизведене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741600 – Финансијске промене на финансијским лизинзима.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741100 – Камате садржи аналитичка конта на којима се књиже камате на средства консолидованог рачуна трезора Републике, камате на средства консолидованог рачуна трезора територијалних аутономија, камате на средства консолидованог рачуна трезора градова, камате на средства консолидованог рачуна трезора општина и камате на средства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741200 – Дивиденде садржи аналитичка конта на којима се књиже дивиденде СЦГ и НБС, дивиденде буџета Републике, дивиденде буџета територијалних аутономија, дивиденде буџета градова, дивиденде буџета општина и дивиденде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741300 – Повлачење прихода од квази корпорација садржи аналитички конто на којем се књижи повлачење прихода од квази корпорација.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741400 – Приход од имовине који припада имаоцима полиса осигурања садржи аналитички конто на којем се књижи приход од имовине који припада имаоцима полиса осигурања.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741500 – Закуп непроизведене имовине садржи аналитичка конта на којима се књиже накнаде за коришћење природних добара, накнаде за коришћење шумског и пољопривредног земљишта, накнаде за коришћење простора и грађевинског земљишта, накнаде за коришћење речних обала,</w:t>
      </w:r>
      <w:r w:rsidRPr="00E76783">
        <w:rPr>
          <w:rFonts w:ascii="Verdana" w:eastAsia="Times New Roman" w:hAnsi="Verdana" w:cs="Times New Roman"/>
          <w:b/>
          <w:bCs/>
          <w:color w:val="000000"/>
          <w:sz w:val="18"/>
          <w:szCs w:val="18"/>
          <w:lang w:eastAsia="en-GB"/>
        </w:rPr>
        <w:t> туристичких погодности, бања и водног добра</w:t>
      </w:r>
      <w:r w:rsidRPr="00E76783">
        <w:rPr>
          <w:rFonts w:ascii="Verdana" w:eastAsia="Times New Roman" w:hAnsi="Verdana" w:cs="Times New Roman"/>
          <w:color w:val="000000"/>
          <w:sz w:val="18"/>
          <w:szCs w:val="18"/>
          <w:lang w:eastAsia="en-GB"/>
        </w:rPr>
        <w:t>, накнаде за коришћење добара од општег интереса у производњи електричне енергије и производњи нафте и гаса, коришћење ваздухопловног простора и накнаде за воде, накнаде за коришћење радио фреквенција и ТВ канала, накнаде за коришћење земљишта које припада државном путу и накнаде за заштиту животне средине.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741600 – Финансијске промене на финансијским лизинзима садржи аналитички конто на којем се књиже финансијске промене на финансијским лизинзима.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742000 – Приход од продаје добара и услуга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742100 – Приходи од продаје добара и услуга или закупа од стране тржишних организација;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742200 – Таксе и накнаде;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742300 – Споредне продаје добара и услуга које врше државне нетржишне јединице;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742400 – Импутиране продаје добара и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742100 – Приходи од продаје добара и услуга или закупа од стране тржишних организација садржи аналитичка конта на којима се књиже приходи од продаје добара и услуга или закупа од стране тржишних организација у корист нивоа Републике, приходи од продаје добара и услуга или закупа од стране тржишних организација у корист нивоа територијалних аутономија, приходи од продаје добара и услуга или закупа од стране тржишних организација у корист нивоа градова, приходи од продаје добара и услуга или закупа од стране тржишних организација у корист нивоа општина, приходи од закупа од стране тржишних организација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742200 – Таксе и накнаде садржи аналитичка конта на којима се књиже конзуларне таксе, таксе у корист нивоа Републике, таксе у корист нивоа територијалних аутономија, таксе у корист нивоа градова, таксе у корист нивоа општина, таксе у корист организација за обавезно социјално осигурање, таксе у корист републичких судова, накнаде за приређивање игара на срећу и друге накнаде.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742300 – Споредне продаје добара и услуга које врше државне нетржишне јединице садржи аналитичка конта на којима се књиже приходи од споредне продаје добара и услуга које врше државне нетржишне јединице, приходи буџета Републике од споредне продаје добара и услуга које врше државне нетржишне јединице, приходи територијалних аутономија од споредне продаје добара и услуга које врше државне нетржишне јединице, приходи буџета града од споредне продаје добара и услуга које врше државне нетржишне јединице, приходи општинских органа од споредне продаје добара и услуга које врше државне нетржишне јединице, приходи организација за обавезно социјално осигурање од споредне продаје добара и услуга које врше државне нетржишне јединице и приходи индиректних корисника буџетских средстава који се остварују додатним активностима.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742400 – Импутиране продаје добара и услуга садржи аналитички конто на којем се књиже импутиране продаје добара и услуга.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743000 – Новчане казне и одузета имовинска корист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743100 – Приходи од новчаних казни за кривична дела;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743200 – Приходи од новчаних казни за привредне преступе;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743300 – Приходи од новчаних казни за прекршаје;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743400 – Приходи од пенала;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743500 – Приходи од одузете имовинске користи;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743900 – Остале новчане казне, пенали и приходи од одузете имовинске користи.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743100 – Приходи од новчаних казни за кривична дела садржи аналитичка конта на којима се књиже приходи од новчаних казни за кривична дела у корист нивоа Републике, приходи од новчаних казни за кривична дела у корист нивоа територијалних аутономија, приходи од новчаних казни за кривична дела у корист нивоа градова, приходи од новчаних казни за кривична дела у корист нивоа општина и приходи од новчаних казни за кривична дела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743200 – Приходи од новчаних казни за привредне преступе садржи аналитичка конта на којима се књиже приходи од новчаних казни за привредне преступе у корист нивоа Републике, приходи од новчаних казни за привредне преступе у корист нивоа територијалних аутономија, приходи од новчаних казни за привредне преступе у корист нивоа градова, приходи од новчаних казни за привредне преступе у корист нивоа општина и приходи од новчаних казни за привредне преступе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743300 – Приходи од новчаних казни за прекршаје садржи аналитичка конта на којима се књиже приходи од новчаних казни за прекршаје у корист нивоа Републике, приходи од новчаних казни за прекршаје у корист нивоа територијалних аутономија, приходи од новчаних казни за прекршаје у корист нивоа градова, приходи од новчаних казни за прекршаје у корист нивоа општина и приходи од новчаних казни за прекршаје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743400 – Приходи од пенала садржи аналитичка конта на којима се књиже приходи од пенала у корист нивоа Републике, приходи од пенала у корист нивоа територијалних аутономија, приходи од пенала у корист нивоа градова, приходи од пенала у корист нивоа општина и приходи од пенала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743500 – Приходи од одузете имовинске користи садржи аналитичка конта на којима се књиже приходи од одузете имовинске користи у корист нивоа Републике, приходи од одузете имовинске користи у корист нивоа територијалних аутономија, приходи од одузете имовинске користи у корист нивоа градова, приходи од одузете имовинске користи у корист нивоа општина и приходи од одузете имовинске користи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743900 – Остале новчане казне, пенали и приходи од одузете имовинске користи садржи аналитичка конта на којима се књиже остале новчане казне, пенали и приходи од одузете имовинске користи у корист нивоа Републике, остале новчане казне, пенали и приходи од одузете имовинске користи у корист нивоа територијалних аутономија, остале новчане казне, пенали и приходи од одузете имовинске користи у корист нивоа градова, остале новчане казне, пенали и приходи од одузете имовинске користи у корист нивоа општина и остале новчане казне, пенали и приходи од одузете имовинске користи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744000 – Добровољни трансфери од физичких и правних лица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744100 – Текући добровољни трансфери од физичких и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744200 – Капитални добровољни трансфери од физичких и правних лица.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744100 – Текући добровољни трансфери од физичких и правних лица садржи аналитичка конта на којима се књиже текући добровољни трансфери од физичких и правних лица у корист нивоа Републике, текући добровољни трансфери од физичких и правних лица у корист нивоа територијалних аутономија, текући добровољни трансфери од физичких и правних лица у корист нивоа градова, текући добровољни трансфери од физичких и правних лица у корист нивоа општина и текући добровољни трансфери од физичких и правних лица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744200 – Капитални добровољни трансфери од физичких и правних лица садржи аналитичка конта на којима се књиже капитални добровољни трансфери од физичких и правних лица у корист нивоа Републике, капитални добровољни трансфери од физичких и правних лица у корист нивоа територијалних аутономија, капитални добровољни трансфери од физичких и правних лица у корист нивоа градова, капитални добровољни трансфери од физичких и правних лица у корист нивоа општина и капитални добровољни </w:t>
      </w:r>
      <w:r w:rsidRPr="00E76783">
        <w:rPr>
          <w:rFonts w:ascii="Verdana" w:eastAsia="Times New Roman" w:hAnsi="Verdana" w:cs="Times New Roman"/>
          <w:color w:val="000000"/>
          <w:sz w:val="18"/>
          <w:szCs w:val="18"/>
          <w:lang w:eastAsia="en-GB"/>
        </w:rPr>
        <w:lastRenderedPageBreak/>
        <w:t>трансфери од физичких и правних лица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745000 – Мешовити и неодређени приходи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745100 – Мешовити и неодређени приходи.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745100 – Мешовити и неодређени приходи садржи аналитичка конта на којима се књиже приходи по основу посебних прописа, мешовити и неодређени приходи у корист нивоа Републике, мешовити и неодређени приходи у корист нивоа територијалних аутономија, мешовити и неодређени приходи у корист нивоа градова, мешовити и неодређени приходи у корист нивоа општина и мешовити и неодређени приходи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770000 – Меморандумске ставке за рефундацију расхода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771000 – Меморандумске ставке за рефундацију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772000 – Меморандумске ставке за рефундацију расхода из претходне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771000 – Меморандумске ставке за рефундацију расхода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771100 – Меморандумске ставке за рефундацију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771100 – Меморандумске ставке за рефундацију расхода садржи аналитички конто на којем се књиже меморандумске ставке за рефундацију расхода.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772000 – Меморандумске ставке за рефундацију расхода из претходне године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772100 – Меморандумске ставке за рефундацију расхода из претходне године.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772100 – Меморандумске ставке за рефундацију расхода из претходне године садржи аналитичка конта на којима се књиже меморандумске ставке за рефундацију расхода из претходне године и меморандумске ставке за рефундацију расхода из претходне године за финансиране пројекте из ЕУ.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780000 – Трансфери између буџетских корисника на истом нивоу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781000 – Трансфери између буџетских корисника на истом нивоу.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781000 – Трансфери између буџетских корисника на истом нивоу садржи синтетички конто:</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781100 – </w:t>
      </w:r>
      <w:r w:rsidRPr="00E76783">
        <w:rPr>
          <w:rFonts w:ascii="Verdana" w:eastAsia="Times New Roman" w:hAnsi="Verdana" w:cs="Times New Roman"/>
          <w:b/>
          <w:bCs/>
          <w:color w:val="000000"/>
          <w:sz w:val="18"/>
          <w:szCs w:val="18"/>
          <w:lang w:eastAsia="en-GB"/>
        </w:rPr>
        <w:t>Трансфери између корисника на истом нивоу;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781300 – Трансфери између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Синтетички конто 781100 – Трансфери између корисника на истом нивоу садржи аналитички конто на којем се књиже трансфери између корисника на истом нивоу и трансфери из буџета Републике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781300 – Трансфери између организација за обавезно социјално осигурање садржи аналитичка конта на којима се књиже трансфери од организација за обавезно социјално осигурање у корист Републичког фонда за здравствено осигурање, трансфери од организација за обавезно социјално осигурање у корист Републичког фонда за ПИО осигураника запослених, осигураника пољопривредника и осигураника самосталних делатности, трансфери од организација за обавезно социјално осигурање у корист Националне службе за запошљавање и трансфери од организација за обавезно социјално осигурање у корист Фонда за социјално осигурање војних осигураника за доприносе за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790000 – Приходи из буџета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791000 – Приходи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791000 – Приходи из буџета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791100 – Приходи из буџета.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791100 – Приходи из буџета садржи аналитички конто на којем се књиже приходи из буџета.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107/2016</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114/2017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130/2021</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****Службени гласник РС, број 105/2024</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800000 – ПРИМАЊА ОД ПРОДАЈЕ НЕФИНАНСИЈСКЕ ИМОВИНЕ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18.</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800000 – Примања од продаје нефинансијске имовине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810000 – Примања од продаје основних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820000 – Примања од продаје залиха;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830000 – Примања од продаје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840000 – Примања од продаје природне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810000 – Примања од продаје основних средстава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811000 – Примања од продаје непокретности;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812000 – Примања од продаје покретне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813000 – Примања од продаје осталих основних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811000 – Примања од продаје непокретности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811100 – Примања од продаје непокретности.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811100 – Примања од продаје непокретности садржи аналитичка конта на којима се књиже примања од продаје непокретности у корист нивоа Републике, примања од продаје непокретности у државној својини које користе органи територијалних аутономија, примања од продаје непокретности у корист нивоа градова, примања од продаје непокретности у корист нивоа општина, примања од продаје непокретности у корист организација за обавезно социјално осигурање и примања од продаје непокретности у покрајинској својини које користе органи територијалних аутономија.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812000 – Примања од продаје покретне имовине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812100 – Примања од продаје покретне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812100 – Примања од продаје покретне имовине садржи аналитичка конта на којима се књиже примања од продаје покретних ствари у корист нивоа Републике, примања од продаје покретних ствари у корист нивоа територијалних аутономија, примања од продаје покретних ствари у корист нивоа градова, примања од продаје покретних ствари у корист нивоа општина и примања од продаје покретних ствари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813000 – Примања од продаје осталих основних средстава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813100 – Примања од продаје осталих основних средстава.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813100 – Примања од продаје осталих основних средстава садржи аналитичка конта на којима се књиже примања од продаје осталих основних средстава у корист нивоа Републике, примања од продаје осталих основних средстава у корист нивоа територијалних аутономија, примања од продаје осталих основних средстава у корист нивоа градова, примања од продаје осталих основних средстава у корист нивоа општина и примања од продаје осталих основних средстава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820000 – Примања од продаје залиха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821000 – Примања од продаје робних резерви;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822000 – Примања од продаје залиха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823000 – Примања од продаје робе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821000 – Примања од продаје робних резерви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821100 – Примања од продаје робних резерви.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821100 – Примања од продаје робних резерви садржи аналитичка конта на којима се књиже примања од продаје робних резерви у корист буџета Републике, примања од продаје робних резерви у корист нивоа територијалних аутономија, примања од продаје робних резерви у корист нивоа градова, примања од продаје робних резерви у корист нивоа општина и примања од продаје робних резерви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822000 – Примања од продаје залиха производње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822100 – Примања од продаје залиха производње.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822100 – Примања од продаје залиха производње садржи аналитичка конта на којима се књиже примања од продаје залиха производње у корист нивоа Републике, примања од продаје залиха производње у корист нивоа територијалних аутономија, примања од продаје залиха производње у корист нивоа градова, примања од продаје залиха производње у корист нивоа општина и примања од продаје залиха производње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823000 – Примања од продаје робе за даљу продају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823100 – Примања од продаје робе за даљу продају.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823100 – Примања од продаје робе за даљу продају садржи аналитичка конта на којима се књиже примања од продаје робе за даљу продају у корист нивоа Републике, примања од продаје робе за даљу продају у корист нивоа територијалних аутономија, примања од продаје робе за даљу продају у корист нивоа градова, примања од продаје робе за даљу продају у корист нивоа општина и примања од продаје робе за даљу продају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830000 – Примања од продаје драгоцености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831000 – Примања од продаје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831000 – Примања од продаје драгоцености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831100 – Примања од продаје драгоцености.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831100 – Примања од продаје драгоцености садржи аналитичка конта на којима се књиже примања од продаје драгоцености у корист буџета Републике, примања од продаје драгоцености у корист нивоа територијалних аутономија, примања од продаје драгоцености у корист нивоа градова, примања од продаје драгоцености у корист нивоа општина и примања од продаје драгоцености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840000 – Примања од продаје природне имовине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841000 – Примања од продаје земљишта;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842000 – Примања од продаје подземних блага;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843000 – Примања од продаје шума и 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841000 – Примања од продаје земљишта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841100 – Примања од продаје земљишта.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841100 – Примања од продаје земљишта садржи аналитичка конта на којима се књиже примања од продаје земљишта у корист нивоа Републике, примања од продаје земљишта у корист нивоа територијалних аутономија, примања од продаје земљишта у корист нивоа градова, примања од продаје земљишта у корист нивоа општина и примања од продаје земљишта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842000 – Примања од продаје подземних блага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842100 – Примања од продаје подземних блага.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842100 – Примања од продаје подземних блага садржи аналитичка конта на којима се књиже примања од продаје подземних блага у корист нивоа Републике, примања од продаје подземних блага у корист нивоа територијалних аутономија, примања од продаје подземних блага у корист нивоа градова, примања од продаје подземних блага у корист нивоа општина и примања од продаје подземних блага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843000 – Примања од продаје шума и вода садржи синтетички конто,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843100 – Примања од продаје шума и вода.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843100 – Примања од продаје шума и вода садржи аналитичка конта на којима се књиже примања од продаје шума и вода у корист нивоа Републике, примања од продаје шума и вода у корист нивоа територијалних аутономија, примања од продаје шума и вода у корист нивоа градова, примања од продаје шума и вода у корист нивоа општина и примања од продаје шума и вода у корист организација за обавезно социјално осигурање.</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900000 – ПРИМАЊА ОД ЗАДУЖИВАЊА</w:t>
      </w:r>
      <w:r w:rsidRPr="00E76783">
        <w:rPr>
          <w:rFonts w:ascii="Verdana" w:eastAsia="Times New Roman" w:hAnsi="Verdana" w:cs="Times New Roman"/>
          <w:color w:val="000000"/>
          <w:sz w:val="18"/>
          <w:szCs w:val="18"/>
          <w:lang w:eastAsia="en-GB"/>
        </w:rPr>
        <w:br/>
        <w:t>И ПРОДАЈЕ ФИНАНСИЈСКЕ ИМОВИНЕ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19.</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Класа 900000 – Примања од задуживања и продаје финансијске имовине садржи категорије,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910000 – Примања од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920000 – Примања од продаје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990000 – Контра књижење – Примања од задуживања и продаје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910000 – Примања од задуживања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911000 – Примања од домаћих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912000 – Примања од иностраног задуживања;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911000 – Примања од домаћих задуживања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911100 – Примања од емитовања домаћих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911200 – Примања од задуживања од осталих нивоа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911300 – Примања од задуживања од јавних финансијских институција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911400 – Примања од задуживања од пословних банака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911500 – Примања од задуживања од осталих поверилаца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911600 – Примања од задуживања од домаћинстава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911700 – Примања од домаћих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911800 – Примања од домаћих меница;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911900 – Исправка унутрашњег дуга.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911100 – Примања од емитовања домаћих хартија од вредности, изузев акција садржи аналитичка конта на којима се књиже примања од емитовања домаћих хартија од вредности, изузев акција, у корист нивоа Републике, примања од емитовања домаћих хартија од вредности, изузев акција, у корист нивоа територијалних аутономија, примања од емитовања домаћих хартија од вредности, изузев акција, у корист нивоа градова, примања од емитовања домаћих хартија од вредности, изузев акција, у корист нивоа општина и примања од емитовања домаћих хартија од вредности, изузев акција,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911200 – Примања од задуживања од осталих нивоа власти садржи аналитичка конта на којима се књиже примања од задуживања од осталих нивоа власти у корист нивоа Републике, примања од задуживања од осталих нивоа власти у корист нивоа територијалних аутономија, примања од задуживања од осталих нивоа власти у корист нивоа градова, примања од задуживања од осталих нивоа власти у корист нивоа општина и примања од задуживања од осталих нивоа власти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911300 – Примања од задуживања од јавних финансијских институција у земљи садржи аналитичка конта на којима се књиже примања од задуживања од јавних финансијских институција у земљи у корист нивоа Републике, примања од задуживања од јавних финансијских институција у земљи у корист нивоа територијалних аутономија, примања од задуживања од јавних финансијских институција у земљи у корист нивоа градова, примања од задуживања од јавних финансијских институција у земљи у корист нивоа општина и примања од задуживања од јавних финансијских институција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911400 – Примања од задуживања од пословних банака у земљи садржи аналитичка конта на којима се књиже примања од задуживања од пословних банака у земљи у корист нивоа Републике, примања од задуживања од пословних банака у земљи у корист нивоа територијалних аутономија, примања од задуживања од пословних банака у земљи у корист нивоа градова, примања од задуживања од пословних банака у земљи у корист нивоа општина и примања од задуживања од пословних банака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911500 – Примања од задуживања од осталих поверилаца у земљи садржи аналитичка конта на којима се књиже примања од задуживања од осталих поверилаца у земљи у корист нивоа Републике, примања од задуживања од осталих поверилаца у земљи у корист нивоа територијалних аутономија, примања од задуживања од осталих поверилаца у земљи у корист нивоа градова, примања од задуживања од осталих поверилаца у земљи у корист нивоа општина и примања од задуживања од осталих поверилаца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911600 – Примања од задуживања од домаћинстава у земљи садржи аналитичка конта на којима се књиже примања од задуживања од домаћинстава у земљи у корист нивоа Републике, примања од задуживања од домаћинстава у земљи у корист нивоа територијалних аутономија, примања од задуживања од домаћинстава у земљи у корист нивоа градова, примања од задуживања од домаћинстава у земљи у корист нивоа општина и примања од задуживања од домаћинстава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911700 – Примања од домаћих финансијских деривата садржи аналитичка конта на којима се књиже примања од домаћих финансијских деривата у корист нивоа Републике, примања од домаћих финансијских деривата у корист нивоа територијалних аутономија, примања од домаћих финансијских деривата у корист нивоа градова, примања од домаћих финансијских деривата у корист нивоа општина и примања од домаћих финансијских деривата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911800 – Примања од домаћих меница садржи аналитичка конта на којима се књиже примања од домаћих меница у корист нивоа Републике, примања од домаћих меница у корист нивоа територијалних аутономија, примања од домаћих меница у корист нивоа градова, примања од домаћих меница у корист нивоа општина и примања од домаћих меница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911900 – Исправка унутрашњег дуга садржи аналитичка конта на којима се књиже примања од исправке унутрашњег дуга у корист нивоа Републике, примања од исправке унутрашњег дуга у корист нивоа територијалних аутономија, примања од исправке унутрашњег дуга у корист нивоа градова, примања од исправке унутрашњег дуга у корист нивоа општина и примања од исправке унутрашњег дуга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912000 – Примања од иностраног задуживања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912100 – Примања од емитовања хартија од вредности, изузев акција, на иностраном финансијском тржишту;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912200 – Примања од задуживања од иностраних држава;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912300 – Примања од задуживања од мултилатералних институција;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912400 – Примања од задуживања од иностраних пословних банака;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912500 – Примања од задуживања од осталих иностраних поверилаца;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912600 – Примања од иностраних финансијских деривата;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912900 – Исправка спољног дуга.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912100 – Примања од емитовања хартија од вредности, изузев акција, на иностраном финансијском тржишту садржи аналитичка конта на којима се књиже примања од емитовања хартија од вредности, изузев акција, на иностраном финансијском тржишту у корист нивоа Републике, примања од емитовања хартија од вредности, изузев акција, на иностраном финансијском тржишту у корист нивоа територијалних аутономија, примања од емитовања хартија од вредности, изузев акција, на иностраном финансијском тржишту у корист нивоа градова, примања од емитовања хартија од вредности, изузев акција, на иностраном финансијском тржишту у корист нивоа општина и примања од емитовања хартија од вредности, изузев акција, на иностраном финансијском тржишту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912200 – Примања од задуживања од иностраних држава садржи аналитичка конта на којима се књиже примања од задуживања од иностраних држава у корист нивоа Републике, примања од задуживања од иностраних држава у корист нивоа територијалних аутономија, примања од задуживања од иностраних држава у корист нивоа градова, примања од задуживања од иностраних држава у корист нивоа општина и примања од задуживања од иностраних држава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912300 – Примања од задуживања од мултилатералних институција садржи аналитичка конта на којима се књиже примања од задуживања од мултилатералних институција у корист нивоа Републике, примања од задуживања од мултилатералних институција у корист нивоа територијалних аутономија, примања од задуживања од мултилатералних институција у корист нивоа градова, примања од задуживања од мултилатералних институција у корист нивоа општина и примања од задуживања од мултилатералних институција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912400 – Примања од задуживања од иностраних пословних банака садржи аналитичка конта на којима се књиже примања од задуживања од иностраних пословних банака у корист нивоа Републике, примања од задуживања од иностраних пословних банака у корист нивоа територијалних аутономија, примања од задуживања од иностраних пословних банака у корист нивоа градова, примања од задуживања од иностраних пословних банака у корист нивоа општина и примања од задуживања од иностраних пословних банака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912500 – Примања од задуживања од осталих иностраних поверилаца садржи аналитичка конта на којима се књиже примања од задуживања од осталих иностраних поверилаца у корист нивоа Републике, примања од задуживања од осталих иностраних поверилаца у корист нивоа територијалних аутономија, примања од задуживања од осталих иностраних поверилаца у корист нивоа градова, примања од задуживања од осталих иностраних поверилаца у корист нивоа општина и примања од задуживања од осталих иностраних поверилаца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912600 – Примања од иностраних финансијских деривата садржи аналитичка конта на којима се књиже примања од иностраних финансијских деривата у корист нивоа Републике, примања од иностраних финансијских деривата у корист нивоа територијалних аутономија, примања од иностраних финансијских деривата у корист нивоа градова, примања од иностраних финансијских деривата у корист нивоа општина и примања од иностраних финансијских деривата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912900 – Исправка спољног дуга садржи аналитичка конта на којима се књиже примања од исправке спољног дуга у корист нивоа Републике, примања од исправке спољног дуга у корист нивоа територијалних аутономија, примања од исправке спољног дуга у корист нивоа градова, примања од исправке спољног дуга у корист нивоа </w:t>
      </w:r>
      <w:r w:rsidRPr="00E76783">
        <w:rPr>
          <w:rFonts w:ascii="Verdana" w:eastAsia="Times New Roman" w:hAnsi="Verdana" w:cs="Times New Roman"/>
          <w:color w:val="000000"/>
          <w:sz w:val="18"/>
          <w:szCs w:val="18"/>
          <w:lang w:eastAsia="en-GB"/>
        </w:rPr>
        <w:lastRenderedPageBreak/>
        <w:t>општина и примања од исправке спољног дуга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920000 – Примања од продаје финансијске имовине садржи групе,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921000 – Примања од продаје домаће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922000 – Примања од продаје стране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921000 – Примања од продаје домаће финансијске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921100 – Примања од продаје домаћих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921200 – Примања од отплате кредита датих осталим нивоима власти;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921300 – Примања од отплате кредита датих домаћим јавним 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921400 – Примања од отплате кредита датих домаћим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921500 – Примања од отплате кредита датих домаћим јавним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921600 – Примања од отплате кредита датих физичким лицима и домаћинствима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921700 – Примања од отплате кредита датих удружењима грађана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921800 – Примања од отплате кредита датих нефинансијским приватним предузећима у земљи;</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921900 – Примања од продаје домаћих акција и осталог капитала.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921100 – Примања од продаје домаћих хартија од вредности, изузев акција садржи аналитичка конта на којима се књиже примања од продаје домаћих хартија од вредности, изузев акција, у корист нивоа Републике, примања од продаје домаћих хартија од вредности, изузев акција, у корист нивоа територијалних аутономија, примања од продаје домаћих хартија од вредности, изузев акција, у корист нивоа градова, примања од продаје домаћих хартија од вредности, изузев акција, у корист нивоа општина и примања од продаје домаћих хартија од вредности, изузев акција,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921200 – Примања од отплате кредита датих осталим нивоима власти садржи аналитичка конта на којима се књиже примања од отплате кредита датих осталим нивоима власти у корист нивоа Републике, примања од отплате кредита датих осталим нивоима власти у корист нивоа територијалних аутономија, примања од отплате кредита датих осталим нивоима власти у корист нивоа градова, примања од отплате кредита датих осталим нивоима власти у корист нивоа општина и примања од отплате кредита датих осталим нивоима власти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921300 – Примања од отплате кредита датих домаћим јавним финансијским институцијама садржи аналитичка конта на којима се књиже примања од отплате кредита датих домаћим јавним финансијским институцијама у корист нивоа Републике, примања од отплате кредита датих домаћим јавним финансијским институцијама у корист нивоа територијалних аутономија, примања од отплате кредита датих домаћим јавним финансијским институцијама у корист нивоа градова, примања од отплате кредита датих домаћим јавним финансијским институцијама у корист нивоа општина и примања од отплате кредита датих домаћим јавним финансијским институцијама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921400 – Примања од отплате кредита датих домаћим пословним банкама садржи аналитичка конта на којима се књиже примања од отплате кредита датих домаћим пословним банкама у корист нивоа Републике, примања од отплате кредита датих домаћим пословним банкама у корист нивоа територијалних аутономија, примања од отплате кредита датих домаћим пословним банкама у корист нивоа градова, примања од отплате кредита датих домаћим пословним банкама у корист нивоа општина и примања од отплате кредита датих домаћим пословним банкама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Синтетички конто 921500 – Примања од отплате кредита датих домаћим јавним нефинансијским институцијама садржи аналитичка конта на којима се књиже примања од отплате кредита датих домаћим јавним нефинансијским институцијама у корист нивоа Републике, примања од отплате кредита датих домаћим јавним нефинансијским институцијама у корист нивоа територијалних аутономија, примања од отплате кредита датих домаћим јавним нефинансијским институцијама у корист нивоа градова, примања од отплате кредита датих домаћим јавним нефинансијским институцијама у корист нивоа општина и примања од отплате кредита датих домаћим јавним нефинансијским институцијама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921600 – Примања од отплате кредита датих физичким лицима и домаћинствима у земљи садржи аналитичка конта на којима се књиже примања од отплате кредита датих домаћинствима у земљи у корист нивоа Републике, примања од отплате кредита датих домаћинствима у земљи у корист нивоа територијалних аутономија, примања од отплате кредита датих домаћинствима у земљи у корист нивоа градова, примања од отплате кредита датих домаћинствима у земљи у корист нивоа општина и примања од отплате кредита датих домаћинствима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921700 – Примања од отплате кредита датих удружењима грађана у земљи садржи аналитичка конта на којима се књиже примања од отплате кредита датих удружењима грађана у земљи у корист нивоа Републике, примања од отплате кредита датих удружењима грађана у земљи у корист нивоа територијалних аутономија, примања од отплате кредита датих удружењима грађана у земљи у корист нивоа градова, примања од отплате кредита датих удружењима грађана у земљи у корист нивоа општина и примања од отплате кредита датих удружењима грађана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921800 – Примања од отплате кредита датих нефинансијским приватним предузећима у земљи садржи аналитичка конта на којима се књиже примања од отплате кредита датих нефинансијским приватним предузећима у земљи у корист нивоа Републике, примања од отплате кредита датих нефинансијским приватним предузећима у земљи у корист нивоа територијалних аутономија, примања од отплате кредита датих нефинансијским приватним предузећима у земљи у корист нивоа градова, примања од отплате кредита датих нефинансијским приватним предузећима у земљи у корист нивоа општина и примања од отплате кредита датих нефинансијским приватним предузећима у земљи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921900 – Примања од продаје домаћих акција и осталог капитала садржи аналитичка конта на којима се књиже примања од продаје домаћих акција и осталог капитала у корист нивоа Републике, примања од продаје домаћих акција и осталог капитала у корист нивоа територијалних аутономија, примања од продаје домаћих акција и осталог капитала у корист нивоа градова, примања од продаје домаћих акција и осталог капитала у корист нивоа општина и примања од продаје домаћих акција и осталог капитала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Група 922000 – Примања од продаје стране финансијске имовине садржи синтетичка конта, и 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922100 – Примања од продаје страних хартија од вредности, изузев акција;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922200 – Примања од отплате кредита датих страним владама;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922300 – Примања од отплате кредита датих међународним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922400 – Примања од отплате кредита датих страним пословним банкама;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922500 – Примања од отплате кредита датих страним нефинансијским институцијама;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922600 – Примања од отплате кредита датих страним невладиним организацијама;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922700 – Примања од продаје страних акција и осталог капитала;</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922800 – Примања од продаје стране валуте.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xml:space="preserve">Синтетички конто 922100 – Примања од продаје страних хартија од вредности, изузев акција садржи аналитичка конта на којима се књиже примања од продаје страних хартија од вредности, изузев акција, у корист нивоа Републике, примања од продаје страних хартија од </w:t>
      </w:r>
      <w:r w:rsidRPr="00E76783">
        <w:rPr>
          <w:rFonts w:ascii="Verdana" w:eastAsia="Times New Roman" w:hAnsi="Verdana" w:cs="Times New Roman"/>
          <w:color w:val="000000"/>
          <w:sz w:val="18"/>
          <w:szCs w:val="18"/>
          <w:lang w:eastAsia="en-GB"/>
        </w:rPr>
        <w:lastRenderedPageBreak/>
        <w:t>вредности, изузев акција, у корист нивоа територијалних аутономија, примања од продаје страних хартија од вредности, изузев акција, у корист нивоа градова, примања од продаје страних хартија од вредности, изузев акција, у корист нивоа општина и примања од продаје страних хартија од вредности, изузев акција,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922200 – Примања од отплате кредита датих страним владама садржи аналитичка конта на којима се књиже примања од отплате кредита датих страним владама у корист нивоа Републике, примања од отплате кредита датих страним владама у корист нивоа територијалних аутономија, примања од отплате кредита датих страним владама у корист нивоа градова, примања од отплате кредита датих страним владама у корист нивоа општина и примања од отплате кредита датих страним владама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922300 – Примања од отплате кредита датих међународним организацијама садржи аналитичка конта на којима се књиже примања од отплате кредита датих међународним организацијама у корист нивоа Републике, примања од отплате кредита датих међународним организацијама у корист нивоа територијалних аутономија, примања од отплате кредита датих међународним организацијама у корист нивоа градова, примања од отплате кредита датих међународним организацијама у корист нивоа општина и примања од отплате кредита датих међународним организацијама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922400 – Примања од отплате кредита датих страним пословним банкама садржи аналитичка конта на којима се књиже примања од отплате кредита датих страним пословним банкама у корист нивоа Републике, примања од отплате кредита датих страним пословним банкама у корист нивоа територијалних аутономија, примања од отплате кредита датих страним пословним банкама у корист нивоа градова, примања од отплате кредита датих страним пословним банкама у корист нивоа општина и примања од отплате кредита датих страним пословним банкама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922500 – Примања од отплате кредита датих страним нефинансијским институцијама садржи аналитичка конта на којима се књиже примања од отплате кредита датих страним нефинансијским институцијама у корист нивоа Републике, примања од отплате кредита датих страним нефинансијским институцијама у корист нивоа територијалних аутономија, примања од отплате кредита датих страним нефинансијским институцијама у корист нивоа градова, примања од отплате кредита датих страним нефинансијским институцијама у корист нивоа општина и примања од отплате кредита датих страним нефинансијским институцијама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922600 – Примања од отплате кредита датих страним невладиним организацијама садржи аналитичка конта на којима се књиже примања од отплате кредита датих страним невладиним организацијама у корист нивоа Републике, примања од отплате кредита датих страним невладиним организацијама у корист нивоа територијалних аутономија, примања од отплате кредита датих страним невладиним организацијама у корист нивоа градова, примања од отплате кредита датих страним невладиним организацијама у корист нивоа општина и примања од отплате кредита датих страним невладиним организацијама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922700 – Примања од продаје страних акција и осталог капитала садржи аналитичка конта на којима се књиже примања од продаје страних акција и осталог капитала у корист нивоа Републике, примања од продаје страних акција и осталог капитала у корист нивоа територијалних аутономија, примања од продаје страних акција и осталог капитала у корист нивоа градова, примања од продаје страних акција и осталог капитала у корист нивоа општина и примања од продаје страних акција и осталог капитала у корист организација за обавезно социјално осигурање.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922800 – Примања од продаје стране валуте садржи аналитички конто на којем се књиже примања од продаје стране валуте.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Категорија 990000 – Контра књижење – Примања од задуживања и продаје финансијске имовине садржи групу:</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999000 – Контра књижење – Примања од задуживања и продаје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lastRenderedPageBreak/>
        <w:t>Група 999000 – Контра књижење – Примања од задуживања и продаје финансијске имовине садржи синтетички конто:</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999900 – Контра књижење – Примања од задуживања и продаје финансијске имовине.</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Синтетички конто 999900 – Контра књижење – Примања од задуживања и продаје финансијске имовине садржи аналитички конто на којем се врши контра књижење, односно затвара класа 900000 на крају обрачунског периода.</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IV. ЗАВРШНЕ ОДРЕДБЕ</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20.</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Даном ступања на снагу овог правилника престаје да важи Правилник о стандардном класификационом оквиру и Контном плану за буџетски систем („Службени гласник РС”, бр. 103/11, 10/12, 18/12, 95/12, 99/12, 22/13, 48/13, 61/13, 63/13 – исправка, 106/13, 120/13, 20/14, 64/14, 81/14, 117/14, 128/14, 131/14, 32/15, 59/15, 63/15, 97/15 и 105/15).</w:t>
      </w:r>
    </w:p>
    <w:p w:rsidR="00E76783" w:rsidRPr="00E76783" w:rsidRDefault="00E76783" w:rsidP="00E76783">
      <w:pPr>
        <w:spacing w:before="330" w:after="12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Члан 21.</w:t>
      </w:r>
    </w:p>
    <w:p w:rsidR="00E76783" w:rsidRPr="00E76783" w:rsidRDefault="00E76783" w:rsidP="00E76783">
      <w:pPr>
        <w:spacing w:after="15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Овај правилник ступа на снагу 1. марта 2016. године.</w:t>
      </w:r>
    </w:p>
    <w:p w:rsidR="00E76783" w:rsidRPr="00E76783" w:rsidRDefault="00E76783" w:rsidP="00E76783">
      <w:pPr>
        <w:spacing w:after="150" w:line="240" w:lineRule="auto"/>
        <w:ind w:firstLine="480"/>
        <w:jc w:val="right"/>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Број 110-00-1/2016-001-003</w:t>
      </w:r>
    </w:p>
    <w:p w:rsidR="00E76783" w:rsidRPr="00E76783" w:rsidRDefault="00E76783" w:rsidP="00E76783">
      <w:pPr>
        <w:spacing w:after="150" w:line="240" w:lineRule="auto"/>
        <w:ind w:firstLine="480"/>
        <w:jc w:val="right"/>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У Београду, 25. фебруара 2016. године</w:t>
      </w:r>
    </w:p>
    <w:p w:rsidR="00E76783" w:rsidRPr="00E76783" w:rsidRDefault="00E76783" w:rsidP="00E76783">
      <w:pPr>
        <w:spacing w:after="150" w:line="240" w:lineRule="auto"/>
        <w:ind w:firstLine="480"/>
        <w:jc w:val="right"/>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Министар,</w:t>
      </w:r>
    </w:p>
    <w:p w:rsidR="00E76783" w:rsidRPr="00E76783" w:rsidRDefault="00E76783" w:rsidP="00E76783">
      <w:pPr>
        <w:spacing w:after="0" w:line="240" w:lineRule="auto"/>
        <w:ind w:firstLine="480"/>
        <w:jc w:val="right"/>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Душан Вујовић,</w:t>
      </w:r>
      <w:r w:rsidRPr="00E76783">
        <w:rPr>
          <w:rFonts w:ascii="Verdana" w:eastAsia="Times New Roman" w:hAnsi="Verdana" w:cs="Times New Roman"/>
          <w:color w:val="000000"/>
          <w:sz w:val="18"/>
          <w:szCs w:val="18"/>
          <w:lang w:eastAsia="en-GB"/>
        </w:rPr>
        <w:t> с.р.</w:t>
      </w:r>
    </w:p>
    <w:p w:rsidR="00E76783" w:rsidRPr="00E76783" w:rsidRDefault="00E76783" w:rsidP="00E76783">
      <w:pPr>
        <w:spacing w:before="330" w:after="120" w:line="240" w:lineRule="auto"/>
        <w:ind w:firstLine="480"/>
        <w:jc w:val="center"/>
        <w:rPr>
          <w:rFonts w:ascii="Verdana" w:eastAsia="Times New Roman" w:hAnsi="Verdana" w:cs="Times New Roman"/>
          <w:b/>
          <w:bCs/>
          <w:color w:val="000000"/>
          <w:sz w:val="18"/>
          <w:szCs w:val="18"/>
          <w:lang w:eastAsia="en-GB"/>
        </w:rPr>
      </w:pPr>
      <w:r w:rsidRPr="00E76783">
        <w:rPr>
          <w:rFonts w:ascii="Verdana" w:eastAsia="Times New Roman" w:hAnsi="Verdana" w:cs="Times New Roman"/>
          <w:b/>
          <w:bCs/>
          <w:color w:val="000000"/>
          <w:sz w:val="18"/>
          <w:szCs w:val="18"/>
          <w:lang w:eastAsia="en-GB"/>
        </w:rPr>
        <w:t>ОДРЕДБЕ КОЈЕ НИСУ УНЕТЕ У "ПРЕЧИШЋЕН ТЕКСТ" ПРАВИЛНИКА</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изменама и допунама Правилника о стандардном класификационом оквиру и Контном плану за буџетски систем: "Службени гласник РС", број 107/2016-394</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1. јануара 2017. године.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изменама и допунама Правилника о стандардном класификационом оквиру и Контном плану за буџетски систем: "Службени гласник РС", број 114/2017-26</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1. јануара 2018. године.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изменама Правилника о стандардном класификационом оквиру и Контном плану за буџетски систем: "Службени гласник РС", број 93/2018-19</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изменама и допунама Правилника о стандардном класификационом оквиру и Контном плану за буџетски систем: "Службени гласник РС", број 104/2018-77</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 а примењује се од 1. јануара 2019. године.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изменама и допунама Правилника о стандардном класификационом оквиру и Контном плану за буџетски систем: "Службени гласник РС", број 19/2021-26</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lastRenderedPageBreak/>
        <w:t>Правилник о допунама Правилника о стандардном класификационом оквиру и Контном плану за буџетски систем: "Службени гласник РС", број 66/2021-12</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изменама и допунама Правилника о стандардном класификационом оквиру и Контном плану за буџетски систем: "Службени гласник РС", број 130/2021-9</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Одредбе члана 1. примењују се од 1. јануара 2022. године.</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Одредбе чл. 5. и 6. овог правилника у делу који се односи на измене у категорији 780000 – Трансфери између буџетских корисника на истом нивоу, примењују се почев од 1. јануара 2023. године и користе се у изради финансијских планова за 2023. годину.</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Одредба члана 6. овог правилника у делу који се односи на субаналитички конто 713427 – Порез на пренос апсолутних права на употребљаваним моторним возилима примењује се од 31. марта 2022. године.</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8.</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измени и допунама Правилника о стандардном класификационом оквиру и Контном плану за буџетски систем: "Службени гласник РС", број 144/2022-107</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Одредбе члана 1. овог правилника у делу који се односи на измену и допуне у категорији 740000 – Други приходи, примењују се почев од 1. јануара 2023. године.</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измени и допуни Правилника о стандардном класификационом оквиру и Контном плану за буџетски систем: "Службени гласник РС", број 26/2023-3</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допунама Правилника о стандардном класификационом оквиру и Контном плану за буџетски систем: "Службени гласник РС", број 118/2023-166</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1. јануара 2024. године.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измени и допунама Правилника о стандардном класификационом оквиру и Контном плану за буџетски систем: "Службени гласник РС", број 105/2024-3</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1. јануара 2025. године.</w:t>
      </w:r>
    </w:p>
    <w:p w:rsidR="00E76783" w:rsidRPr="00E76783" w:rsidRDefault="00E76783" w:rsidP="00E76783">
      <w:pPr>
        <w:spacing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 о допуни Правилника о стандардном класификационом оквиру и Контном плану за буџетски систем: "Службени гласник РС", број 12/2025-70</w:t>
      </w:r>
    </w:p>
    <w:p w:rsidR="00E76783" w:rsidRPr="00E76783" w:rsidRDefault="00E76783" w:rsidP="00E76783">
      <w:pPr>
        <w:spacing w:before="330" w:after="0" w:line="240" w:lineRule="auto"/>
        <w:ind w:firstLine="480"/>
        <w:jc w:val="center"/>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Члан 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b/>
          <w:bCs/>
          <w:color w:val="000000"/>
          <w:sz w:val="18"/>
          <w:szCs w:val="18"/>
          <w:lang w:eastAsia="en-GB"/>
        </w:rPr>
        <w:t>Овај правилник ступа на снагу наредног дана од дана објављивања у „Службеном гласнику Републике Србије”.</w:t>
      </w:r>
    </w:p>
    <w:p w:rsidR="00E76783" w:rsidRPr="00E76783" w:rsidRDefault="00E76783" w:rsidP="00E76783">
      <w:pPr>
        <w:spacing w:after="150" w:line="240" w:lineRule="auto"/>
        <w:ind w:firstLine="480"/>
        <w:jc w:val="right"/>
        <w:rPr>
          <w:rFonts w:ascii="Verdana" w:eastAsia="Times New Roman" w:hAnsi="Verdana" w:cs="Times New Roman"/>
          <w:color w:val="000000"/>
          <w:sz w:val="18"/>
          <w:szCs w:val="18"/>
          <w:lang w:eastAsia="en-GB"/>
        </w:rPr>
      </w:pPr>
      <w:r w:rsidRPr="00E76783">
        <w:rPr>
          <w:rFonts w:ascii="Verdana" w:eastAsia="Times New Roman" w:hAnsi="Verdana" w:cs="Times New Roman"/>
          <w:color w:val="000000"/>
          <w:sz w:val="18"/>
          <w:szCs w:val="18"/>
          <w:lang w:eastAsia="en-GB"/>
        </w:rPr>
        <w:t> </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НАПОМЕНА ИЗДАВАЧА: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lastRenderedPageBreak/>
        <w:t>Правилником о изменама Правилника о стандардном класификационом оквиру и Контном плану за буџетски систем ("Службени гласник РС", број 49/2016) измењен је Прилог 2 – Контни план, класа 700000 – ТЕКУЋИ ПРИХОДИ (види члан 1. Правилника).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107/2016) измењен је Прилог 2 – Контни план, класа 700000 - ТЕКУЋИ ПРИХОДИ, и класа 800000 - ПРИМАЊА ОД НЕФИНАНСИЈСКЕ ИМОВИНЕ (види члан 2. Правилника).</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Правилника о стандардном класификационом оквиру и Контном плану за буџетски систем ("Службени гласник РС", број 46/2017) измењен је Прилог 2 – Контни план, класe 200000 - ОБАВЕЗЕ, 400000 - ТЕКУЋИ РАСХОДИ и 700000 – ТЕКУЋИ ПРИХОДИ (види члан 2. Правилника - 46/2017-21).</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114/2017) измењен је и допуњен Прилог 2 – Контни план, класа 700000 – ТЕКУЋИ ПРИХОДИ (види члан 2. Правилника - 114/2017-26).</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20/2018) измењен је и допуњен Прилог 2 – Контни план, класе 200000 – ОБАВЕЗЕ, 400000 - ОТПЛАТА КАМАТА И ПРАТЕЋИ ТРОШКОВИ ЗАДУЖИВАЊА и 60000 - ИЗДАЦИ ЗА ОТПЛАТУ ГЛАВНИЦЕ И НАБАВКУ ФИНАНСИЈСКЕ ИМОВИНЕ  (види члан 2. Правилника - 20/2018-35).</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измени Правилника о стандардном класификационом оквиру и Контном плану за буџетски систем ("Службени гласник РС", број 36/2018) измењен Прилог 2 – Контни план, класа 700000 – ТЕКУЋИ ПРИХОДИ (види члан 1. Правилника - 36/2018-52).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104/2018) измењен је и допуњен Прилог 2 – Контни план, класа 700000 - ТЕКУЋИ ПРИХОДИ (види члан 1. Правилника - 104/2018-77).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допуни Правилника о стандардном класификационом оквиру и Контном плану за буџетски систем ("Службени гласник РС", број 14/2019) измењен је и допуњен Прилог 2 – Контни план, класа 700000 - ТЕКУЋИ ПРИХОДИ (види члан 1. Правилника - 14/2019-3).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допунама Правилника о стандардном класификационом оквиру и Контном плану за буџетски систем ("Службени гласник РС", број 33/2019) допуњен су Прилог 2 – Контни план, класа 400000 - ТЕКУЋИ РАСХОДИ и класа 900000 – ПРИМАЊА ОД ЗАДУЖИВАЊА И ПРОДАЈЕ ФИНАНСИЈСКЕ ИМОВИНЕ (види члан 1. Правилника - 33/2019-24).</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измени и допунама Правилника о стандардном класификационом оквиру и Контном плану за буџетски систем ("Службени гласник РС", број 68/2019) измењен је и допуњен Прилог 2 – Контни план, класа 700000 - ТЕКУЋИ ПРИХОДИ (види члан 1. Правилника - 68/2019-3).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84/2019) измењен је и допуњен Прилог 2 – Контни план, класа 200000 – ОБАВЕЗЕ и класа 400000 – ТЕКУЋИ РАСХОДИ (види члан 1. Правилника - 84/2019-233).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151/2020) измењен је и допуњен Прилог 2 – Контни план, класа 400000 – ТЕКУЋИ РАСХОДИ и класа 700000 – ТЕКУЋИ ПРИХОДИ (види члан 2. Правилника - 151/2020-8).</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19/2021) измењен је и допуњен Прилог 2 – Контни план, у класи 700000 – ТЕКУЋИ ПРИХОДИ (види члан 1. Правилника - 19/2021-36).</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допунама Правилника о стандардном класификационом оквиру и Контном плану за буџетски систем ("Службени гласник РС", број 66/2021) допуњен је Прилог 2 – Контни план, у класи 500000 – ИЗДАЦИ ЗА НЕФИНАНСИЈСКУ ИМОВИНУ (види члан 1. Правилника - 66/2021-12).</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130/2021) измењен је и допуњен Прилог 2 – Контни план, класа 200000 – ОБАВЕЗЕ, класа 600000 – ИЗДАЦИ ЗА ОТПЛАТУ ГЛАВНИЦЕ И НАБАВКУ ФИНАНСИЈСКЕ ИМОВИНЕ и класа 700000 – ТЕКУЋИ ПРИХОДИ (види члан 6. Правилника - 130/2021-9).</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 xml:space="preserve">Правилником о измени и допунама Правилника о стандардном класификационом оквиру и Контном плану за буџетски систем ("Службени гласник РС", број 144/2022) допуњен </w:t>
      </w:r>
      <w:r w:rsidRPr="00E76783">
        <w:rPr>
          <w:rFonts w:ascii="Verdana" w:eastAsia="Times New Roman" w:hAnsi="Verdana" w:cs="Times New Roman"/>
          <w:i/>
          <w:iCs/>
          <w:color w:val="000000"/>
          <w:sz w:val="18"/>
          <w:szCs w:val="18"/>
          <w:lang w:eastAsia="en-GB"/>
        </w:rPr>
        <w:lastRenderedPageBreak/>
        <w:t>је  Прилог 2 – Контни план, класа 400000 – ТЕКУЋИ РАСХОДИ и измењена и допуњена класа 700000 – ТЕКУЋИ ПРИХОДИ (види члан 1. Правилника - 144/2022-107).</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измени и допуни Правилника о стандардном класификационом оквиру и Контном плану за буџетски систем ("Службени гласник РС", број 26/2023) измењен је и допуњен Прилог 2 – Контни план, класа 700000 – ТЕКУЋИ ПРИХОДИ (види члан 1. Правилника - 26/2023-3).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допунама Правилника о стандардном класификационом оквиру и Контном плану за буџетски систем ("Службени гласник РС", број 118/2023) допуњен је Прилог 2 – Контни план, класа 700000 – ТЕКУЋИ ПРИХОДИ (види члан 1. Правилника - 118/2023-166).</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105/2024) измењен је и допуњен Прилог 2 – Контни план, класа 700000 – ТЕКУЋИ ПРИХОДИ (види члан 2. Правилника - 105/2024-3).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изменама и допунама Правилника о стандардном класификационом оквиру и Контном плану за буџетски систем ("Службени гласник РС", број 115/2025) измењен је и допуњен Прилог 2 – Контни план, класа 400000 – ТЕКУЋИ РАСХОДИ и класа 700000 – ТЕКУЋИ ПРИХОДИ (види члан 2. Правилника - 105/2024-3).</w:t>
      </w:r>
    </w:p>
    <w:p w:rsidR="00E76783" w:rsidRPr="00E76783" w:rsidRDefault="00E76783" w:rsidP="00E76783">
      <w:pPr>
        <w:spacing w:after="0" w:line="240" w:lineRule="auto"/>
        <w:ind w:firstLine="480"/>
        <w:rPr>
          <w:rFonts w:ascii="Verdana" w:eastAsia="Times New Roman" w:hAnsi="Verdana" w:cs="Times New Roman"/>
          <w:color w:val="000000"/>
          <w:sz w:val="18"/>
          <w:szCs w:val="18"/>
          <w:lang w:eastAsia="en-GB"/>
        </w:rPr>
      </w:pPr>
      <w:r w:rsidRPr="00E76783">
        <w:rPr>
          <w:rFonts w:ascii="Verdana" w:eastAsia="Times New Roman" w:hAnsi="Verdana" w:cs="Times New Roman"/>
          <w:i/>
          <w:iCs/>
          <w:color w:val="000000"/>
          <w:sz w:val="18"/>
          <w:szCs w:val="18"/>
          <w:lang w:eastAsia="en-GB"/>
        </w:rPr>
        <w:t>Правилником о допунама Правилника о стандардном класификационом оквиру и Контном плану за буџетски систем ("Службени гласник РС", број 30/2026) допуњен је</w:t>
      </w:r>
      <w:r w:rsidRPr="00E76783">
        <w:rPr>
          <w:rFonts w:ascii="Verdana" w:eastAsia="Times New Roman" w:hAnsi="Verdana" w:cs="Times New Roman"/>
          <w:color w:val="000000"/>
          <w:sz w:val="18"/>
          <w:szCs w:val="18"/>
          <w:lang w:eastAsia="en-GB"/>
        </w:rPr>
        <w:t> </w:t>
      </w:r>
      <w:r w:rsidRPr="00E76783">
        <w:rPr>
          <w:rFonts w:ascii="Verdana" w:eastAsia="Times New Roman" w:hAnsi="Verdana" w:cs="Times New Roman"/>
          <w:i/>
          <w:iCs/>
          <w:color w:val="000000"/>
          <w:sz w:val="18"/>
          <w:szCs w:val="18"/>
          <w:lang w:eastAsia="en-GB"/>
        </w:rPr>
        <w:t>Прилог 2 – Контни план, класа 400000 – ТЕКУЋИ РАСХОДИ и класа 700000 – ТЕКУЋИ ПРИХОДИ (види члан 1. Правилника - 30/2026-19).</w:t>
      </w:r>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r w:rsidRPr="00E76783">
        <w:rPr>
          <w:rFonts w:ascii="Verdana" w:eastAsia="Times New Roman" w:hAnsi="Verdana" w:cs="Times New Roman"/>
          <w:color w:val="000000"/>
          <w:sz w:val="24"/>
          <w:szCs w:val="24"/>
          <w:lang w:eastAsia="en-GB"/>
        </w:rPr>
        <w:t>ПРИЛОГ 1 - </w:t>
      </w:r>
      <w:hyperlink r:id="rId4" w:tgtFrame="_blank" w:history="1">
        <w:r w:rsidRPr="00E76783">
          <w:rPr>
            <w:rFonts w:ascii="Verdana" w:eastAsia="Times New Roman" w:hAnsi="Verdana" w:cs="Times New Roman"/>
            <w:b/>
            <w:bCs/>
            <w:color w:val="008000"/>
            <w:sz w:val="24"/>
            <w:szCs w:val="24"/>
            <w:lang w:eastAsia="en-GB"/>
          </w:rPr>
          <w:t>ШЕМА ФУНКЦИОНАЛНЕ КЛАСИФИКАЦИЈЕ</w:t>
        </w:r>
      </w:hyperlink>
    </w:p>
    <w:p w:rsidR="00E76783" w:rsidRPr="00E76783" w:rsidRDefault="00E76783" w:rsidP="00E76783">
      <w:pPr>
        <w:spacing w:before="100" w:beforeAutospacing="1" w:after="100" w:afterAutospacing="1" w:line="240" w:lineRule="auto"/>
        <w:rPr>
          <w:rFonts w:ascii="Verdana" w:eastAsia="Times New Roman" w:hAnsi="Verdana" w:cs="Times New Roman"/>
          <w:color w:val="000000"/>
          <w:sz w:val="24"/>
          <w:szCs w:val="24"/>
          <w:lang w:eastAsia="en-GB"/>
        </w:rPr>
      </w:pPr>
      <w:r w:rsidRPr="00E76783">
        <w:rPr>
          <w:rFonts w:ascii="Verdana" w:eastAsia="Times New Roman" w:hAnsi="Verdana" w:cs="Times New Roman"/>
          <w:color w:val="000000"/>
          <w:sz w:val="24"/>
          <w:szCs w:val="24"/>
          <w:lang w:eastAsia="en-GB"/>
        </w:rPr>
        <w:t> </w:t>
      </w:r>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r w:rsidRPr="00E76783">
        <w:rPr>
          <w:rFonts w:ascii="Verdana" w:eastAsia="Times New Roman" w:hAnsi="Verdana" w:cs="Times New Roman"/>
          <w:color w:val="000000"/>
          <w:sz w:val="24"/>
          <w:szCs w:val="24"/>
          <w:lang w:eastAsia="en-GB"/>
        </w:rPr>
        <w:t>ПРИЛОГ 2</w:t>
      </w:r>
      <w:r w:rsidRPr="00E76783">
        <w:rPr>
          <w:rFonts w:ascii="Verdana" w:eastAsia="Times New Roman" w:hAnsi="Verdana" w:cs="Times New Roman"/>
          <w:b/>
          <w:bCs/>
          <w:color w:val="000000"/>
          <w:sz w:val="24"/>
          <w:szCs w:val="24"/>
          <w:lang w:eastAsia="en-GB"/>
        </w:rPr>
        <w:t> - КОНТНИ ПЛАН</w:t>
      </w:r>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5" w:tgtFrame="_blank" w:history="1">
        <w:r w:rsidRPr="00E76783">
          <w:rPr>
            <w:rFonts w:ascii="Verdana" w:eastAsia="Times New Roman" w:hAnsi="Verdana" w:cs="Times New Roman"/>
            <w:b/>
            <w:bCs/>
            <w:color w:val="008000"/>
            <w:sz w:val="24"/>
            <w:szCs w:val="24"/>
            <w:lang w:eastAsia="en-GB"/>
          </w:rPr>
          <w:t>КЛАСА 000000 – НЕФИНАНСИЈСКА ИМОВИНА</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6" w:tgtFrame="_blank" w:history="1">
        <w:r w:rsidRPr="00E76783">
          <w:rPr>
            <w:rFonts w:ascii="Verdana" w:eastAsia="Times New Roman" w:hAnsi="Verdana" w:cs="Times New Roman"/>
            <w:b/>
            <w:bCs/>
            <w:color w:val="008000"/>
            <w:sz w:val="24"/>
            <w:szCs w:val="24"/>
            <w:lang w:eastAsia="en-GB"/>
          </w:rPr>
          <w:t>КЛАСА 100000 – ФИНАНСИЈСКА ИМОВИНА</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7" w:tgtFrame="_blank" w:history="1">
        <w:r w:rsidRPr="00E76783">
          <w:rPr>
            <w:rFonts w:ascii="Verdana" w:eastAsia="Times New Roman" w:hAnsi="Verdana" w:cs="Times New Roman"/>
            <w:b/>
            <w:bCs/>
            <w:color w:val="008000"/>
            <w:sz w:val="24"/>
            <w:szCs w:val="24"/>
            <w:lang w:eastAsia="en-GB"/>
          </w:rPr>
          <w:t>КЛАСА 200000 – ОБАВЕЗЕ</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8" w:tgtFrame="_blank" w:history="1">
        <w:r w:rsidRPr="00E76783">
          <w:rPr>
            <w:rFonts w:ascii="Verdana" w:eastAsia="Times New Roman" w:hAnsi="Verdana" w:cs="Times New Roman"/>
            <w:b/>
            <w:bCs/>
            <w:color w:val="008000"/>
            <w:sz w:val="24"/>
            <w:szCs w:val="24"/>
            <w:lang w:eastAsia="en-GB"/>
          </w:rPr>
          <w:t>КЛАСА 300000 – ИЗВОРИ КАПИТАЛА, УТВРЂИВАЊЕ РЕЗУЛТАТА ПОСЛОВАЊА И ВАНБИЛАНСНА ЕВИДЕНЦИЈА</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9" w:tgtFrame="_blank" w:history="1">
        <w:r w:rsidRPr="00E76783">
          <w:rPr>
            <w:rFonts w:ascii="Verdana" w:eastAsia="Times New Roman" w:hAnsi="Verdana" w:cs="Times New Roman"/>
            <w:b/>
            <w:bCs/>
            <w:color w:val="008000"/>
            <w:sz w:val="24"/>
            <w:szCs w:val="24"/>
            <w:lang w:eastAsia="en-GB"/>
          </w:rPr>
          <w:t>КЛАСА 400000 – ТЕКУЋИ РАСХОДИ</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10" w:tgtFrame="_blank" w:history="1">
        <w:r w:rsidRPr="00E76783">
          <w:rPr>
            <w:rFonts w:ascii="Verdana" w:eastAsia="Times New Roman" w:hAnsi="Verdana" w:cs="Times New Roman"/>
            <w:b/>
            <w:bCs/>
            <w:color w:val="008000"/>
            <w:sz w:val="24"/>
            <w:szCs w:val="24"/>
            <w:lang w:eastAsia="en-GB"/>
          </w:rPr>
          <w:t>КЛАСА 500000 – ИЗДАЦИ ЗА НЕФИНАНСИЈСКУ ИМОВИНУ</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11" w:tgtFrame="_blank" w:history="1">
        <w:r w:rsidRPr="00E76783">
          <w:rPr>
            <w:rFonts w:ascii="Verdana" w:eastAsia="Times New Roman" w:hAnsi="Verdana" w:cs="Times New Roman"/>
            <w:b/>
            <w:bCs/>
            <w:color w:val="008000"/>
            <w:sz w:val="24"/>
            <w:szCs w:val="24"/>
            <w:lang w:eastAsia="en-GB"/>
          </w:rPr>
          <w:t>КЛАСА 600000 – ИЗДАЦИ ЗА ОТПЛАТУ ГЛАВНИЦЕ И НАБАВКУ ФИНАНСИЈСКЕ ИМОВИНЕ</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12" w:tgtFrame="_blank" w:history="1">
        <w:r w:rsidRPr="00E76783">
          <w:rPr>
            <w:rFonts w:ascii="Verdana" w:eastAsia="Times New Roman" w:hAnsi="Verdana" w:cs="Times New Roman"/>
            <w:b/>
            <w:bCs/>
            <w:color w:val="008000"/>
            <w:sz w:val="24"/>
            <w:szCs w:val="24"/>
            <w:lang w:eastAsia="en-GB"/>
          </w:rPr>
          <w:t>КЛАСА 700000 – ТЕКУЋИ ПРИХОДИ</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13" w:tgtFrame="_blank" w:history="1">
        <w:r w:rsidRPr="00E76783">
          <w:rPr>
            <w:rFonts w:ascii="Verdana" w:eastAsia="Times New Roman" w:hAnsi="Verdana" w:cs="Times New Roman"/>
            <w:b/>
            <w:bCs/>
            <w:color w:val="008000"/>
            <w:sz w:val="24"/>
            <w:szCs w:val="24"/>
            <w:lang w:eastAsia="en-GB"/>
          </w:rPr>
          <w:t>КЛАСА 800000 – ПРИМАЊА ОД ПРОДАЈЕ НЕФИНАНСИЈСКЕ ИМОВИНЕ</w:t>
        </w:r>
      </w:hyperlink>
    </w:p>
    <w:p w:rsidR="00E76783" w:rsidRPr="00E76783" w:rsidRDefault="00E76783" w:rsidP="00E76783">
      <w:pPr>
        <w:spacing w:beforeAutospacing="1" w:after="0" w:afterAutospacing="1" w:line="240" w:lineRule="auto"/>
        <w:rPr>
          <w:rFonts w:ascii="Verdana" w:eastAsia="Times New Roman" w:hAnsi="Verdana" w:cs="Times New Roman"/>
          <w:color w:val="000000"/>
          <w:sz w:val="24"/>
          <w:szCs w:val="24"/>
          <w:lang w:eastAsia="en-GB"/>
        </w:rPr>
      </w:pPr>
      <w:hyperlink r:id="rId14" w:tgtFrame="_blank" w:history="1">
        <w:r w:rsidRPr="00E76783">
          <w:rPr>
            <w:rFonts w:ascii="Verdana" w:eastAsia="Times New Roman" w:hAnsi="Verdana" w:cs="Times New Roman"/>
            <w:b/>
            <w:bCs/>
            <w:color w:val="008000"/>
            <w:sz w:val="24"/>
            <w:szCs w:val="24"/>
            <w:lang w:eastAsia="en-GB"/>
          </w:rPr>
          <w:t>КЛАСА 900000 – ПРИМАЊА ОД ЗАДУЖИВАЊА И ПРОДАЈЕ ФИНАНСИЈСКЕ ИМОВИНЕ</w:t>
        </w:r>
      </w:hyperlink>
      <w:r w:rsidRPr="00E76783">
        <w:rPr>
          <w:rFonts w:ascii="Verdana" w:eastAsia="Times New Roman" w:hAnsi="Verdana" w:cs="Times New Roman"/>
          <w:color w:val="000000"/>
          <w:sz w:val="24"/>
          <w:szCs w:val="24"/>
          <w:lang w:eastAsia="en-GB"/>
        </w:rPr>
        <w:t> </w:t>
      </w:r>
    </w:p>
    <w:p w:rsidR="006856C7" w:rsidRDefault="006856C7">
      <w:bookmarkStart w:id="0" w:name="_GoBack"/>
      <w:bookmarkEnd w:id="0"/>
    </w:p>
    <w:sectPr w:rsidR="00685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83"/>
    <w:rsid w:val="003E0FA6"/>
    <w:rsid w:val="003E31D1"/>
    <w:rsid w:val="006856C7"/>
    <w:rsid w:val="00E7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F601-4B7C-4669-8930-E96F3DEF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dakcijskipreciscentekst">
    <w:name w:val="redakcijskipreciscentekst"/>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dluka-zakon">
    <w:name w:val="odluka-zakon"/>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2-clan-left-1">
    <w:name w:val="v2-clan-left-1"/>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e-change">
    <w:name w:val="hide-change"/>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76783"/>
    <w:rPr>
      <w:i/>
      <w:iCs/>
    </w:rPr>
  </w:style>
  <w:style w:type="paragraph" w:customStyle="1" w:styleId="v2-clan-left-2">
    <w:name w:val="v2-clan-left-2"/>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2-clan-left-3">
    <w:name w:val="v2-clan-left-3"/>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2-clan-left-4">
    <w:name w:val="v2-clan-left-4"/>
    <w:basedOn w:val="DefaultParagraphFont"/>
    <w:rsid w:val="00E76783"/>
  </w:style>
  <w:style w:type="character" w:customStyle="1" w:styleId="hide-change1">
    <w:name w:val="hide-change1"/>
    <w:basedOn w:val="DefaultParagraphFont"/>
    <w:rsid w:val="00E76783"/>
  </w:style>
  <w:style w:type="paragraph" w:customStyle="1" w:styleId="v2-clan-left-41">
    <w:name w:val="v2-clan-left-41"/>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2-clan-left-21">
    <w:name w:val="v2-clan-left-21"/>
    <w:basedOn w:val="DefaultParagraphFont"/>
    <w:rsid w:val="00E76783"/>
  </w:style>
  <w:style w:type="character" w:customStyle="1" w:styleId="v2-clan-left-11">
    <w:name w:val="v2-clan-left-11"/>
    <w:basedOn w:val="DefaultParagraphFont"/>
    <w:rsid w:val="00E76783"/>
  </w:style>
  <w:style w:type="character" w:customStyle="1" w:styleId="v2-clan-left-31">
    <w:name w:val="v2-clan-left-31"/>
    <w:basedOn w:val="DefaultParagraphFont"/>
    <w:rsid w:val="00E76783"/>
  </w:style>
  <w:style w:type="paragraph" w:customStyle="1" w:styleId="potpis">
    <w:name w:val="potpis"/>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E76783"/>
  </w:style>
  <w:style w:type="paragraph" w:customStyle="1" w:styleId="bold1">
    <w:name w:val="bold1"/>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3">
    <w:name w:val="auto-style3"/>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6783"/>
    <w:rPr>
      <w:b/>
      <w:bCs/>
    </w:rPr>
  </w:style>
  <w:style w:type="paragraph" w:customStyle="1" w:styleId="basic-paragraph">
    <w:name w:val="basic-paragraph"/>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4">
    <w:name w:val="auto-style4"/>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76783"/>
  </w:style>
  <w:style w:type="character" w:customStyle="1" w:styleId="auto-style1">
    <w:name w:val="auto-style1"/>
    <w:basedOn w:val="DefaultParagraphFont"/>
    <w:rsid w:val="00E76783"/>
  </w:style>
  <w:style w:type="character" w:customStyle="1" w:styleId="auto-style2">
    <w:name w:val="auto-style2"/>
    <w:basedOn w:val="DefaultParagraphFont"/>
    <w:rsid w:val="00E76783"/>
  </w:style>
  <w:style w:type="character" w:styleId="Hyperlink">
    <w:name w:val="Hyperlink"/>
    <w:basedOn w:val="DefaultParagraphFont"/>
    <w:uiPriority w:val="99"/>
    <w:semiHidden/>
    <w:unhideWhenUsed/>
    <w:rsid w:val="00E76783"/>
    <w:rPr>
      <w:color w:val="0000FF"/>
      <w:u w:val="single"/>
    </w:rPr>
  </w:style>
  <w:style w:type="character" w:styleId="FollowedHyperlink">
    <w:name w:val="FollowedHyperlink"/>
    <w:basedOn w:val="DefaultParagraphFont"/>
    <w:uiPriority w:val="99"/>
    <w:semiHidden/>
    <w:unhideWhenUsed/>
    <w:rsid w:val="00E76783"/>
    <w:rPr>
      <w:color w:val="800080"/>
      <w:u w:val="single"/>
    </w:rPr>
  </w:style>
  <w:style w:type="character" w:customStyle="1" w:styleId="auto-style31">
    <w:name w:val="auto-style31"/>
    <w:basedOn w:val="DefaultParagraphFont"/>
    <w:rsid w:val="00E76783"/>
  </w:style>
  <w:style w:type="paragraph" w:customStyle="1" w:styleId="auto-style11">
    <w:name w:val="auto-style11"/>
    <w:basedOn w:val="Normal"/>
    <w:rsid w:val="00E767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911/300.html" TargetMode="External"/><Relationship Id="rId13" Type="http://schemas.openxmlformats.org/officeDocument/2006/relationships/hyperlink" Target="https://reg.pravno-informacioni-sistem.rs/api/Attachment/prilozi/439911/800.html" TargetMode="External"/><Relationship Id="rId3" Type="http://schemas.openxmlformats.org/officeDocument/2006/relationships/webSettings" Target="webSettings.xml"/><Relationship Id="rId7" Type="http://schemas.openxmlformats.org/officeDocument/2006/relationships/hyperlink" Target="https://reg.pravno-informacioni-sistem.rs/api/Attachment/prilozi/439911/200.html" TargetMode="External"/><Relationship Id="rId12" Type="http://schemas.openxmlformats.org/officeDocument/2006/relationships/hyperlink" Target="https://reg.pravno-informacioni-sistem.rs/api/Attachment/prilozi/439911/700.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g.pravno-informacioni-sistem.rs/api/Attachment/prilozi/439911/100.html" TargetMode="External"/><Relationship Id="rId11" Type="http://schemas.openxmlformats.org/officeDocument/2006/relationships/hyperlink" Target="https://reg.pravno-informacioni-sistem.rs/api/Attachment/prilozi/439911/600.html" TargetMode="External"/><Relationship Id="rId5" Type="http://schemas.openxmlformats.org/officeDocument/2006/relationships/hyperlink" Target="https://reg.pravno-informacioni-sistem.rs/api/Attachment/prilozi/439911/000.html" TargetMode="External"/><Relationship Id="rId15" Type="http://schemas.openxmlformats.org/officeDocument/2006/relationships/fontTable" Target="fontTable.xml"/><Relationship Id="rId10" Type="http://schemas.openxmlformats.org/officeDocument/2006/relationships/hyperlink" Target="https://reg.pravno-informacioni-sistem.rs/api/Attachment/prilozi/439911/500.html" TargetMode="External"/><Relationship Id="rId4" Type="http://schemas.openxmlformats.org/officeDocument/2006/relationships/hyperlink" Target="https://reg.pravno-informacioni-sistem.rs/api/Attachment/prilozi/439911/prilog1.html" TargetMode="External"/><Relationship Id="rId9" Type="http://schemas.openxmlformats.org/officeDocument/2006/relationships/hyperlink" Target="https://reg.pravno-informacioni-sistem.rs/api/Attachment/prilozi/439911/400.html" TargetMode="External"/><Relationship Id="rId14" Type="http://schemas.openxmlformats.org/officeDocument/2006/relationships/hyperlink" Target="https://reg.pravno-informacioni-sistem.rs/api/Attachment/prilozi/439911/9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49018</Words>
  <Characters>279405</Characters>
  <Application>Microsoft Office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Obrenović</dc:creator>
  <cp:keywords/>
  <dc:description/>
  <cp:lastModifiedBy>Ana Obrenović</cp:lastModifiedBy>
  <cp:revision>1</cp:revision>
  <dcterms:created xsi:type="dcterms:W3CDTF">2026-04-09T08:36:00Z</dcterms:created>
  <dcterms:modified xsi:type="dcterms:W3CDTF">2026-04-09T08:37:00Z</dcterms:modified>
</cp:coreProperties>
</file>