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C8" w:rsidRDefault="006F07C8" w:rsidP="006F07C8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6F07C8" w:rsidRDefault="006F07C8" w:rsidP="006F07C8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P175655-Improving public financial management for the green transition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IBRD-94820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SER-IPFMGT-IC-CS-26-19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 xml:space="preserve">Consultant for analysis of existing training programs with recommendations for the Treasury Department for Improving Public Financial Management for the Green Transition Project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6F07C8" w:rsidRDefault="006F07C8" w:rsidP="006F07C8">
      <w:pPr>
        <w:rPr>
          <w:rFonts w:ascii="Arial" w:eastAsia="Times New Roman" w:hAnsi="Arial" w:cs="Arial"/>
        </w:rPr>
      </w:pPr>
    </w:p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2026/04/23</w:t>
      </w:r>
    </w:p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122 Day(s)</w:t>
      </w:r>
    </w:p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6F07C8" w:rsidRDefault="006F07C8" w:rsidP="006F07C8">
      <w:pPr>
        <w:rPr>
          <w:rFonts w:ascii="Arial" w:eastAsia="Times New Roman" w:hAnsi="Arial" w:cs="Arial"/>
        </w:rPr>
      </w:pPr>
    </w:p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6F07C8" w:rsidTr="006F07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7C8" w:rsidRDefault="006F0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7C8" w:rsidRDefault="006F0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20000.00</w:t>
      </w:r>
    </w:p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20000.00</w:t>
      </w:r>
    </w:p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6F07C8" w:rsidRDefault="006F07C8" w:rsidP="006F07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20000.00</w:t>
      </w:r>
    </w:p>
    <w:p w:rsidR="00D64512" w:rsidRDefault="00D64512">
      <w:bookmarkStart w:id="0" w:name="_GoBack"/>
      <w:bookmarkEnd w:id="0"/>
    </w:p>
    <w:sectPr w:rsidR="00D64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90"/>
    <w:rsid w:val="000E5B90"/>
    <w:rsid w:val="006F07C8"/>
    <w:rsid w:val="00D6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0A73C-A7BE-49B9-88A5-812E3177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7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F07C8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F07C8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07C8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6F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2</cp:revision>
  <dcterms:created xsi:type="dcterms:W3CDTF">2026-04-23T14:15:00Z</dcterms:created>
  <dcterms:modified xsi:type="dcterms:W3CDTF">2026-04-23T14:15:00Z</dcterms:modified>
</cp:coreProperties>
</file>